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F9AFB" w14:textId="77777777" w:rsidR="00417189" w:rsidRPr="003D2459" w:rsidRDefault="00417189" w:rsidP="00417189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2459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14:paraId="02E981FA" w14:textId="77777777" w:rsidR="00417189" w:rsidRPr="003D2459" w:rsidRDefault="00417189" w:rsidP="00417189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2459">
        <w:rPr>
          <w:rFonts w:ascii="Times New Roman" w:eastAsia="Times New Roman" w:hAnsi="Times New Roman"/>
          <w:sz w:val="28"/>
          <w:szCs w:val="28"/>
          <w:lang w:eastAsia="ru-RU"/>
        </w:rPr>
        <w:t>МИНПРОСВЕЩЕНИЯ РОССИИ</w:t>
      </w:r>
    </w:p>
    <w:p w14:paraId="7DDEE19A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6A81C9E1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102A9D2D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4DDC720E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1D107175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DD5E56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78D200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1D0BC9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5A0A4A" w14:textId="77777777"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C4DA93" w14:textId="77777777" w:rsidR="00417189" w:rsidRPr="00EA1887" w:rsidRDefault="00417189" w:rsidP="0041718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14:paraId="74020826" w14:textId="77777777" w:rsidR="00417189" w:rsidRPr="00EA1887" w:rsidRDefault="00417189" w:rsidP="0041718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0CFFA1D7" w14:textId="77777777" w:rsidR="00417189" w:rsidRPr="00EA1887" w:rsidRDefault="00417189" w:rsidP="0041718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№__</w:t>
      </w:r>
      <w:r>
        <w:rPr>
          <w:rFonts w:ascii="Times New Roman" w:hAnsi="Times New Roman"/>
          <w:sz w:val="24"/>
          <w:szCs w:val="24"/>
        </w:rPr>
        <w:t>6</w:t>
      </w:r>
      <w:r w:rsidRPr="00EA1887">
        <w:rPr>
          <w:rFonts w:ascii="Times New Roman" w:hAnsi="Times New Roman"/>
          <w:sz w:val="24"/>
          <w:szCs w:val="24"/>
        </w:rPr>
        <w:t>__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45F072EC" w14:textId="77777777" w:rsidR="00417189" w:rsidRPr="0023235D" w:rsidRDefault="00417189" w:rsidP="00417189">
      <w:pPr>
        <w:suppressAutoHyphens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proofErr w:type="gramStart"/>
      <w:r>
        <w:rPr>
          <w:rFonts w:ascii="Times New Roman" w:hAnsi="Times New Roman"/>
          <w:sz w:val="24"/>
          <w:szCs w:val="24"/>
        </w:rPr>
        <w:t>22</w:t>
      </w:r>
      <w:r w:rsidRPr="00EA1887">
        <w:rPr>
          <w:rFonts w:ascii="Times New Roman" w:hAnsi="Times New Roman"/>
          <w:sz w:val="24"/>
          <w:szCs w:val="24"/>
        </w:rPr>
        <w:t>»  _</w:t>
      </w:r>
      <w:proofErr w:type="gramEnd"/>
      <w:r>
        <w:rPr>
          <w:rFonts w:ascii="Times New Roman" w:hAnsi="Times New Roman"/>
          <w:sz w:val="24"/>
          <w:szCs w:val="24"/>
        </w:rPr>
        <w:t>февраля</w:t>
      </w:r>
      <w:r w:rsidRPr="00EA1887">
        <w:rPr>
          <w:rFonts w:ascii="Times New Roman" w:hAnsi="Times New Roman"/>
          <w:sz w:val="24"/>
          <w:szCs w:val="24"/>
        </w:rPr>
        <w:t>_20</w:t>
      </w:r>
      <w:r>
        <w:rPr>
          <w:rFonts w:ascii="Times New Roman" w:hAnsi="Times New Roman"/>
          <w:sz w:val="24"/>
          <w:szCs w:val="24"/>
        </w:rPr>
        <w:t>19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14:paraId="25A7A560" w14:textId="77777777"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2B8025A0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30251E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480CE05E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08425A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E6461F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11CDB6B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3B1A6EA4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5D1AD7" w:rsidRPr="005D1A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Психолог</w:t>
      </w:r>
      <w:r w:rsidR="003138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ия и педагогика образования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0134A18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F0E3D40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</w:t>
      </w:r>
      <w:r w:rsidR="006E68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D1AD7">
        <w:rPr>
          <w:rFonts w:ascii="Times New Roman" w:eastAsia="Times New Roman" w:hAnsi="Times New Roman"/>
          <w:sz w:val="24"/>
          <w:szCs w:val="24"/>
          <w:lang w:eastAsia="ru-RU"/>
        </w:rPr>
        <w:t>44.04.02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D1AD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5D1AD7">
        <w:rPr>
          <w:rFonts w:ascii="Times New Roman" w:eastAsia="Times New Roman" w:hAnsi="Times New Roman"/>
          <w:sz w:val="24"/>
          <w:szCs w:val="24"/>
          <w:lang w:eastAsia="ru-RU"/>
        </w:rPr>
        <w:t>Психолого-педагогическое образование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6050CBD7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14:paraId="16A8EDDF" w14:textId="77777777" w:rsidR="00DB597C" w:rsidRPr="00DB597C" w:rsidRDefault="00CF69F3" w:rsidP="00D93DC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«</w:t>
      </w:r>
      <w:r w:rsidR="005D1AD7"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Психолого-педагогическое сопровождение </w:t>
      </w:r>
      <w:r w:rsidR="00D93DCB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развития </w:t>
      </w:r>
      <w:r w:rsidR="005D1AD7">
        <w:rPr>
          <w:rFonts w:ascii="Times New Roman" w:eastAsia="Times New Roman" w:hAnsi="Times New Roman"/>
          <w:sz w:val="24"/>
          <w:szCs w:val="24"/>
          <w:lang w:eastAsia="ru-RU"/>
        </w:rPr>
        <w:t>детской индивидуальности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69BA33AA" w14:textId="77777777" w:rsidR="005D1AD7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275CEEAE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5D1AD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14:paraId="333D4E98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FCFEB3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31385E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1C3FEED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17CB81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E6BBA7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B9BA74" w14:textId="77777777"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32C43E" w14:textId="77777777"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9F38AC" w14:textId="77777777"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4DD02A" w14:textId="77777777" w:rsidR="007B1F62" w:rsidRPr="00DB597C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379F25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E117A5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550C0A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BBBDDE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396FA638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489182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5D1AD7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7A02CF90" w14:textId="77777777" w:rsidR="00DB597C" w:rsidRPr="0007146B" w:rsidRDefault="00DB597C" w:rsidP="0081083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6E6898" w:rsidRPr="006E6898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</w:t>
      </w:r>
      <w:r w:rsidR="0031385E">
        <w:rPr>
          <w:rFonts w:ascii="Times New Roman" w:eastAsia="Times New Roman" w:hAnsi="Times New Roman"/>
          <w:bCs/>
          <w:sz w:val="24"/>
          <w:szCs w:val="24"/>
          <w:lang w:eastAsia="ru-RU"/>
        </w:rPr>
        <w:t>ия и педагогика образования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58E1AF03" w14:textId="77777777" w:rsidR="00DB597C" w:rsidRPr="006E6898" w:rsidRDefault="00DB597C" w:rsidP="007F55F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898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="006E6898" w:rsidRPr="006E6898">
        <w:rPr>
          <w:rFonts w:ascii="Times New Roman" w:eastAsia="Times New Roman" w:hAnsi="Times New Roman"/>
          <w:sz w:val="24"/>
          <w:szCs w:val="24"/>
          <w:lang w:eastAsia="ru-RU"/>
        </w:rPr>
        <w:t>44.04.02. «Психолого-педагогическое образование»</w:t>
      </w:r>
      <w:r w:rsidR="0007146B" w:rsidRPr="006E6898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6E6898">
        <w:rPr>
          <w:rFonts w:ascii="Times New Roman" w:eastAsia="Times New Roman" w:hAnsi="Times New Roman"/>
          <w:sz w:val="24"/>
          <w:szCs w:val="24"/>
          <w:lang w:eastAsia="ru-RU"/>
        </w:rPr>
        <w:t xml:space="preserve"> у</w:t>
      </w:r>
      <w:r w:rsidR="0007146B" w:rsidRPr="006E6898">
        <w:rPr>
          <w:rFonts w:ascii="Times New Roman" w:eastAsia="Times New Roman" w:hAnsi="Times New Roman"/>
          <w:sz w:val="24"/>
          <w:szCs w:val="24"/>
          <w:lang w:eastAsia="ru-RU"/>
        </w:rPr>
        <w:t>тв.</w:t>
      </w:r>
      <w:r w:rsidR="006E6898" w:rsidRPr="006E6898">
        <w:rPr>
          <w:rFonts w:ascii="Times New Roman" w:eastAsia="Times New Roman" w:hAnsi="Times New Roman"/>
          <w:sz w:val="24"/>
          <w:szCs w:val="24"/>
          <w:lang w:eastAsia="ru-RU"/>
        </w:rPr>
        <w:t xml:space="preserve"> 22.02.201</w:t>
      </w:r>
      <w:r w:rsidR="00020F5D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3C796F"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 w:rsidR="006E6898" w:rsidRPr="006E6898">
        <w:rPr>
          <w:rFonts w:ascii="Times New Roman" w:eastAsia="Times New Roman" w:hAnsi="Times New Roman"/>
          <w:sz w:val="24"/>
          <w:szCs w:val="24"/>
          <w:lang w:eastAsia="ru-RU"/>
        </w:rPr>
        <w:t xml:space="preserve"> № 127</w:t>
      </w:r>
      <w:r w:rsidR="0007146B" w:rsidRPr="006E689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503EEEA" w14:textId="77777777" w:rsidR="00DB597C" w:rsidRPr="00DB597C" w:rsidRDefault="00DB597C" w:rsidP="007F55FA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6E6898" w:rsidRPr="006E689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6E6898" w:rsidRPr="006E6898">
        <w:rPr>
          <w:rFonts w:ascii="Times New Roman" w:hAnsi="Times New Roman"/>
          <w:color w:val="000000"/>
          <w:sz w:val="24"/>
          <w:szCs w:val="24"/>
          <w:lang w:bidi="ru-RU"/>
        </w:rPr>
        <w:t>Педагог-психолог (психолог в сфере образования)»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 w:rsidR="006E6898" w:rsidRPr="006E6898">
        <w:rPr>
          <w:i/>
          <w:color w:val="000000"/>
          <w:sz w:val="28"/>
          <w:szCs w:val="28"/>
          <w:lang w:bidi="ru-RU"/>
        </w:rPr>
        <w:t xml:space="preserve"> </w:t>
      </w:r>
      <w:r w:rsidR="006E6898" w:rsidRPr="006E6898">
        <w:rPr>
          <w:rFonts w:ascii="Times New Roman" w:hAnsi="Times New Roman"/>
          <w:color w:val="000000"/>
          <w:sz w:val="24"/>
          <w:szCs w:val="24"/>
          <w:lang w:bidi="ru-RU"/>
        </w:rPr>
        <w:t>24 июля 2015 г. N 514н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2F16544" w14:textId="77777777" w:rsidR="00DB597C" w:rsidRPr="00DB597C" w:rsidRDefault="00DB597C" w:rsidP="007F55FA">
      <w:pPr>
        <w:numPr>
          <w:ilvl w:val="0"/>
          <w:numId w:val="3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</w:p>
    <w:p w14:paraId="61C6CEDF" w14:textId="77777777" w:rsidR="00DB597C" w:rsidRPr="006E6898" w:rsidRDefault="006E6898" w:rsidP="006E6898">
      <w:pPr>
        <w:spacing w:before="120" w:after="0" w:line="240" w:lineRule="auto"/>
        <w:ind w:left="709"/>
        <w:jc w:val="both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44.04.02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Психолого-педагогическое образование», 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Психолого-педагогическое сопровождение </w:t>
      </w:r>
      <w:r w:rsidR="00D93DCB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детской индивидуальности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22.02.2019</w:t>
      </w:r>
      <w:r w:rsidR="00020F5D">
        <w:rPr>
          <w:rFonts w:ascii="Times New Roman" w:eastAsia="Times New Roman" w:hAnsi="Times New Roman"/>
          <w:sz w:val="24"/>
          <w:szCs w:val="24"/>
          <w:lang w:eastAsia="ru-RU"/>
        </w:rPr>
        <w:t>г., протокол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 6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2FB33CE" w14:textId="77777777" w:rsidR="00DB597C" w:rsidRPr="00DB597C" w:rsidRDefault="00DB597C" w:rsidP="00503E05">
      <w:pPr>
        <w:spacing w:after="120" w:line="24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19FF23CE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6C0D51A0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9464" w:type="dxa"/>
        <w:tblLook w:val="04A0" w:firstRow="1" w:lastRow="0" w:firstColumn="1" w:lastColumn="0" w:noHBand="0" w:noVBand="1"/>
      </w:tblPr>
      <w:tblGrid>
        <w:gridCol w:w="3510"/>
        <w:gridCol w:w="5954"/>
      </w:tblGrid>
      <w:tr w:rsidR="00DB597C" w:rsidRPr="00DB597C" w14:paraId="6EBFD08A" w14:textId="77777777" w:rsidTr="00560A7E">
        <w:tc>
          <w:tcPr>
            <w:tcW w:w="3510" w:type="dxa"/>
          </w:tcPr>
          <w:p w14:paraId="56016561" w14:textId="77777777"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954" w:type="dxa"/>
          </w:tcPr>
          <w:p w14:paraId="0E9B16A1" w14:textId="77777777"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DB597C" w14:paraId="3FE33971" w14:textId="77777777" w:rsidTr="00560A7E">
        <w:tc>
          <w:tcPr>
            <w:tcW w:w="3510" w:type="dxa"/>
          </w:tcPr>
          <w:p w14:paraId="4FB024DC" w14:textId="77777777" w:rsidR="00DB597C" w:rsidRPr="00777460" w:rsidRDefault="00777460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Мамонова Е.Б.</w:t>
            </w:r>
            <w:r w:rsidR="00560A7E" w:rsidRPr="0077746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, </w:t>
            </w:r>
            <w:r w:rsidR="00560A7E" w:rsidRPr="00777460">
              <w:rPr>
                <w:rFonts w:ascii="Times New Roman" w:hAnsi="Times New Roman"/>
                <w:sz w:val="24"/>
                <w:szCs w:val="24"/>
              </w:rPr>
              <w:t>к.психол.н., доцент</w:t>
            </w:r>
          </w:p>
        </w:tc>
        <w:tc>
          <w:tcPr>
            <w:tcW w:w="5954" w:type="dxa"/>
          </w:tcPr>
          <w:p w14:paraId="3382E6F6" w14:textId="77777777" w:rsidR="00DB597C" w:rsidRPr="00777460" w:rsidRDefault="00777460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7460">
              <w:rPr>
                <w:rFonts w:ascii="Times New Roman" w:eastAsia="Times New Roman" w:hAnsi="Times New Roman"/>
                <w:sz w:val="24"/>
                <w:szCs w:val="24"/>
              </w:rPr>
              <w:t>Практической психологии, НГПУ им.К.Минина</w:t>
            </w:r>
          </w:p>
        </w:tc>
      </w:tr>
      <w:tr w:rsidR="00117068" w:rsidRPr="00DB597C" w14:paraId="2490CDCE" w14:textId="77777777" w:rsidTr="00560A7E">
        <w:tc>
          <w:tcPr>
            <w:tcW w:w="3510" w:type="dxa"/>
          </w:tcPr>
          <w:p w14:paraId="0B1F883C" w14:textId="77777777" w:rsidR="00117068" w:rsidRPr="00777460" w:rsidRDefault="00777460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Никитина А.А.</w:t>
            </w:r>
            <w:r w:rsidR="00560A7E" w:rsidRPr="0077746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, </w:t>
            </w:r>
            <w:r w:rsidR="00560A7E" w:rsidRPr="00777460">
              <w:rPr>
                <w:rFonts w:ascii="Times New Roman" w:hAnsi="Times New Roman"/>
                <w:sz w:val="24"/>
                <w:szCs w:val="24"/>
              </w:rPr>
              <w:t>к.психол.н., доцент</w:t>
            </w:r>
          </w:p>
        </w:tc>
        <w:tc>
          <w:tcPr>
            <w:tcW w:w="5954" w:type="dxa"/>
          </w:tcPr>
          <w:p w14:paraId="53BA13A7" w14:textId="77777777" w:rsidR="00117068" w:rsidRPr="00777460" w:rsidRDefault="00117068" w:rsidP="00322044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7460">
              <w:rPr>
                <w:rFonts w:ascii="Times New Roman" w:eastAsia="Times New Roman" w:hAnsi="Times New Roman"/>
                <w:sz w:val="24"/>
                <w:szCs w:val="24"/>
              </w:rPr>
              <w:t>Практической психологии</w:t>
            </w:r>
            <w:r w:rsidR="007E0BF2" w:rsidRPr="00777460">
              <w:rPr>
                <w:rFonts w:ascii="Times New Roman" w:eastAsia="Times New Roman" w:hAnsi="Times New Roman"/>
                <w:sz w:val="24"/>
                <w:szCs w:val="24"/>
              </w:rPr>
              <w:t>, НГПУ им.К.Минина</w:t>
            </w:r>
          </w:p>
        </w:tc>
      </w:tr>
      <w:tr w:rsidR="00117068" w:rsidRPr="00DB597C" w14:paraId="460F022C" w14:textId="77777777" w:rsidTr="00560A7E">
        <w:tc>
          <w:tcPr>
            <w:tcW w:w="3510" w:type="dxa"/>
          </w:tcPr>
          <w:p w14:paraId="62340D09" w14:textId="77777777" w:rsidR="00117068" w:rsidRPr="00DB597C" w:rsidRDefault="00117068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Шабанова Т.Л.</w:t>
            </w:r>
            <w:r w:rsidR="00560A7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60A7E" w:rsidRPr="009C060C">
              <w:rPr>
                <w:rFonts w:ascii="Times New Roman" w:hAnsi="Times New Roman"/>
                <w:sz w:val="24"/>
                <w:szCs w:val="24"/>
              </w:rPr>
              <w:t>к.психол.н., доцент</w:t>
            </w:r>
          </w:p>
        </w:tc>
        <w:tc>
          <w:tcPr>
            <w:tcW w:w="5954" w:type="dxa"/>
          </w:tcPr>
          <w:p w14:paraId="01E4EAC4" w14:textId="77777777" w:rsidR="00117068" w:rsidRPr="006E6898" w:rsidRDefault="00117068" w:rsidP="00322044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6898">
              <w:rPr>
                <w:rFonts w:ascii="Times New Roman" w:eastAsia="Times New Roman" w:hAnsi="Times New Roman"/>
                <w:sz w:val="24"/>
                <w:szCs w:val="24"/>
              </w:rPr>
              <w:t>Практической психологии</w:t>
            </w:r>
            <w:r w:rsidR="007E0BF2">
              <w:rPr>
                <w:rFonts w:ascii="Times New Roman" w:eastAsia="Times New Roman" w:hAnsi="Times New Roman"/>
                <w:sz w:val="24"/>
                <w:szCs w:val="24"/>
              </w:rPr>
              <w:t>, НГПУ им.К.Минина</w:t>
            </w:r>
          </w:p>
        </w:tc>
      </w:tr>
    </w:tbl>
    <w:p w14:paraId="48D328D4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7D22B80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DBA937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F7630A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кафедры </w:t>
      </w:r>
      <w:r w:rsidR="007E0BF2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практической</w:t>
      </w:r>
      <w:proofErr w:type="gramEnd"/>
      <w:r w:rsidR="007E0BF2">
        <w:rPr>
          <w:rFonts w:ascii="Times New Roman" w:eastAsia="Times New Roman" w:hAnsi="Times New Roman"/>
          <w:sz w:val="24"/>
          <w:szCs w:val="24"/>
          <w:lang w:eastAsia="ru-RU"/>
        </w:rPr>
        <w:t xml:space="preserve"> психологии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 w:rsidR="007E0BF2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7E0BF2">
        <w:rPr>
          <w:rFonts w:ascii="Times New Roman" w:eastAsia="Times New Roman" w:hAnsi="Times New Roman"/>
          <w:sz w:val="24"/>
          <w:szCs w:val="24"/>
          <w:lang w:eastAsia="ru-RU"/>
        </w:rPr>
        <w:t>21.01.2019г).</w:t>
      </w:r>
    </w:p>
    <w:p w14:paraId="52872434" w14:textId="1B20441D"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584B642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F50D3DF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0ADD004F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5B61988F" w14:textId="77777777" w:rsidR="00DB597C" w:rsidRPr="00DB597C" w:rsidRDefault="00DB597C" w:rsidP="007F55FA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</w:t>
      </w:r>
      <w:r w:rsidR="0095745E">
        <w:rPr>
          <w:rFonts w:ascii="Times New Roman" w:eastAsia="Times New Roman" w:hAnsi="Times New Roman"/>
          <w:sz w:val="24"/>
          <w:szCs w:val="24"/>
          <w:lang w:eastAsia="ru-RU"/>
        </w:rPr>
        <w:t>о модуля……………………………………………..……</w:t>
      </w:r>
      <w:r w:rsidR="0095745E" w:rsidRPr="0095745E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4A269930" w14:textId="77777777" w:rsidR="00DB597C" w:rsidRPr="00DB597C" w:rsidRDefault="00DB597C" w:rsidP="007F55FA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</w:t>
      </w:r>
      <w:r w:rsidR="0095745E">
        <w:rPr>
          <w:rFonts w:ascii="Times New Roman" w:eastAsia="Times New Roman" w:hAnsi="Times New Roman"/>
          <w:sz w:val="24"/>
          <w:szCs w:val="24"/>
          <w:lang w:eastAsia="ru-RU"/>
        </w:rPr>
        <w:t>ьного модуля……………………………………………..</w:t>
      </w:r>
      <w:r w:rsidR="0095745E">
        <w:rPr>
          <w:rFonts w:ascii="Times New Roman" w:eastAsia="Times New Roman" w:hAnsi="Times New Roman"/>
          <w:sz w:val="24"/>
          <w:szCs w:val="24"/>
          <w:lang w:val="en-US" w:eastAsia="ru-RU"/>
        </w:rPr>
        <w:t>4</w:t>
      </w:r>
    </w:p>
    <w:p w14:paraId="45CFAE37" w14:textId="77777777" w:rsidR="00DB597C" w:rsidRPr="00DB597C" w:rsidRDefault="00DB597C" w:rsidP="007F55FA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</w:t>
      </w:r>
      <w:r w:rsidR="007C3A24">
        <w:rPr>
          <w:rFonts w:ascii="Times New Roman" w:eastAsia="Times New Roman" w:hAnsi="Times New Roman"/>
          <w:sz w:val="24"/>
          <w:szCs w:val="24"/>
          <w:lang w:eastAsia="ru-RU"/>
        </w:rPr>
        <w:t>ного модуля……………………………………………………7</w:t>
      </w:r>
    </w:p>
    <w:p w14:paraId="4B5B3D69" w14:textId="77777777" w:rsidR="00DB597C" w:rsidRPr="00DB597C" w:rsidRDefault="00DB597C" w:rsidP="007F55FA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</w:t>
      </w:r>
      <w:r w:rsidR="007C3A24">
        <w:rPr>
          <w:rFonts w:ascii="Times New Roman" w:eastAsia="Times New Roman" w:hAnsi="Times New Roman"/>
          <w:sz w:val="24"/>
          <w:szCs w:val="24"/>
          <w:lang w:eastAsia="ru-RU"/>
        </w:rPr>
        <w:t>ся по освоению модуля………………</w:t>
      </w:r>
      <w:proofErr w:type="gramStart"/>
      <w:r w:rsidR="007C3A24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 w:rsidR="007C3A24">
        <w:rPr>
          <w:rFonts w:ascii="Times New Roman" w:eastAsia="Times New Roman" w:hAnsi="Times New Roman"/>
          <w:sz w:val="24"/>
          <w:szCs w:val="24"/>
          <w:lang w:eastAsia="ru-RU"/>
        </w:rPr>
        <w:t>.8</w:t>
      </w:r>
    </w:p>
    <w:p w14:paraId="064FBF4A" w14:textId="77777777" w:rsidR="00DB597C" w:rsidRPr="00DB597C" w:rsidRDefault="00DB597C" w:rsidP="007F55FA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</w:t>
      </w:r>
      <w:r w:rsidR="007C3A24">
        <w:rPr>
          <w:rFonts w:ascii="Times New Roman" w:eastAsia="Times New Roman" w:hAnsi="Times New Roman"/>
          <w:sz w:val="24"/>
          <w:szCs w:val="24"/>
          <w:lang w:eastAsia="ru-RU"/>
        </w:rPr>
        <w:t>дуля……………………………………9</w:t>
      </w:r>
    </w:p>
    <w:p w14:paraId="3C6A1AB4" w14:textId="77777777" w:rsidR="00DB597C" w:rsidRPr="00DB597C" w:rsidRDefault="00DB597C" w:rsidP="007F55FA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31385E">
        <w:rPr>
          <w:rFonts w:ascii="Times New Roman" w:eastAsia="Times New Roman" w:hAnsi="Times New Roman"/>
          <w:sz w:val="24"/>
          <w:szCs w:val="24"/>
          <w:lang w:eastAsia="ru-RU"/>
        </w:rPr>
        <w:t>Культурно-исторический и деятельностный подход в психологии и образовании»……………………………………………………….</w:t>
      </w:r>
      <w:r w:rsidR="007C3A24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4D8F344C" w14:textId="77777777" w:rsidR="00DB597C" w:rsidRPr="00DB597C" w:rsidRDefault="00DB597C" w:rsidP="007F55FA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31385E">
        <w:rPr>
          <w:rFonts w:ascii="Times New Roman" w:eastAsia="Times New Roman" w:hAnsi="Times New Roman"/>
          <w:sz w:val="24"/>
          <w:szCs w:val="24"/>
          <w:lang w:eastAsia="ru-RU"/>
        </w:rPr>
        <w:t>Психолого-педагогические аспекты домашнего образования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7C3A24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………………………………………………………….1</w:t>
      </w:r>
      <w:r w:rsidR="00E27310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14:paraId="09D61756" w14:textId="77777777" w:rsidR="00DB597C" w:rsidRPr="007E0BF2" w:rsidRDefault="007E0BF2" w:rsidP="007F55FA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31385E">
        <w:rPr>
          <w:rFonts w:ascii="Times New Roman" w:eastAsia="Times New Roman" w:hAnsi="Times New Roman"/>
          <w:sz w:val="24"/>
          <w:szCs w:val="24"/>
          <w:lang w:eastAsia="ru-RU"/>
        </w:rPr>
        <w:t>Формирование психологически комфортной и безопасной образовательной среды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……………………………...</w:t>
      </w:r>
      <w:r w:rsidR="007C3A24">
        <w:rPr>
          <w:rFonts w:ascii="Times New Roman" w:eastAsia="Times New Roman" w:hAnsi="Times New Roman"/>
          <w:sz w:val="24"/>
          <w:szCs w:val="24"/>
          <w:lang w:eastAsia="ru-RU"/>
        </w:rPr>
        <w:t>........................</w:t>
      </w:r>
      <w:r w:rsidR="00E27310">
        <w:rPr>
          <w:rFonts w:ascii="Times New Roman" w:eastAsia="Times New Roman" w:hAnsi="Times New Roman"/>
          <w:sz w:val="24"/>
          <w:szCs w:val="24"/>
          <w:lang w:eastAsia="ru-RU"/>
        </w:rPr>
        <w:t>18</w:t>
      </w:r>
    </w:p>
    <w:p w14:paraId="7549FBE8" w14:textId="77777777" w:rsidR="007E0BF2" w:rsidRPr="00810837" w:rsidRDefault="007E0BF2" w:rsidP="007F55FA">
      <w:pPr>
        <w:numPr>
          <w:ilvl w:val="1"/>
          <w:numId w:val="2"/>
        </w:numPr>
        <w:spacing w:after="0" w:line="48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31385E">
        <w:rPr>
          <w:rFonts w:ascii="Times New Roman" w:eastAsia="Times New Roman" w:hAnsi="Times New Roman"/>
          <w:sz w:val="24"/>
          <w:szCs w:val="24"/>
          <w:lang w:eastAsia="ru-RU"/>
        </w:rPr>
        <w:t>Организация практической психологической службы в детском образовательном учреждении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810837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C3A24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……………………………………...23</w:t>
      </w:r>
    </w:p>
    <w:p w14:paraId="3251DFEE" w14:textId="77777777" w:rsidR="00DB597C" w:rsidRPr="00DB597C" w:rsidRDefault="00DB597C" w:rsidP="007F55FA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</w:t>
      </w:r>
      <w:r w:rsidR="007C3A24">
        <w:rPr>
          <w:rFonts w:ascii="Times New Roman" w:eastAsia="Times New Roman" w:hAnsi="Times New Roman"/>
          <w:sz w:val="24"/>
          <w:szCs w:val="24"/>
          <w:lang w:eastAsia="ru-RU"/>
        </w:rPr>
        <w:t>а итоговой аттестации по модулю ………………………………………….27</w:t>
      </w:r>
    </w:p>
    <w:p w14:paraId="0A086FA0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AF0F84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56F2EBE1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40500808" w14:textId="77777777" w:rsidR="00DB597C" w:rsidRPr="00D1504D" w:rsidRDefault="00810837" w:rsidP="00F75B6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0837">
        <w:rPr>
          <w:rFonts w:ascii="Times New Roman" w:hAnsi="Times New Roman"/>
          <w:sz w:val="24"/>
          <w:szCs w:val="24"/>
        </w:rPr>
        <w:t>Модуль «</w:t>
      </w:r>
      <w:r w:rsidRPr="006E6898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</w:t>
      </w:r>
      <w:r w:rsidR="00D1504D">
        <w:rPr>
          <w:rFonts w:ascii="Times New Roman" w:eastAsia="Times New Roman" w:hAnsi="Times New Roman"/>
          <w:bCs/>
          <w:sz w:val="24"/>
          <w:szCs w:val="24"/>
          <w:lang w:eastAsia="ru-RU"/>
        </w:rPr>
        <w:t>ия и педагогика образования</w:t>
      </w:r>
      <w:r w:rsidRPr="00810837">
        <w:rPr>
          <w:rFonts w:ascii="Times New Roman" w:hAnsi="Times New Roman"/>
          <w:sz w:val="24"/>
          <w:szCs w:val="24"/>
        </w:rPr>
        <w:t>» рекомендован для студентов, обучающихся по направлениям подготовки:</w:t>
      </w:r>
      <w:r w:rsidRPr="00810837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10837">
        <w:rPr>
          <w:rFonts w:ascii="Times New Roman" w:hAnsi="Times New Roman"/>
          <w:i/>
          <w:sz w:val="24"/>
          <w:szCs w:val="24"/>
        </w:rPr>
        <w:t>44.0</w:t>
      </w:r>
      <w:r>
        <w:rPr>
          <w:rFonts w:ascii="Times New Roman" w:hAnsi="Times New Roman"/>
          <w:i/>
          <w:sz w:val="24"/>
          <w:szCs w:val="24"/>
        </w:rPr>
        <w:t>4</w:t>
      </w:r>
      <w:r w:rsidRPr="00810837">
        <w:rPr>
          <w:rFonts w:ascii="Times New Roman" w:hAnsi="Times New Roman"/>
          <w:i/>
          <w:sz w:val="24"/>
          <w:szCs w:val="24"/>
        </w:rPr>
        <w:t>.0</w:t>
      </w:r>
      <w:r>
        <w:rPr>
          <w:rFonts w:ascii="Times New Roman" w:hAnsi="Times New Roman"/>
          <w:i/>
          <w:sz w:val="24"/>
          <w:szCs w:val="24"/>
        </w:rPr>
        <w:t>2</w:t>
      </w:r>
      <w:r w:rsidRPr="00810837">
        <w:rPr>
          <w:rFonts w:ascii="Times New Roman" w:hAnsi="Times New Roman"/>
          <w:i/>
          <w:sz w:val="24"/>
          <w:szCs w:val="24"/>
        </w:rPr>
        <w:t xml:space="preserve"> «П</w:t>
      </w:r>
      <w:r>
        <w:rPr>
          <w:rFonts w:ascii="Times New Roman" w:hAnsi="Times New Roman"/>
          <w:i/>
          <w:sz w:val="24"/>
          <w:szCs w:val="24"/>
        </w:rPr>
        <w:t>сихолого-пе</w:t>
      </w:r>
      <w:r w:rsidRPr="00810837">
        <w:rPr>
          <w:rFonts w:ascii="Times New Roman" w:hAnsi="Times New Roman"/>
          <w:i/>
          <w:sz w:val="24"/>
          <w:szCs w:val="24"/>
        </w:rPr>
        <w:t>дагогическое образование»</w:t>
      </w:r>
      <w:r w:rsidRPr="0081083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п</w:t>
      </w:r>
      <w:r w:rsidRPr="00810837">
        <w:rPr>
          <w:rFonts w:ascii="Times New Roman" w:hAnsi="Times New Roman"/>
          <w:sz w:val="24"/>
          <w:szCs w:val="24"/>
        </w:rPr>
        <w:t>рофил</w:t>
      </w:r>
      <w:r>
        <w:rPr>
          <w:rFonts w:ascii="Times New Roman" w:hAnsi="Times New Roman"/>
          <w:sz w:val="24"/>
          <w:szCs w:val="24"/>
        </w:rPr>
        <w:t>ь</w:t>
      </w:r>
      <w:r w:rsidRPr="00810837">
        <w:rPr>
          <w:rFonts w:ascii="Times New Roman" w:hAnsi="Times New Roman"/>
          <w:sz w:val="24"/>
          <w:szCs w:val="24"/>
        </w:rPr>
        <w:t xml:space="preserve"> подготовки: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Психолого-педагогическое сопровождение детской индивидуальности</w:t>
      </w:r>
      <w:r w:rsidRPr="0081083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1504D">
        <w:rPr>
          <w:rFonts w:ascii="Times New Roman" w:hAnsi="Times New Roman"/>
          <w:sz w:val="24"/>
          <w:szCs w:val="24"/>
        </w:rPr>
        <w:t>Адресную группу составляют магистранты, обучающиеся на</w:t>
      </w:r>
      <w:r w:rsidR="00D1504D" w:rsidRPr="00D1504D">
        <w:rPr>
          <w:rFonts w:ascii="Times New Roman" w:hAnsi="Times New Roman"/>
          <w:sz w:val="24"/>
          <w:szCs w:val="24"/>
        </w:rPr>
        <w:t xml:space="preserve"> 1и</w:t>
      </w:r>
      <w:r w:rsidR="00D1504D">
        <w:rPr>
          <w:rFonts w:ascii="Times New Roman" w:hAnsi="Times New Roman"/>
          <w:sz w:val="24"/>
          <w:szCs w:val="24"/>
        </w:rPr>
        <w:t xml:space="preserve"> 2 курсах</w:t>
      </w:r>
      <w:r w:rsidRPr="00D1504D">
        <w:rPr>
          <w:rFonts w:ascii="Times New Roman" w:hAnsi="Times New Roman"/>
          <w:sz w:val="24"/>
          <w:szCs w:val="24"/>
        </w:rPr>
        <w:t xml:space="preserve"> данного направления подготовки.</w:t>
      </w:r>
    </w:p>
    <w:p w14:paraId="5950F26C" w14:textId="77777777" w:rsidR="00810837" w:rsidRPr="00810837" w:rsidRDefault="00810837" w:rsidP="00810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0837">
        <w:rPr>
          <w:rFonts w:ascii="Times New Roman" w:hAnsi="Times New Roman"/>
          <w:sz w:val="24"/>
          <w:szCs w:val="24"/>
        </w:rPr>
        <w:t>При проектировании программы модуля использовались следующие методологические подходы:</w:t>
      </w:r>
    </w:p>
    <w:p w14:paraId="1170F912" w14:textId="77777777" w:rsidR="00810837" w:rsidRPr="00810837" w:rsidRDefault="00810837" w:rsidP="00810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0837">
        <w:rPr>
          <w:rFonts w:ascii="Times New Roman" w:hAnsi="Times New Roman"/>
          <w:sz w:val="24"/>
          <w:szCs w:val="24"/>
        </w:rPr>
        <w:t xml:space="preserve">Системный подход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14:paraId="360FE73B" w14:textId="77777777" w:rsidR="00810837" w:rsidRPr="00810837" w:rsidRDefault="00D1504D" w:rsidP="00810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Деятельностный подход </w:t>
      </w:r>
      <w:r w:rsidR="00810837" w:rsidRPr="00810837">
        <w:rPr>
          <w:rFonts w:ascii="Times New Roman" w:hAnsi="Times New Roman"/>
          <w:sz w:val="24"/>
          <w:szCs w:val="24"/>
        </w:rPr>
        <w:t xml:space="preserve">предполагает смещение акцента со </w:t>
      </w:r>
      <w:proofErr w:type="spellStart"/>
      <w:r w:rsidR="00810837" w:rsidRPr="00810837">
        <w:rPr>
          <w:rFonts w:ascii="Times New Roman" w:hAnsi="Times New Roman"/>
          <w:sz w:val="24"/>
          <w:szCs w:val="24"/>
        </w:rPr>
        <w:t>знаниевого</w:t>
      </w:r>
      <w:proofErr w:type="spellEnd"/>
      <w:r w:rsidR="00810837" w:rsidRPr="00810837">
        <w:rPr>
          <w:rFonts w:ascii="Times New Roman" w:hAnsi="Times New Roman"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14:paraId="1B26850C" w14:textId="77777777" w:rsidR="00810837" w:rsidRPr="00810837" w:rsidRDefault="00810837" w:rsidP="0081083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0837">
        <w:rPr>
          <w:rFonts w:ascii="Times New Roman" w:hAnsi="Times New Roman"/>
          <w:bCs/>
          <w:sz w:val="24"/>
          <w:szCs w:val="24"/>
        </w:rPr>
        <w:t>Личностно-ориентиро</w:t>
      </w:r>
      <w:r w:rsidR="00D1504D">
        <w:rPr>
          <w:rFonts w:ascii="Times New Roman" w:hAnsi="Times New Roman"/>
          <w:bCs/>
          <w:sz w:val="24"/>
          <w:szCs w:val="24"/>
        </w:rPr>
        <w:t xml:space="preserve">ванный подход </w:t>
      </w:r>
      <w:r w:rsidRPr="00810837">
        <w:rPr>
          <w:rFonts w:ascii="Times New Roman" w:hAnsi="Times New Roman"/>
          <w:bCs/>
          <w:sz w:val="24"/>
          <w:szCs w:val="24"/>
        </w:rPr>
        <w:t xml:space="preserve">предполагает организацию образовательного процесса, направленного на </w:t>
      </w:r>
      <w:r w:rsidR="00D1504D">
        <w:rPr>
          <w:rFonts w:ascii="Times New Roman" w:hAnsi="Times New Roman"/>
          <w:bCs/>
          <w:sz w:val="24"/>
          <w:szCs w:val="24"/>
        </w:rPr>
        <w:t xml:space="preserve">развитие </w:t>
      </w:r>
      <w:r w:rsidRPr="00810837">
        <w:rPr>
          <w:rFonts w:ascii="Times New Roman" w:hAnsi="Times New Roman"/>
          <w:bCs/>
          <w:sz w:val="24"/>
          <w:szCs w:val="24"/>
        </w:rPr>
        <w:t>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14:paraId="2FCAE332" w14:textId="77777777" w:rsidR="00810837" w:rsidRPr="00810837" w:rsidRDefault="00810837" w:rsidP="0081083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57AB3BB" w14:textId="77777777" w:rsidR="00810837" w:rsidRPr="00810837" w:rsidRDefault="00810837" w:rsidP="008108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F4DDA1D" w14:textId="77777777"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08B54176" w14:textId="77777777"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2C9D04D0" w14:textId="77777777" w:rsidR="00810837" w:rsidRPr="00810837" w:rsidRDefault="00810837" w:rsidP="00810837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083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810837">
        <w:rPr>
          <w:rFonts w:ascii="Times New Roman" w:hAnsi="Times New Roman"/>
          <w:b/>
          <w:sz w:val="24"/>
          <w:szCs w:val="24"/>
        </w:rPr>
        <w:t>целью</w:t>
      </w:r>
      <w:r w:rsidRPr="00810837">
        <w:rPr>
          <w:rFonts w:ascii="Times New Roman" w:hAnsi="Times New Roman"/>
          <w:sz w:val="24"/>
          <w:szCs w:val="24"/>
        </w:rPr>
        <w:t>: создать условия для формирования профессионально</w:t>
      </w:r>
      <w:r w:rsidR="00D1504D">
        <w:rPr>
          <w:rFonts w:ascii="Times New Roman" w:hAnsi="Times New Roman"/>
          <w:sz w:val="24"/>
          <w:szCs w:val="24"/>
        </w:rPr>
        <w:t xml:space="preserve">й компетентности у обучающихся </w:t>
      </w:r>
      <w:r w:rsidRPr="00810837">
        <w:rPr>
          <w:rFonts w:ascii="Times New Roman" w:hAnsi="Times New Roman"/>
          <w:sz w:val="24"/>
          <w:szCs w:val="24"/>
        </w:rPr>
        <w:t xml:space="preserve">по направлениям подготовки, которые включены в УГСН «Образование и </w:t>
      </w:r>
      <w:r>
        <w:rPr>
          <w:rFonts w:ascii="Times New Roman" w:hAnsi="Times New Roman"/>
          <w:sz w:val="24"/>
          <w:szCs w:val="24"/>
        </w:rPr>
        <w:t>наука</w:t>
      </w:r>
      <w:r w:rsidRPr="00810837">
        <w:rPr>
          <w:rFonts w:ascii="Times New Roman" w:hAnsi="Times New Roman"/>
          <w:sz w:val="24"/>
          <w:szCs w:val="24"/>
        </w:rPr>
        <w:t>»: «44.0</w:t>
      </w:r>
      <w:r>
        <w:rPr>
          <w:rFonts w:ascii="Times New Roman" w:hAnsi="Times New Roman"/>
          <w:sz w:val="24"/>
          <w:szCs w:val="24"/>
        </w:rPr>
        <w:t>4</w:t>
      </w:r>
      <w:r w:rsidRPr="00810837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2</w:t>
      </w:r>
      <w:r w:rsidRPr="00810837"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>сихолого-п</w:t>
      </w:r>
      <w:r w:rsidRPr="00810837">
        <w:rPr>
          <w:rFonts w:ascii="Times New Roman" w:hAnsi="Times New Roman"/>
          <w:sz w:val="24"/>
          <w:szCs w:val="24"/>
        </w:rPr>
        <w:t>едагогическое образование, (с профил</w:t>
      </w:r>
      <w:r>
        <w:rPr>
          <w:rFonts w:ascii="Times New Roman" w:hAnsi="Times New Roman"/>
          <w:sz w:val="24"/>
          <w:szCs w:val="24"/>
        </w:rPr>
        <w:t>ем</w:t>
      </w:r>
      <w:r w:rsidRPr="00810837">
        <w:rPr>
          <w:rFonts w:ascii="Times New Roman" w:hAnsi="Times New Roman"/>
          <w:sz w:val="24"/>
          <w:szCs w:val="24"/>
        </w:rPr>
        <w:t xml:space="preserve"> подготовки): </w:t>
      </w:r>
      <w:r w:rsidR="00560A7E" w:rsidRPr="00810837">
        <w:rPr>
          <w:rFonts w:ascii="Times New Roman" w:hAnsi="Times New Roman"/>
          <w:sz w:val="24"/>
          <w:szCs w:val="24"/>
        </w:rPr>
        <w:t>«</w:t>
      </w:r>
      <w:r w:rsidR="00560A7E">
        <w:rPr>
          <w:rFonts w:ascii="Times New Roman" w:eastAsia="Times New Roman" w:hAnsi="Times New Roman"/>
          <w:sz w:val="24"/>
          <w:szCs w:val="24"/>
          <w:lang w:eastAsia="ru-RU"/>
        </w:rPr>
        <w:t>Психолого-педагогическое сопровождение детской индивидуальности</w:t>
      </w:r>
      <w:r w:rsidR="00560A7E" w:rsidRPr="00810837">
        <w:rPr>
          <w:rFonts w:ascii="Times New Roman" w:hAnsi="Times New Roman"/>
          <w:sz w:val="24"/>
          <w:szCs w:val="24"/>
        </w:rPr>
        <w:t>»</w:t>
      </w:r>
    </w:p>
    <w:p w14:paraId="1ECE7B34" w14:textId="77777777" w:rsidR="00810837" w:rsidRPr="00810837" w:rsidRDefault="00810837" w:rsidP="00810837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0837">
        <w:rPr>
          <w:rFonts w:ascii="Times New Roman" w:hAnsi="Times New Roman"/>
          <w:sz w:val="24"/>
          <w:szCs w:val="24"/>
        </w:rPr>
        <w:t xml:space="preserve">в области психологии 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воспитания на развитие личности учащихся и применение этих знаний  в </w:t>
      </w:r>
      <w:r w:rsidR="00D1504D">
        <w:rPr>
          <w:rFonts w:ascii="Times New Roman" w:hAnsi="Times New Roman"/>
          <w:sz w:val="24"/>
          <w:szCs w:val="24"/>
        </w:rPr>
        <w:t>психолого-</w:t>
      </w:r>
      <w:r w:rsidRPr="00810837">
        <w:rPr>
          <w:rFonts w:ascii="Times New Roman" w:hAnsi="Times New Roman"/>
          <w:sz w:val="24"/>
          <w:szCs w:val="24"/>
        </w:rPr>
        <w:t>педагогической деятельности.</w:t>
      </w:r>
    </w:p>
    <w:p w14:paraId="725932FC" w14:textId="77777777" w:rsidR="00D1504D" w:rsidRPr="00810837" w:rsidRDefault="00D1504D" w:rsidP="00D1504D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0837">
        <w:rPr>
          <w:rFonts w:ascii="Times New Roman" w:hAnsi="Times New Roman"/>
          <w:sz w:val="24"/>
          <w:szCs w:val="24"/>
        </w:rPr>
        <w:t xml:space="preserve">в области педагогики через решение профессионально-педагогических задач разного уровня по проектированию </w:t>
      </w:r>
      <w:r>
        <w:rPr>
          <w:rFonts w:ascii="Times New Roman" w:hAnsi="Times New Roman"/>
          <w:sz w:val="24"/>
          <w:szCs w:val="24"/>
        </w:rPr>
        <w:t xml:space="preserve">эффективного </w:t>
      </w:r>
      <w:r w:rsidRPr="00810837">
        <w:rPr>
          <w:rFonts w:ascii="Times New Roman" w:hAnsi="Times New Roman"/>
          <w:sz w:val="24"/>
          <w:szCs w:val="24"/>
        </w:rPr>
        <w:t xml:space="preserve">образовательного процесса; </w:t>
      </w:r>
    </w:p>
    <w:p w14:paraId="6305D71E" w14:textId="77777777" w:rsidR="00810837" w:rsidRPr="00810837" w:rsidRDefault="00810837" w:rsidP="00810837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083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810837">
        <w:rPr>
          <w:rFonts w:ascii="Times New Roman" w:hAnsi="Times New Roman"/>
          <w:b/>
          <w:sz w:val="24"/>
          <w:szCs w:val="24"/>
        </w:rPr>
        <w:t>задачи</w:t>
      </w:r>
      <w:r w:rsidRPr="00810837">
        <w:rPr>
          <w:rFonts w:ascii="Times New Roman" w:hAnsi="Times New Roman"/>
          <w:sz w:val="24"/>
          <w:szCs w:val="24"/>
        </w:rPr>
        <w:t>:</w:t>
      </w:r>
    </w:p>
    <w:p w14:paraId="721A978D" w14:textId="77777777" w:rsidR="00810837" w:rsidRPr="00810837" w:rsidRDefault="00810837" w:rsidP="007F55FA">
      <w:pPr>
        <w:pStyle w:val="a4"/>
        <w:numPr>
          <w:ilvl w:val="0"/>
          <w:numId w:val="4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837">
        <w:rPr>
          <w:rFonts w:ascii="Times New Roman" w:eastAsia="Calibri" w:hAnsi="Times New Roman" w:cs="Times New Roman"/>
          <w:sz w:val="24"/>
          <w:szCs w:val="24"/>
        </w:rPr>
        <w:t>развивать у обучающихся умение организовывать сотрудничество, взаимодействие субъектов образовательного процесса;</w:t>
      </w:r>
    </w:p>
    <w:p w14:paraId="0134ED85" w14:textId="77777777" w:rsidR="00810837" w:rsidRPr="00810837" w:rsidRDefault="00810837" w:rsidP="007F55FA">
      <w:pPr>
        <w:pStyle w:val="a4"/>
        <w:numPr>
          <w:ilvl w:val="0"/>
          <w:numId w:val="4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837">
        <w:rPr>
          <w:rFonts w:ascii="Times New Roman" w:eastAsia="Calibri" w:hAnsi="Times New Roman" w:cs="Times New Roman"/>
          <w:sz w:val="24"/>
          <w:szCs w:val="24"/>
        </w:rPr>
        <w:t>создать условия для формирования у студентов умений планирования, организации и мониторинга эффективности педагогического процесса, индивидуализированного педагогического сопровождения обучающихся;</w:t>
      </w:r>
    </w:p>
    <w:p w14:paraId="6688AD01" w14:textId="77777777" w:rsidR="00810837" w:rsidRPr="00810837" w:rsidRDefault="00810837" w:rsidP="007F55FA">
      <w:pPr>
        <w:pStyle w:val="a4"/>
        <w:numPr>
          <w:ilvl w:val="0"/>
          <w:numId w:val="4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837">
        <w:rPr>
          <w:rFonts w:ascii="Times New Roman" w:eastAsia="Calibri" w:hAnsi="Times New Roman" w:cs="Times New Roman"/>
          <w:sz w:val="24"/>
          <w:szCs w:val="24"/>
        </w:rPr>
        <w:t>развивать у студентов умения анализировать, рассуждать, делать выводы и обобщения с использованием психологических  понятий;</w:t>
      </w:r>
    </w:p>
    <w:p w14:paraId="2461E738" w14:textId="77777777" w:rsidR="00810837" w:rsidRPr="00810837" w:rsidRDefault="00810837" w:rsidP="007F55FA">
      <w:pPr>
        <w:pStyle w:val="a4"/>
        <w:numPr>
          <w:ilvl w:val="0"/>
          <w:numId w:val="4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837">
        <w:rPr>
          <w:rFonts w:ascii="Times New Roman" w:eastAsia="Calibri" w:hAnsi="Times New Roman" w:cs="Times New Roman"/>
          <w:sz w:val="24"/>
          <w:szCs w:val="24"/>
        </w:rPr>
        <w:t>развивать у студентов умения, необходимые для  разработки и реализация программ индивидуального развития ребенка</w:t>
      </w:r>
      <w:r w:rsidRPr="00810837">
        <w:rPr>
          <w:rFonts w:ascii="Times New Roman" w:hAnsi="Times New Roman" w:cs="Times New Roman"/>
          <w:sz w:val="24"/>
          <w:szCs w:val="24"/>
        </w:rPr>
        <w:t xml:space="preserve"> </w:t>
      </w:r>
      <w:r w:rsidRPr="00810837">
        <w:rPr>
          <w:rFonts w:ascii="Times New Roman" w:eastAsia="Calibri" w:hAnsi="Times New Roman" w:cs="Times New Roman"/>
          <w:sz w:val="24"/>
          <w:szCs w:val="24"/>
        </w:rPr>
        <w:t>для разработки индивидуального образовательного маршрута оценки и проектирования психологически безопасной образовательной среды;</w:t>
      </w:r>
    </w:p>
    <w:p w14:paraId="5AF004D7" w14:textId="77777777" w:rsidR="00810837" w:rsidRPr="00810837" w:rsidRDefault="00810837" w:rsidP="007F55FA">
      <w:pPr>
        <w:pStyle w:val="a4"/>
        <w:numPr>
          <w:ilvl w:val="0"/>
          <w:numId w:val="4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837">
        <w:rPr>
          <w:rFonts w:ascii="Times New Roman" w:eastAsia="Calibri" w:hAnsi="Times New Roman" w:cs="Times New Roman"/>
          <w:sz w:val="24"/>
          <w:szCs w:val="24"/>
        </w:rPr>
        <w:t>формировать у студентов умения выявлять характеристики учебной деятельности обучающегося с целью определения оптимальных  способов его обучения и развития;</w:t>
      </w:r>
    </w:p>
    <w:p w14:paraId="44F6A078" w14:textId="77777777" w:rsidR="00810837" w:rsidRPr="00810837" w:rsidRDefault="00810837" w:rsidP="007F55FA">
      <w:pPr>
        <w:pStyle w:val="a4"/>
        <w:numPr>
          <w:ilvl w:val="0"/>
          <w:numId w:val="4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837">
        <w:rPr>
          <w:rFonts w:ascii="Times New Roman" w:eastAsia="Calibri" w:hAnsi="Times New Roman" w:cs="Times New Roman"/>
          <w:sz w:val="24"/>
          <w:szCs w:val="24"/>
        </w:rPr>
        <w:t>развивать у студентов умение организовывать научное наблюдение для выявления поведенческих и личностных проблем обучающихся и применять методы диагностики для оценки особенностей развития ребенка,</w:t>
      </w:r>
      <w:r w:rsidRPr="00810837">
        <w:rPr>
          <w:rFonts w:ascii="Times New Roman" w:hAnsi="Times New Roman" w:cs="Times New Roman"/>
          <w:sz w:val="24"/>
          <w:szCs w:val="24"/>
        </w:rPr>
        <w:t xml:space="preserve"> </w:t>
      </w:r>
      <w:r w:rsidRPr="00810837">
        <w:rPr>
          <w:rFonts w:ascii="Times New Roman" w:eastAsia="Calibri" w:hAnsi="Times New Roman" w:cs="Times New Roman"/>
          <w:sz w:val="24"/>
          <w:szCs w:val="24"/>
        </w:rPr>
        <w:t>определения особенностей интеллектуального и личностного развития;</w:t>
      </w:r>
    </w:p>
    <w:p w14:paraId="4476F8CE" w14:textId="77777777" w:rsidR="00810837" w:rsidRPr="00810837" w:rsidRDefault="00810837" w:rsidP="007F55FA">
      <w:pPr>
        <w:pStyle w:val="a4"/>
        <w:numPr>
          <w:ilvl w:val="0"/>
          <w:numId w:val="4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837">
        <w:rPr>
          <w:rFonts w:ascii="Times New Roman" w:eastAsia="Calibri" w:hAnsi="Times New Roman" w:cs="Times New Roman"/>
          <w:sz w:val="24"/>
          <w:szCs w:val="24"/>
        </w:rPr>
        <w:lastRenderedPageBreak/>
        <w:t>способствовать развитию</w:t>
      </w:r>
      <w:r w:rsidRPr="00810837">
        <w:rPr>
          <w:rFonts w:ascii="Times New Roman" w:hAnsi="Times New Roman" w:cs="Times New Roman"/>
          <w:sz w:val="24"/>
          <w:szCs w:val="24"/>
        </w:rPr>
        <w:t xml:space="preserve"> у студентов </w:t>
      </w:r>
      <w:r w:rsidRPr="00810837">
        <w:rPr>
          <w:rFonts w:ascii="Times New Roman" w:eastAsia="Calibri" w:hAnsi="Times New Roman" w:cs="Times New Roman"/>
          <w:sz w:val="24"/>
          <w:szCs w:val="24"/>
        </w:rPr>
        <w:t>готовности к взаимодействию с родителями, коллегами, социальными партнерами по вопросам организации учебно-воспитательного процесса, к взаимодействию с родителями и коллегами по организации учебно-воспитательного процесса.</w:t>
      </w:r>
    </w:p>
    <w:p w14:paraId="2333CF2E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59FD11C" w14:textId="77777777"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2F25D7E5" w14:textId="77777777" w:rsidR="005A7F45" w:rsidRPr="005A7F45" w:rsidRDefault="005A7F45" w:rsidP="005A7F4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2459"/>
        <w:gridCol w:w="1674"/>
        <w:gridCol w:w="2250"/>
        <w:gridCol w:w="2110"/>
      </w:tblGrid>
      <w:tr w:rsidR="000C5569" w:rsidRPr="00DB597C" w14:paraId="7DAD24AB" w14:textId="77777777" w:rsidTr="0060602C">
        <w:tc>
          <w:tcPr>
            <w:tcW w:w="920" w:type="dxa"/>
            <w:shd w:val="clear" w:color="auto" w:fill="auto"/>
          </w:tcPr>
          <w:p w14:paraId="59D832EC" w14:textId="77777777" w:rsidR="00E222AB" w:rsidRPr="00DB597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 w:rsidR="005A7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98" w:type="dxa"/>
            <w:shd w:val="clear" w:color="auto" w:fill="auto"/>
          </w:tcPr>
          <w:p w14:paraId="5626738E" w14:textId="77777777" w:rsidR="00E222AB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1C2BF70A" w14:textId="77777777"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92" w:type="dxa"/>
            <w:shd w:val="clear" w:color="auto" w:fill="auto"/>
          </w:tcPr>
          <w:p w14:paraId="5DB0F60D" w14:textId="77777777" w:rsidR="00E222AB" w:rsidRDefault="005A7F45" w:rsidP="00E222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68DC2C22" w14:textId="77777777"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14:paraId="61960544" w14:textId="77777777"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27" w:type="dxa"/>
          </w:tcPr>
          <w:p w14:paraId="5354F7A4" w14:textId="77777777"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C5569" w:rsidRPr="00DB597C" w14:paraId="0621D5B9" w14:textId="77777777" w:rsidTr="0060602C">
        <w:tc>
          <w:tcPr>
            <w:tcW w:w="920" w:type="dxa"/>
            <w:shd w:val="clear" w:color="auto" w:fill="auto"/>
          </w:tcPr>
          <w:p w14:paraId="7664A902" w14:textId="77777777" w:rsidR="000C5569" w:rsidRPr="000C5569" w:rsidRDefault="00E4414B" w:rsidP="000C5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498" w:type="dxa"/>
            <w:shd w:val="clear" w:color="auto" w:fill="auto"/>
          </w:tcPr>
          <w:p w14:paraId="0EB4995B" w14:textId="77777777" w:rsidR="000C5569" w:rsidRPr="000C5569" w:rsidRDefault="00E4414B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различными формами и методами профессиональной деятельности для мониторинга и анализа безопасной и развивающей образовательной  среды, обеспечивая позитивное и результативное взаимодействие субъектов образования и оказания им психологической помощи</w:t>
            </w:r>
          </w:p>
        </w:tc>
        <w:tc>
          <w:tcPr>
            <w:tcW w:w="1792" w:type="dxa"/>
            <w:shd w:val="clear" w:color="auto" w:fill="auto"/>
          </w:tcPr>
          <w:p w14:paraId="416BF3A0" w14:textId="77777777" w:rsidR="00E4414B" w:rsidRPr="00F75B64" w:rsidRDefault="00E4414B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B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3.1</w:t>
            </w:r>
          </w:p>
          <w:p w14:paraId="656E2A79" w14:textId="77777777" w:rsidR="00E4414B" w:rsidRPr="00F75B64" w:rsidRDefault="00E4414B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B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3.2</w:t>
            </w:r>
          </w:p>
          <w:p w14:paraId="4E604CA2" w14:textId="77777777" w:rsidR="000C5569" w:rsidRPr="00F75B64" w:rsidRDefault="00E4414B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B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5.1</w:t>
            </w:r>
          </w:p>
          <w:p w14:paraId="5F68B32C" w14:textId="77777777" w:rsidR="00E4414B" w:rsidRPr="00F75B64" w:rsidRDefault="00E4414B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B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6.1</w:t>
            </w:r>
          </w:p>
          <w:p w14:paraId="4EAE9465" w14:textId="77777777" w:rsidR="00E4414B" w:rsidRPr="00F75B64" w:rsidRDefault="00E4414B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B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6.2</w:t>
            </w:r>
          </w:p>
          <w:p w14:paraId="1A7FD8BC" w14:textId="77777777" w:rsidR="00E4414B" w:rsidRPr="00F75B64" w:rsidRDefault="00E4414B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B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6.3</w:t>
            </w:r>
          </w:p>
          <w:p w14:paraId="35AA694F" w14:textId="77777777" w:rsidR="00E4414B" w:rsidRPr="00F75B64" w:rsidRDefault="00E4414B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B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2.2</w:t>
            </w:r>
          </w:p>
          <w:p w14:paraId="6596BA56" w14:textId="77777777" w:rsidR="00E4414B" w:rsidRPr="00F75B64" w:rsidRDefault="00E4414B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B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3.1</w:t>
            </w:r>
          </w:p>
          <w:p w14:paraId="62776FC0" w14:textId="77777777" w:rsidR="00E4414B" w:rsidRPr="00F75B64" w:rsidRDefault="00E4414B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B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3.2</w:t>
            </w:r>
          </w:p>
          <w:p w14:paraId="1B06F1EB" w14:textId="77777777" w:rsidR="00E4414B" w:rsidRPr="00F75B64" w:rsidRDefault="00E4414B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B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3.3</w:t>
            </w:r>
          </w:p>
          <w:p w14:paraId="747B7DB0" w14:textId="77777777" w:rsidR="00E4414B" w:rsidRPr="00F75B64" w:rsidRDefault="00E4414B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B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3.4</w:t>
            </w:r>
          </w:p>
          <w:p w14:paraId="4091C76B" w14:textId="77777777" w:rsidR="00E4414B" w:rsidRPr="00F75B64" w:rsidRDefault="00E4414B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B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3.5</w:t>
            </w:r>
          </w:p>
          <w:p w14:paraId="339C1EBA" w14:textId="77777777" w:rsidR="00E4414B" w:rsidRPr="00F75B64" w:rsidRDefault="00E4414B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B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4.1</w:t>
            </w:r>
          </w:p>
          <w:p w14:paraId="07538AA8" w14:textId="77777777" w:rsidR="00E4414B" w:rsidRPr="00F75B64" w:rsidRDefault="00E4414B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B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4.2</w:t>
            </w:r>
          </w:p>
          <w:p w14:paraId="2AFB14A4" w14:textId="77777777" w:rsidR="00E4414B" w:rsidRPr="00F75B64" w:rsidRDefault="00E4414B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B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4.3</w:t>
            </w:r>
          </w:p>
          <w:p w14:paraId="7D53A799" w14:textId="77777777" w:rsidR="00E4414B" w:rsidRPr="00F75B64" w:rsidRDefault="00E4414B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B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5.1</w:t>
            </w:r>
          </w:p>
          <w:p w14:paraId="0D51987D" w14:textId="77777777" w:rsidR="00E4414B" w:rsidRPr="00F75B64" w:rsidRDefault="00E4414B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B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5.2</w:t>
            </w:r>
          </w:p>
          <w:p w14:paraId="0E53A949" w14:textId="77777777" w:rsidR="00E4414B" w:rsidRPr="00F75B64" w:rsidRDefault="00E4414B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B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5.3</w:t>
            </w:r>
          </w:p>
          <w:p w14:paraId="3A922000" w14:textId="77777777" w:rsidR="00E4414B" w:rsidRPr="00F75B64" w:rsidRDefault="00E4414B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14:paraId="12E2689C" w14:textId="77777777" w:rsidR="000C5569" w:rsidRPr="000C5569" w:rsidRDefault="0095745E" w:rsidP="000C5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Традиционные (</w:t>
            </w:r>
            <w:r w:rsidR="000C5569" w:rsidRPr="000C5569">
              <w:rPr>
                <w:rFonts w:ascii="Times New Roman" w:hAnsi="Times New Roman"/>
                <w:sz w:val="24"/>
                <w:szCs w:val="24"/>
              </w:rPr>
              <w:t>семинар, практическое занятие).</w:t>
            </w:r>
          </w:p>
          <w:p w14:paraId="12D3DC86" w14:textId="77777777" w:rsidR="000C5569" w:rsidRPr="000C5569" w:rsidRDefault="0095745E" w:rsidP="000C5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семинарских </w:t>
            </w:r>
            <w:r w:rsidR="000C5569" w:rsidRPr="000C5569">
              <w:rPr>
                <w:rFonts w:ascii="Times New Roman" w:hAnsi="Times New Roman"/>
                <w:sz w:val="24"/>
                <w:szCs w:val="24"/>
              </w:rPr>
              <w:t>и практических занятиях используются активные и интерактивные методы обучения, среди которых:</w:t>
            </w:r>
          </w:p>
          <w:p w14:paraId="64BFCED4" w14:textId="77777777" w:rsidR="000C5569" w:rsidRPr="000C5569" w:rsidRDefault="000C5569" w:rsidP="000C5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- технологии проблемного обучения;</w:t>
            </w:r>
          </w:p>
          <w:p w14:paraId="2D6E862A" w14:textId="77777777" w:rsidR="000C5569" w:rsidRPr="000C5569" w:rsidRDefault="000C5569" w:rsidP="000C5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- интерактивные технологии (организация групповых дискуссий; работа по подгруппам);</w:t>
            </w:r>
          </w:p>
          <w:p w14:paraId="041DC95C" w14:textId="77777777" w:rsidR="000C5569" w:rsidRPr="000C5569" w:rsidRDefault="000C5569" w:rsidP="000C5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- информационно-коммуникативные технологии;</w:t>
            </w:r>
          </w:p>
          <w:p w14:paraId="05C28892" w14:textId="77777777" w:rsidR="000C5569" w:rsidRPr="000C5569" w:rsidRDefault="000C5569" w:rsidP="000C5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- активные технологии; выполнение творческих заданий.</w:t>
            </w:r>
          </w:p>
        </w:tc>
        <w:tc>
          <w:tcPr>
            <w:tcW w:w="2127" w:type="dxa"/>
          </w:tcPr>
          <w:p w14:paraId="12FDFAB8" w14:textId="77777777" w:rsidR="000C5569" w:rsidRPr="000C5569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- кейс</w:t>
            </w:r>
            <w:r w:rsidR="0095745E">
              <w:rPr>
                <w:rFonts w:ascii="Times New Roman" w:hAnsi="Times New Roman"/>
                <w:sz w:val="24"/>
                <w:szCs w:val="24"/>
              </w:rPr>
              <w:t>-задания</w:t>
            </w:r>
            <w:r w:rsidRPr="000C556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48828BB" w14:textId="77777777" w:rsidR="000C5569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 xml:space="preserve"> - аналитические задания</w:t>
            </w:r>
            <w:r w:rsidR="0095745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68F5723" w14:textId="77777777" w:rsidR="0095745E" w:rsidRPr="000C5569" w:rsidRDefault="0095745E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психологические задачи;</w:t>
            </w:r>
          </w:p>
          <w:p w14:paraId="240EC550" w14:textId="77777777" w:rsidR="000C5569" w:rsidRPr="000C5569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5745E">
              <w:rPr>
                <w:rFonts w:ascii="Times New Roman" w:hAnsi="Times New Roman"/>
                <w:sz w:val="24"/>
                <w:szCs w:val="24"/>
              </w:rPr>
              <w:t>практические работы;</w:t>
            </w:r>
          </w:p>
          <w:p w14:paraId="65B4619B" w14:textId="77777777" w:rsidR="000C5569" w:rsidRPr="000C5569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- диагностические задания</w:t>
            </w:r>
          </w:p>
          <w:p w14:paraId="54116574" w14:textId="77777777" w:rsidR="000C5569" w:rsidRPr="000C5569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5569">
              <w:rPr>
                <w:rFonts w:ascii="Times New Roman" w:hAnsi="Times New Roman"/>
                <w:sz w:val="24"/>
                <w:szCs w:val="24"/>
              </w:rPr>
              <w:t>- тесты (ЭИОС)</w:t>
            </w:r>
          </w:p>
          <w:p w14:paraId="3A6DED6E" w14:textId="77777777" w:rsidR="000C5569" w:rsidRPr="000C5569" w:rsidRDefault="0095745E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контрольные задания</w:t>
            </w:r>
          </w:p>
          <w:p w14:paraId="263A6A15" w14:textId="77777777" w:rsidR="000C5569" w:rsidRPr="000C5569" w:rsidRDefault="0095745E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A04684B" w14:textId="77777777" w:rsidR="000C5569" w:rsidRPr="000C5569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B10D0D4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F283ED1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35FE9DAF" w14:textId="77777777" w:rsidR="000C5569" w:rsidRPr="006E6898" w:rsidRDefault="00DB597C" w:rsidP="000C5569">
      <w:pPr>
        <w:tabs>
          <w:tab w:val="left" w:pos="1123"/>
        </w:tabs>
        <w:ind w:right="130"/>
        <w:jc w:val="both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="00D1504D">
        <w:rPr>
          <w:rFonts w:eastAsia="Times New Roman"/>
          <w:sz w:val="24"/>
          <w:lang w:eastAsia="ru-RU"/>
        </w:rPr>
        <w:t xml:space="preserve"> </w:t>
      </w:r>
      <w:r w:rsidR="00D1504D" w:rsidRPr="00D1504D">
        <w:rPr>
          <w:rFonts w:ascii="Times New Roman" w:eastAsia="Times New Roman" w:hAnsi="Times New Roman"/>
          <w:sz w:val="24"/>
          <w:lang w:eastAsia="ru-RU"/>
        </w:rPr>
        <w:t>Шабанова Т.Л.</w:t>
      </w:r>
      <w:r w:rsidRPr="00D1504D">
        <w:rPr>
          <w:rFonts w:ascii="Times New Roman" w:eastAsia="Times New Roman" w:hAnsi="Times New Roman"/>
          <w:sz w:val="24"/>
          <w:lang w:eastAsia="ru-RU"/>
        </w:rPr>
        <w:t>,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560A7E">
        <w:rPr>
          <w:rFonts w:ascii="Times New Roman" w:eastAsia="Times New Roman" w:hAnsi="Times New Roman"/>
          <w:sz w:val="24"/>
          <w:lang w:eastAsia="ru-RU"/>
        </w:rPr>
        <w:t>к.психол.н.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560A7E">
        <w:rPr>
          <w:rFonts w:ascii="Times New Roman" w:eastAsia="Times New Roman" w:hAnsi="Times New Roman"/>
          <w:sz w:val="24"/>
          <w:lang w:eastAsia="ru-RU"/>
        </w:rPr>
        <w:t xml:space="preserve">доцент </w:t>
      </w:r>
      <w:r w:rsidR="000C5569">
        <w:rPr>
          <w:rFonts w:ascii="Times New Roman" w:hAnsi="Times New Roman"/>
          <w:sz w:val="24"/>
          <w:szCs w:val="24"/>
        </w:rPr>
        <w:t>кафедры п</w:t>
      </w:r>
      <w:r w:rsidR="000C5569" w:rsidRPr="006E6898">
        <w:rPr>
          <w:rFonts w:ascii="Times New Roman" w:eastAsia="Times New Roman" w:hAnsi="Times New Roman"/>
          <w:sz w:val="24"/>
          <w:szCs w:val="24"/>
        </w:rPr>
        <w:t>рактической психологии</w:t>
      </w:r>
      <w:r w:rsidR="000C5569">
        <w:rPr>
          <w:rFonts w:ascii="Times New Roman" w:eastAsia="Times New Roman" w:hAnsi="Times New Roman"/>
          <w:sz w:val="24"/>
          <w:szCs w:val="24"/>
        </w:rPr>
        <w:t>, НГПУ им.К.Минина</w:t>
      </w:r>
    </w:p>
    <w:p w14:paraId="03F4208A" w14:textId="77777777" w:rsidR="00560A7E" w:rsidRPr="00DB597C" w:rsidRDefault="00DB597C" w:rsidP="00DB597C">
      <w:pPr>
        <w:spacing w:after="0" w:line="36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14:paraId="4790F911" w14:textId="77777777" w:rsidR="00E4414B" w:rsidRDefault="00E4414B" w:rsidP="00EB00AF">
      <w:pPr>
        <w:tabs>
          <w:tab w:val="left" w:pos="1123"/>
        </w:tabs>
        <w:ind w:right="13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Мамонова Е.Б., </w:t>
      </w:r>
      <w:r w:rsidRPr="009C060C">
        <w:rPr>
          <w:rFonts w:ascii="Times New Roman" w:hAnsi="Times New Roman"/>
          <w:sz w:val="24"/>
          <w:szCs w:val="24"/>
        </w:rPr>
        <w:t>к.психол.н., доцент</w:t>
      </w:r>
      <w:r>
        <w:rPr>
          <w:rFonts w:ascii="Times New Roman" w:hAnsi="Times New Roman"/>
          <w:sz w:val="24"/>
          <w:szCs w:val="24"/>
        </w:rPr>
        <w:t xml:space="preserve"> кафедры </w:t>
      </w:r>
      <w:r>
        <w:rPr>
          <w:rFonts w:ascii="Times New Roman" w:eastAsia="Times New Roman" w:hAnsi="Times New Roman"/>
          <w:sz w:val="24"/>
          <w:szCs w:val="24"/>
        </w:rPr>
        <w:t xml:space="preserve">практической психологии </w:t>
      </w:r>
    </w:p>
    <w:p w14:paraId="1FAFDE17" w14:textId="77777777" w:rsidR="00E4414B" w:rsidRDefault="00E4414B" w:rsidP="00EB00AF">
      <w:pPr>
        <w:tabs>
          <w:tab w:val="left" w:pos="1123"/>
        </w:tabs>
        <w:ind w:right="13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НГПУ им. К. Минина</w:t>
      </w:r>
    </w:p>
    <w:p w14:paraId="38E7D4D3" w14:textId="77777777" w:rsidR="00E4414B" w:rsidRDefault="00E4414B" w:rsidP="00EB00AF">
      <w:pPr>
        <w:tabs>
          <w:tab w:val="left" w:pos="1123"/>
        </w:tabs>
        <w:ind w:right="13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Никитина А.А.</w:t>
      </w:r>
      <w:r w:rsidR="00560A7E">
        <w:rPr>
          <w:rFonts w:ascii="Times New Roman" w:eastAsia="Times New Roman" w:hAnsi="Times New Roman"/>
          <w:b/>
          <w:sz w:val="24"/>
          <w:szCs w:val="24"/>
        </w:rPr>
        <w:t xml:space="preserve">., </w:t>
      </w:r>
      <w:r w:rsidR="00560A7E" w:rsidRPr="009C060C">
        <w:rPr>
          <w:rFonts w:ascii="Times New Roman" w:hAnsi="Times New Roman"/>
          <w:sz w:val="24"/>
          <w:szCs w:val="24"/>
        </w:rPr>
        <w:t>к.психол.н., доцент</w:t>
      </w:r>
      <w:r w:rsidR="00560A7E">
        <w:rPr>
          <w:rFonts w:ascii="Times New Roman" w:hAnsi="Times New Roman"/>
          <w:sz w:val="24"/>
          <w:szCs w:val="24"/>
        </w:rPr>
        <w:t xml:space="preserve"> каф</w:t>
      </w:r>
      <w:r>
        <w:rPr>
          <w:rFonts w:ascii="Times New Roman" w:hAnsi="Times New Roman"/>
          <w:sz w:val="24"/>
          <w:szCs w:val="24"/>
        </w:rPr>
        <w:t xml:space="preserve">едры </w:t>
      </w:r>
      <w:r>
        <w:rPr>
          <w:rFonts w:ascii="Times New Roman" w:eastAsia="Times New Roman" w:hAnsi="Times New Roman"/>
          <w:sz w:val="24"/>
          <w:szCs w:val="24"/>
        </w:rPr>
        <w:t xml:space="preserve">практической психологии </w:t>
      </w:r>
    </w:p>
    <w:p w14:paraId="30DC6C88" w14:textId="77777777" w:rsidR="00560A7E" w:rsidRPr="006E6898" w:rsidRDefault="00E4414B" w:rsidP="00EB00AF">
      <w:pPr>
        <w:tabs>
          <w:tab w:val="left" w:pos="1123"/>
        </w:tabs>
        <w:ind w:right="13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НГПУ им. К.Минина</w:t>
      </w:r>
    </w:p>
    <w:p w14:paraId="133C7AFF" w14:textId="77777777" w:rsidR="00E4414B" w:rsidRDefault="00560A7E" w:rsidP="00EB00AF">
      <w:pPr>
        <w:tabs>
          <w:tab w:val="left" w:pos="1123"/>
        </w:tabs>
        <w:ind w:right="13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Шабанова Т.Л., </w:t>
      </w:r>
      <w:r w:rsidRPr="009C060C">
        <w:rPr>
          <w:rFonts w:ascii="Times New Roman" w:hAnsi="Times New Roman"/>
          <w:sz w:val="24"/>
          <w:szCs w:val="24"/>
        </w:rPr>
        <w:t>к.психол.н., доцент</w:t>
      </w:r>
      <w:r>
        <w:rPr>
          <w:rFonts w:ascii="Times New Roman" w:hAnsi="Times New Roman"/>
          <w:sz w:val="24"/>
          <w:szCs w:val="24"/>
        </w:rPr>
        <w:t xml:space="preserve"> кафедры п</w:t>
      </w:r>
      <w:r w:rsidRPr="006E6898">
        <w:rPr>
          <w:rFonts w:ascii="Times New Roman" w:eastAsia="Times New Roman" w:hAnsi="Times New Roman"/>
          <w:sz w:val="24"/>
          <w:szCs w:val="24"/>
        </w:rPr>
        <w:t>рактической психологии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</w:p>
    <w:p w14:paraId="12473718" w14:textId="77777777" w:rsidR="00560A7E" w:rsidRPr="006E6898" w:rsidRDefault="00560A7E" w:rsidP="00EB00AF">
      <w:pPr>
        <w:tabs>
          <w:tab w:val="left" w:pos="1123"/>
        </w:tabs>
        <w:ind w:right="13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НГПУ им.К.Минина</w:t>
      </w:r>
    </w:p>
    <w:p w14:paraId="51195EDF" w14:textId="77777777" w:rsidR="00DB597C" w:rsidRPr="00DB597C" w:rsidRDefault="00DB597C" w:rsidP="00DB597C">
      <w:pPr>
        <w:spacing w:after="0" w:line="36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</w:p>
    <w:p w14:paraId="555971F8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63761294" w14:textId="77777777" w:rsidR="008446ED" w:rsidRPr="008446ED" w:rsidRDefault="008446ED" w:rsidP="008446ED">
      <w:pPr>
        <w:tabs>
          <w:tab w:val="left" w:pos="1123"/>
        </w:tabs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446ED">
        <w:rPr>
          <w:rFonts w:ascii="Times New Roman" w:hAnsi="Times New Roman"/>
          <w:sz w:val="24"/>
          <w:szCs w:val="24"/>
        </w:rPr>
        <w:t>Модуль «</w:t>
      </w:r>
      <w:r w:rsidR="00D1504D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Психология и педагогика образования</w:t>
      </w:r>
      <w:r w:rsidRPr="008446ED">
        <w:rPr>
          <w:rFonts w:ascii="Times New Roman" w:hAnsi="Times New Roman"/>
          <w:sz w:val="24"/>
          <w:szCs w:val="24"/>
        </w:rPr>
        <w:t>» использует знания, полученные студентом в ходе изучения предшествующих м</w:t>
      </w:r>
      <w:r w:rsidR="00D1504D">
        <w:rPr>
          <w:rFonts w:ascii="Times New Roman" w:hAnsi="Times New Roman"/>
          <w:sz w:val="24"/>
          <w:szCs w:val="24"/>
        </w:rPr>
        <w:t>одулей: «Общенаучный цикл»,</w:t>
      </w:r>
      <w:r w:rsidRPr="008446ED">
        <w:rPr>
          <w:rFonts w:ascii="Times New Roman" w:hAnsi="Times New Roman"/>
          <w:sz w:val="24"/>
          <w:szCs w:val="24"/>
        </w:rPr>
        <w:t xml:space="preserve"> «Прикладные проблемы детского развития».</w:t>
      </w:r>
      <w:r w:rsidRPr="008446ED">
        <w:rPr>
          <w:rFonts w:ascii="Times New Roman" w:hAnsi="Times New Roman"/>
          <w:i/>
          <w:sz w:val="24"/>
          <w:szCs w:val="24"/>
        </w:rPr>
        <w:t xml:space="preserve"> </w:t>
      </w:r>
    </w:p>
    <w:p w14:paraId="43B3AFA7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F66651F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DB597C" w:rsidRPr="00DB597C" w14:paraId="1054E649" w14:textId="77777777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422CBA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BACCEF" w14:textId="77777777"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14:paraId="08F4227E" w14:textId="77777777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342DB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F89837" w14:textId="77777777" w:rsidR="00DB597C" w:rsidRPr="00DB597C" w:rsidRDefault="00D1504D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60602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B597C" w:rsidRPr="00DB597C" w14:paraId="380B5007" w14:textId="77777777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DBEB35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DB02E8" w14:textId="77777777" w:rsidR="00DB597C" w:rsidRPr="00D1504D" w:rsidRDefault="00D1504D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</w:tr>
      <w:tr w:rsidR="00DB597C" w:rsidRPr="00DB597C" w14:paraId="7C99564E" w14:textId="77777777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09FCE7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37F407" w14:textId="77777777" w:rsidR="00DB597C" w:rsidRPr="00D1504D" w:rsidRDefault="00D1504D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</w:tr>
      <w:tr w:rsidR="00DB597C" w:rsidRPr="00DB597C" w14:paraId="6BE4A276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90DD28" w14:textId="77777777"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8113E2" w14:textId="77777777" w:rsidR="00DB597C" w:rsidRPr="00DB597C" w:rsidRDefault="00770C32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14:paraId="757937B4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396F25" w14:textId="77777777"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9B608" w14:textId="77777777" w:rsidR="00DB597C" w:rsidRPr="0060602C" w:rsidRDefault="0060602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</w:p>
        </w:tc>
      </w:tr>
    </w:tbl>
    <w:p w14:paraId="465AFCAF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B9CAF00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34F25C48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E4414B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Психология и педагогика образования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44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2"/>
        <w:gridCol w:w="4633"/>
        <w:gridCol w:w="804"/>
        <w:gridCol w:w="1370"/>
        <w:gridCol w:w="1397"/>
        <w:gridCol w:w="1257"/>
        <w:gridCol w:w="1118"/>
        <w:gridCol w:w="1118"/>
        <w:gridCol w:w="1256"/>
        <w:gridCol w:w="1258"/>
      </w:tblGrid>
      <w:tr w:rsidR="00DB597C" w:rsidRPr="00DB597C" w14:paraId="1DE33E65" w14:textId="77777777" w:rsidTr="00017E42">
        <w:trPr>
          <w:trHeight w:val="302"/>
        </w:trPr>
        <w:tc>
          <w:tcPr>
            <w:tcW w:w="1667" w:type="dxa"/>
            <w:vMerge w:val="restart"/>
            <w:shd w:val="clear" w:color="auto" w:fill="auto"/>
          </w:tcPr>
          <w:p w14:paraId="50CB025C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713" w:type="dxa"/>
            <w:vMerge w:val="restart"/>
            <w:shd w:val="clear" w:color="auto" w:fill="auto"/>
          </w:tcPr>
          <w:p w14:paraId="172652D9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33" w:type="dxa"/>
            <w:gridSpan w:val="5"/>
            <w:shd w:val="clear" w:color="auto" w:fill="auto"/>
          </w:tcPr>
          <w:p w14:paraId="344516FD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98FBEAD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7A92D9B9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277" w:type="dxa"/>
            <w:vMerge w:val="restart"/>
            <w:shd w:val="clear" w:color="auto" w:fill="auto"/>
          </w:tcPr>
          <w:p w14:paraId="6EB7771B" w14:textId="77777777" w:rsidR="00DB597C" w:rsidRPr="00DB597C" w:rsidRDefault="00DB597C" w:rsidP="00D03CB3">
            <w:pPr>
              <w:tabs>
                <w:tab w:val="left" w:pos="814"/>
              </w:tabs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0F612C0A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14:paraId="7E141E92" w14:textId="77777777" w:rsidTr="00017E42">
        <w:tc>
          <w:tcPr>
            <w:tcW w:w="1667" w:type="dxa"/>
            <w:vMerge/>
            <w:shd w:val="clear" w:color="auto" w:fill="auto"/>
            <w:vAlign w:val="center"/>
          </w:tcPr>
          <w:p w14:paraId="31DD7C76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713" w:type="dxa"/>
            <w:vMerge/>
            <w:shd w:val="clear" w:color="auto" w:fill="auto"/>
            <w:vAlign w:val="center"/>
          </w:tcPr>
          <w:p w14:paraId="18FC978E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2D4EF083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09" w:type="dxa"/>
            <w:gridSpan w:val="2"/>
            <w:shd w:val="clear" w:color="auto" w:fill="auto"/>
          </w:tcPr>
          <w:p w14:paraId="486DA7D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1CC72D7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B5E817E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39A7B04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186E23CB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545FE65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0F882104" w14:textId="77777777" w:rsidTr="00017E42">
        <w:tc>
          <w:tcPr>
            <w:tcW w:w="1667" w:type="dxa"/>
            <w:vMerge/>
            <w:shd w:val="clear" w:color="auto" w:fill="auto"/>
            <w:vAlign w:val="center"/>
          </w:tcPr>
          <w:p w14:paraId="64E5C31E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713" w:type="dxa"/>
            <w:vMerge/>
            <w:shd w:val="clear" w:color="auto" w:fill="auto"/>
            <w:vAlign w:val="center"/>
          </w:tcPr>
          <w:p w14:paraId="5D7B4E4F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5E780291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shd w:val="clear" w:color="auto" w:fill="auto"/>
          </w:tcPr>
          <w:p w14:paraId="3D0754A9" w14:textId="77777777" w:rsidR="00DB597C" w:rsidRPr="00DB597C" w:rsidRDefault="00DB597C" w:rsidP="00900437">
            <w:pPr>
              <w:tabs>
                <w:tab w:val="left" w:pos="814"/>
              </w:tabs>
              <w:spacing w:after="0" w:line="240" w:lineRule="auto"/>
              <w:ind w:left="-133" w:right="-109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5D47A50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092918D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31E694CE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5E780B8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D420389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788E7FCC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0DC9BDEF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39892143" w14:textId="77777777" w:rsidTr="00017E42">
        <w:tc>
          <w:tcPr>
            <w:tcW w:w="16099" w:type="dxa"/>
            <w:gridSpan w:val="10"/>
            <w:shd w:val="clear" w:color="auto" w:fill="auto"/>
            <w:vAlign w:val="center"/>
          </w:tcPr>
          <w:p w14:paraId="746749DA" w14:textId="77777777" w:rsidR="00DB597C" w:rsidRPr="00DB597C" w:rsidRDefault="00DB597C" w:rsidP="007F55FA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1E5DC1" w:rsidRPr="00DB597C" w14:paraId="172AB303" w14:textId="77777777" w:rsidTr="00017E42">
        <w:trPr>
          <w:trHeight w:val="189"/>
        </w:trPr>
        <w:tc>
          <w:tcPr>
            <w:tcW w:w="1667" w:type="dxa"/>
            <w:vMerge w:val="restart"/>
            <w:shd w:val="clear" w:color="auto" w:fill="auto"/>
            <w:vAlign w:val="center"/>
          </w:tcPr>
          <w:p w14:paraId="5CCDE4ED" w14:textId="77777777" w:rsidR="001E5DC1" w:rsidRPr="00DB597C" w:rsidRDefault="001E5DC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</w:t>
            </w:r>
            <w:r w:rsidRPr="008446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4713" w:type="dxa"/>
            <w:vMerge w:val="restart"/>
            <w:shd w:val="clear" w:color="auto" w:fill="auto"/>
            <w:vAlign w:val="center"/>
          </w:tcPr>
          <w:p w14:paraId="61D42CEA" w14:textId="77777777" w:rsidR="001E5DC1" w:rsidRPr="00DB597C" w:rsidRDefault="001E5DC1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Культурно-исторический и деятельностный подход в психологии и образовании</w:t>
            </w:r>
          </w:p>
        </w:tc>
        <w:tc>
          <w:tcPr>
            <w:tcW w:w="814" w:type="dxa"/>
            <w:vMerge w:val="restart"/>
            <w:shd w:val="clear" w:color="auto" w:fill="auto"/>
            <w:vAlign w:val="center"/>
          </w:tcPr>
          <w:p w14:paraId="23CBFE87" w14:textId="77777777" w:rsidR="001E5DC1" w:rsidRPr="00DB597C" w:rsidRDefault="001E5DC1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91" w:type="dxa"/>
            <w:vMerge w:val="restart"/>
            <w:shd w:val="clear" w:color="auto" w:fill="auto"/>
            <w:vAlign w:val="center"/>
          </w:tcPr>
          <w:p w14:paraId="63F03BA3" w14:textId="77777777" w:rsidR="001E5DC1" w:rsidRPr="00DB597C" w:rsidRDefault="001E5DC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122CB7B5" w14:textId="77777777" w:rsidR="001E5DC1" w:rsidRPr="00DB597C" w:rsidRDefault="001E5DC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589045E9" w14:textId="77777777" w:rsidR="001E5DC1" w:rsidRPr="00DB597C" w:rsidRDefault="001E5DC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1D6ED76" w14:textId="77777777" w:rsidR="001E5DC1" w:rsidRPr="00DB597C" w:rsidRDefault="001E5DC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D609E56" w14:textId="77777777" w:rsidR="001E5DC1" w:rsidRPr="00DB597C" w:rsidRDefault="001E5DC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1EA7143F" w14:textId="77777777" w:rsidR="001E5DC1" w:rsidRPr="00900437" w:rsidRDefault="001E5DC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004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AC087E9" w14:textId="77777777" w:rsidR="001E5DC1" w:rsidRPr="001B006B" w:rsidRDefault="001E5DC1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  <w:r w:rsidRPr="001B00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.1.01</w:t>
            </w:r>
          </w:p>
        </w:tc>
      </w:tr>
      <w:tr w:rsidR="001E5DC1" w:rsidRPr="00DB597C" w14:paraId="2C6D8FB6" w14:textId="77777777" w:rsidTr="00777460">
        <w:trPr>
          <w:trHeight w:val="403"/>
        </w:trPr>
        <w:tc>
          <w:tcPr>
            <w:tcW w:w="1667" w:type="dxa"/>
            <w:vMerge/>
            <w:shd w:val="clear" w:color="auto" w:fill="auto"/>
            <w:vAlign w:val="center"/>
          </w:tcPr>
          <w:p w14:paraId="5C224ADC" w14:textId="77777777" w:rsidR="001E5DC1" w:rsidRPr="008446ED" w:rsidRDefault="001E5DC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713" w:type="dxa"/>
            <w:vMerge/>
            <w:shd w:val="clear" w:color="auto" w:fill="auto"/>
            <w:vAlign w:val="center"/>
          </w:tcPr>
          <w:p w14:paraId="2A9ED2C8" w14:textId="77777777" w:rsidR="001E5DC1" w:rsidRPr="008446ED" w:rsidRDefault="001E5DC1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  <w:vAlign w:val="center"/>
          </w:tcPr>
          <w:p w14:paraId="2A091BF9" w14:textId="77777777" w:rsidR="001E5DC1" w:rsidRDefault="001E5DC1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3A82E6B7" w14:textId="77777777" w:rsidR="001E5DC1" w:rsidRDefault="001E5DC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AD9CA5B" w14:textId="77777777" w:rsidR="001E5DC1" w:rsidRDefault="001E5DC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034D0AA" w14:textId="77777777" w:rsidR="001E5DC1" w:rsidRDefault="001E5DC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535C7CD" w14:textId="77777777" w:rsidR="001E5DC1" w:rsidRDefault="001E5DC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B3EC63D" w14:textId="77777777" w:rsidR="001E5DC1" w:rsidRDefault="001E5DC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5247BF91" w14:textId="77777777" w:rsidR="001E5DC1" w:rsidRPr="00900437" w:rsidRDefault="001E5DC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258CFA5D" w14:textId="77777777" w:rsidR="001E5DC1" w:rsidRPr="001B006B" w:rsidRDefault="001E5DC1" w:rsidP="001B00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  <w:r w:rsidRPr="001B00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.1.02</w:t>
            </w:r>
          </w:p>
        </w:tc>
      </w:tr>
      <w:tr w:rsidR="001E5DC1" w:rsidRPr="00DB597C" w14:paraId="063526F2" w14:textId="77777777" w:rsidTr="00777460">
        <w:trPr>
          <w:trHeight w:val="403"/>
        </w:trPr>
        <w:tc>
          <w:tcPr>
            <w:tcW w:w="1667" w:type="dxa"/>
            <w:vMerge/>
            <w:shd w:val="clear" w:color="auto" w:fill="auto"/>
            <w:vAlign w:val="center"/>
          </w:tcPr>
          <w:p w14:paraId="022F0F5D" w14:textId="77777777" w:rsidR="001E5DC1" w:rsidRPr="008446ED" w:rsidRDefault="001E5DC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713" w:type="dxa"/>
            <w:vMerge/>
            <w:shd w:val="clear" w:color="auto" w:fill="auto"/>
            <w:vAlign w:val="center"/>
          </w:tcPr>
          <w:p w14:paraId="626D18E2" w14:textId="77777777" w:rsidR="001E5DC1" w:rsidRPr="008446ED" w:rsidRDefault="001E5DC1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  <w:vAlign w:val="center"/>
          </w:tcPr>
          <w:p w14:paraId="0E60757E" w14:textId="77777777" w:rsidR="001E5DC1" w:rsidRDefault="001E5DC1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25880FA8" w14:textId="77777777" w:rsidR="001E5DC1" w:rsidRDefault="001E5DC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FCD724D" w14:textId="77777777" w:rsidR="001E5DC1" w:rsidRDefault="001E5DC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7A6DEBF" w14:textId="77777777" w:rsidR="001E5DC1" w:rsidRDefault="001E5DC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7BC1916" w14:textId="77777777" w:rsidR="001E5DC1" w:rsidRDefault="001E5DC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61B1059" w14:textId="77777777" w:rsidR="001E5DC1" w:rsidRDefault="001E5DC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774EF860" w14:textId="77777777" w:rsidR="001E5DC1" w:rsidRPr="00900437" w:rsidRDefault="001E5DC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2B9B771C" w14:textId="77777777" w:rsidR="001E5DC1" w:rsidRDefault="001E5DC1" w:rsidP="001B00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 2.1.03</w:t>
            </w:r>
          </w:p>
        </w:tc>
      </w:tr>
      <w:tr w:rsidR="001E5DC1" w:rsidRPr="00DB597C" w14:paraId="54AA2BFE" w14:textId="77777777" w:rsidTr="007C3A24">
        <w:trPr>
          <w:trHeight w:val="287"/>
        </w:trPr>
        <w:tc>
          <w:tcPr>
            <w:tcW w:w="1667" w:type="dxa"/>
            <w:vMerge/>
            <w:shd w:val="clear" w:color="auto" w:fill="auto"/>
            <w:vAlign w:val="center"/>
          </w:tcPr>
          <w:p w14:paraId="4023C71D" w14:textId="77777777" w:rsidR="001E5DC1" w:rsidRPr="008446ED" w:rsidRDefault="001E5DC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713" w:type="dxa"/>
            <w:vMerge/>
            <w:shd w:val="clear" w:color="auto" w:fill="auto"/>
            <w:vAlign w:val="center"/>
          </w:tcPr>
          <w:p w14:paraId="379A7C07" w14:textId="77777777" w:rsidR="001E5DC1" w:rsidRPr="008446ED" w:rsidRDefault="001E5DC1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  <w:vAlign w:val="center"/>
          </w:tcPr>
          <w:p w14:paraId="3C94DFE0" w14:textId="77777777" w:rsidR="001E5DC1" w:rsidRDefault="001E5DC1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365D6B38" w14:textId="77777777" w:rsidR="001E5DC1" w:rsidRDefault="001E5DC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8E70AD3" w14:textId="77777777" w:rsidR="001E5DC1" w:rsidRDefault="001E5DC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297256F" w14:textId="77777777" w:rsidR="001E5DC1" w:rsidRDefault="001E5DC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B83D290" w14:textId="77777777" w:rsidR="001E5DC1" w:rsidRDefault="001E5DC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B31C3D8" w14:textId="77777777" w:rsidR="001E5DC1" w:rsidRDefault="001E5DC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5F32EDAA" w14:textId="77777777" w:rsidR="001E5DC1" w:rsidRPr="00900437" w:rsidRDefault="001E5DC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3FD47570" w14:textId="77777777" w:rsidR="001E5DC1" w:rsidRDefault="001E5DC1" w:rsidP="001B00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 2.1.04</w:t>
            </w:r>
          </w:p>
        </w:tc>
      </w:tr>
      <w:tr w:rsidR="0095745E" w:rsidRPr="00DB597C" w14:paraId="7E8DF29E" w14:textId="77777777" w:rsidTr="00017E42">
        <w:trPr>
          <w:trHeight w:val="169"/>
        </w:trPr>
        <w:tc>
          <w:tcPr>
            <w:tcW w:w="1667" w:type="dxa"/>
            <w:vMerge w:val="restart"/>
            <w:shd w:val="clear" w:color="auto" w:fill="auto"/>
            <w:vAlign w:val="center"/>
          </w:tcPr>
          <w:p w14:paraId="1F66951A" w14:textId="77777777" w:rsidR="0095745E" w:rsidRPr="00DB597C" w:rsidRDefault="0095745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</w:t>
            </w:r>
            <w:r w:rsidRPr="008446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4713" w:type="dxa"/>
            <w:vMerge w:val="restart"/>
            <w:shd w:val="clear" w:color="auto" w:fill="auto"/>
            <w:vAlign w:val="center"/>
          </w:tcPr>
          <w:p w14:paraId="3D72DA84" w14:textId="77777777" w:rsidR="0095745E" w:rsidRPr="00DB597C" w:rsidRDefault="0095745E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Психолого-педагогические аспекты домашнего образования</w:t>
            </w:r>
          </w:p>
        </w:tc>
        <w:tc>
          <w:tcPr>
            <w:tcW w:w="814" w:type="dxa"/>
            <w:vMerge w:val="restart"/>
            <w:shd w:val="clear" w:color="auto" w:fill="auto"/>
            <w:vAlign w:val="center"/>
          </w:tcPr>
          <w:p w14:paraId="7A35CC25" w14:textId="77777777" w:rsidR="0095745E" w:rsidRPr="00DB597C" w:rsidRDefault="0095745E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91" w:type="dxa"/>
            <w:vMerge w:val="restart"/>
            <w:shd w:val="clear" w:color="auto" w:fill="auto"/>
            <w:vAlign w:val="center"/>
          </w:tcPr>
          <w:p w14:paraId="7CE5B19B" w14:textId="77777777" w:rsidR="0095745E" w:rsidRPr="00DB597C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12DB856A" w14:textId="77777777" w:rsidR="0095745E" w:rsidRPr="00DB597C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0A9A01F6" w14:textId="77777777" w:rsidR="0095745E" w:rsidRPr="00DB597C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149F4A9" w14:textId="77777777" w:rsidR="0095745E" w:rsidRPr="00DB597C" w:rsidRDefault="0095745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D3BDD60" w14:textId="77777777" w:rsidR="0095745E" w:rsidRPr="00DB597C" w:rsidRDefault="0095745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1CA86785" w14:textId="77777777" w:rsidR="0095745E" w:rsidRPr="00900437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4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3982346" w14:textId="77777777" w:rsidR="0095745E" w:rsidRPr="001B006B" w:rsidRDefault="0095745E" w:rsidP="00A371D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  <w:r w:rsidRPr="001B00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.2.01</w:t>
            </w:r>
          </w:p>
        </w:tc>
      </w:tr>
      <w:tr w:rsidR="0095745E" w:rsidRPr="00DB597C" w14:paraId="26A508BB" w14:textId="77777777" w:rsidTr="00777460">
        <w:trPr>
          <w:trHeight w:val="415"/>
        </w:trPr>
        <w:tc>
          <w:tcPr>
            <w:tcW w:w="1667" w:type="dxa"/>
            <w:vMerge/>
            <w:shd w:val="clear" w:color="auto" w:fill="auto"/>
            <w:vAlign w:val="center"/>
          </w:tcPr>
          <w:p w14:paraId="26A18E76" w14:textId="77777777" w:rsidR="0095745E" w:rsidRPr="008446ED" w:rsidRDefault="0095745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713" w:type="dxa"/>
            <w:vMerge/>
            <w:shd w:val="clear" w:color="auto" w:fill="auto"/>
            <w:vAlign w:val="center"/>
          </w:tcPr>
          <w:p w14:paraId="1EE31079" w14:textId="77777777" w:rsidR="0095745E" w:rsidRPr="008446ED" w:rsidRDefault="0095745E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  <w:vAlign w:val="center"/>
          </w:tcPr>
          <w:p w14:paraId="07FBB000" w14:textId="77777777" w:rsidR="0095745E" w:rsidRDefault="0095745E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5D9BB2C2" w14:textId="77777777" w:rsidR="0095745E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925B69C" w14:textId="77777777" w:rsidR="0095745E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6DB5B5B" w14:textId="77777777" w:rsidR="0095745E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84CA659" w14:textId="77777777" w:rsidR="0095745E" w:rsidRDefault="0095745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F967A94" w14:textId="77777777" w:rsidR="0095745E" w:rsidRDefault="0095745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1AE935DE" w14:textId="77777777" w:rsidR="0095745E" w:rsidRPr="00900437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7FC43EAA" w14:textId="77777777" w:rsidR="0095745E" w:rsidRPr="001B006B" w:rsidRDefault="0095745E" w:rsidP="001B00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  <w:r w:rsidRPr="001B00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.2.02</w:t>
            </w:r>
          </w:p>
        </w:tc>
      </w:tr>
      <w:tr w:rsidR="0095745E" w:rsidRPr="00DB597C" w14:paraId="58A99038" w14:textId="77777777" w:rsidTr="007C3A24">
        <w:trPr>
          <w:trHeight w:val="273"/>
        </w:trPr>
        <w:tc>
          <w:tcPr>
            <w:tcW w:w="1667" w:type="dxa"/>
            <w:vMerge/>
            <w:shd w:val="clear" w:color="auto" w:fill="auto"/>
            <w:vAlign w:val="center"/>
          </w:tcPr>
          <w:p w14:paraId="244CA2E9" w14:textId="77777777" w:rsidR="0095745E" w:rsidRPr="008446ED" w:rsidRDefault="0095745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713" w:type="dxa"/>
            <w:vMerge/>
            <w:shd w:val="clear" w:color="auto" w:fill="auto"/>
            <w:vAlign w:val="center"/>
          </w:tcPr>
          <w:p w14:paraId="2B12883B" w14:textId="77777777" w:rsidR="0095745E" w:rsidRPr="008446ED" w:rsidRDefault="0095745E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  <w:vAlign w:val="center"/>
          </w:tcPr>
          <w:p w14:paraId="01011322" w14:textId="77777777" w:rsidR="0095745E" w:rsidRDefault="0095745E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2147AEB5" w14:textId="77777777" w:rsidR="0095745E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60627CD" w14:textId="77777777" w:rsidR="0095745E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531C4D8" w14:textId="77777777" w:rsidR="0095745E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1595AB4" w14:textId="77777777" w:rsidR="0095745E" w:rsidRDefault="0095745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BF962C2" w14:textId="77777777" w:rsidR="0095745E" w:rsidRDefault="0095745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294EB599" w14:textId="77777777" w:rsidR="0095745E" w:rsidRPr="00900437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4B9971A4" w14:textId="77777777" w:rsidR="0095745E" w:rsidRDefault="0095745E" w:rsidP="001B00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ОР.2.2.03</w:t>
            </w:r>
          </w:p>
        </w:tc>
      </w:tr>
      <w:tr w:rsidR="0095745E" w:rsidRPr="00DB597C" w14:paraId="1CAAF525" w14:textId="77777777" w:rsidTr="00017E42">
        <w:trPr>
          <w:trHeight w:val="189"/>
        </w:trPr>
        <w:tc>
          <w:tcPr>
            <w:tcW w:w="1667" w:type="dxa"/>
            <w:vMerge w:val="restart"/>
            <w:shd w:val="clear" w:color="auto" w:fill="auto"/>
            <w:vAlign w:val="center"/>
          </w:tcPr>
          <w:p w14:paraId="7C0EA6E8" w14:textId="77777777" w:rsidR="0095745E" w:rsidRPr="00DB597C" w:rsidRDefault="0095745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</w:t>
            </w:r>
            <w:r w:rsidRPr="008446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4713" w:type="dxa"/>
            <w:vMerge w:val="restart"/>
            <w:shd w:val="clear" w:color="auto" w:fill="auto"/>
            <w:vAlign w:val="center"/>
          </w:tcPr>
          <w:p w14:paraId="59260811" w14:textId="77777777" w:rsidR="0095745E" w:rsidRPr="00DB597C" w:rsidRDefault="0095745E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психологически комфортной и безопасной образовательной среды</w:t>
            </w:r>
          </w:p>
        </w:tc>
        <w:tc>
          <w:tcPr>
            <w:tcW w:w="814" w:type="dxa"/>
            <w:vMerge w:val="restart"/>
            <w:shd w:val="clear" w:color="auto" w:fill="auto"/>
            <w:vAlign w:val="center"/>
          </w:tcPr>
          <w:p w14:paraId="231062B2" w14:textId="77777777" w:rsidR="0095745E" w:rsidRPr="00DB597C" w:rsidRDefault="0095745E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91" w:type="dxa"/>
            <w:vMerge w:val="restart"/>
            <w:shd w:val="clear" w:color="auto" w:fill="auto"/>
            <w:vAlign w:val="center"/>
          </w:tcPr>
          <w:p w14:paraId="46A71D6E" w14:textId="77777777" w:rsidR="0095745E" w:rsidRPr="00DB597C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1420EBD7" w14:textId="77777777" w:rsidR="0095745E" w:rsidRPr="00DB597C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E0459A4" w14:textId="77777777" w:rsidR="0095745E" w:rsidRPr="00DB597C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7EFCDCF" w14:textId="77777777" w:rsidR="0095745E" w:rsidRPr="00DB597C" w:rsidRDefault="0095745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5B740E2" w14:textId="77777777" w:rsidR="0095745E" w:rsidRPr="00DB597C" w:rsidRDefault="0095745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42411144" w14:textId="77777777" w:rsidR="0095745E" w:rsidRPr="00900437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004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5403E82" w14:textId="77777777" w:rsidR="0095745E" w:rsidRPr="00637044" w:rsidRDefault="0095745E" w:rsidP="00A371D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.3.01</w:t>
            </w:r>
          </w:p>
        </w:tc>
      </w:tr>
      <w:tr w:rsidR="0095745E" w:rsidRPr="00DB597C" w14:paraId="71977868" w14:textId="77777777" w:rsidTr="00017E42">
        <w:trPr>
          <w:trHeight w:val="189"/>
        </w:trPr>
        <w:tc>
          <w:tcPr>
            <w:tcW w:w="1667" w:type="dxa"/>
            <w:vMerge/>
            <w:shd w:val="clear" w:color="auto" w:fill="auto"/>
            <w:vAlign w:val="center"/>
          </w:tcPr>
          <w:p w14:paraId="658B3FD7" w14:textId="77777777" w:rsidR="0095745E" w:rsidRPr="008446ED" w:rsidRDefault="0095745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713" w:type="dxa"/>
            <w:vMerge/>
            <w:shd w:val="clear" w:color="auto" w:fill="auto"/>
            <w:vAlign w:val="center"/>
          </w:tcPr>
          <w:p w14:paraId="2A1D0C2D" w14:textId="77777777" w:rsidR="0095745E" w:rsidRDefault="0095745E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  <w:vAlign w:val="center"/>
          </w:tcPr>
          <w:p w14:paraId="3768D17F" w14:textId="77777777" w:rsidR="0095745E" w:rsidRDefault="0095745E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4B39C2FD" w14:textId="77777777" w:rsidR="0095745E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1FA3330" w14:textId="77777777" w:rsidR="0095745E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68A72A7" w14:textId="77777777" w:rsidR="0095745E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85D760B" w14:textId="77777777" w:rsidR="0095745E" w:rsidRDefault="0095745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4865AD6" w14:textId="77777777" w:rsidR="0095745E" w:rsidRDefault="0095745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6157B196" w14:textId="77777777" w:rsidR="0095745E" w:rsidRPr="00900437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7C44AC6B" w14:textId="77777777" w:rsidR="0095745E" w:rsidRPr="00637044" w:rsidRDefault="0095745E" w:rsidP="00A371D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.3.02</w:t>
            </w:r>
          </w:p>
        </w:tc>
      </w:tr>
      <w:tr w:rsidR="0095745E" w:rsidRPr="00DB597C" w14:paraId="74BC785E" w14:textId="77777777" w:rsidTr="00777460">
        <w:trPr>
          <w:trHeight w:val="415"/>
        </w:trPr>
        <w:tc>
          <w:tcPr>
            <w:tcW w:w="1667" w:type="dxa"/>
            <w:vMerge/>
            <w:shd w:val="clear" w:color="auto" w:fill="auto"/>
            <w:vAlign w:val="center"/>
          </w:tcPr>
          <w:p w14:paraId="5AF33194" w14:textId="77777777" w:rsidR="0095745E" w:rsidRPr="008446ED" w:rsidRDefault="0095745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713" w:type="dxa"/>
            <w:vMerge/>
            <w:shd w:val="clear" w:color="auto" w:fill="auto"/>
            <w:vAlign w:val="center"/>
          </w:tcPr>
          <w:p w14:paraId="3EC1E816" w14:textId="77777777" w:rsidR="0095745E" w:rsidRDefault="0095745E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  <w:vAlign w:val="center"/>
          </w:tcPr>
          <w:p w14:paraId="2FF16E5B" w14:textId="77777777" w:rsidR="0095745E" w:rsidRDefault="0095745E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5C237525" w14:textId="77777777" w:rsidR="0095745E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751EF58" w14:textId="77777777" w:rsidR="0095745E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D57FA2D" w14:textId="77777777" w:rsidR="0095745E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325902D" w14:textId="77777777" w:rsidR="0095745E" w:rsidRDefault="0095745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318E3B1" w14:textId="77777777" w:rsidR="0095745E" w:rsidRDefault="0095745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2CE3D2DF" w14:textId="77777777" w:rsidR="0095745E" w:rsidRPr="00900437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3B1D791F" w14:textId="77777777" w:rsidR="0095745E" w:rsidRPr="00637044" w:rsidRDefault="0095745E" w:rsidP="00A371D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  <w:r w:rsidRPr="006370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.3.03</w:t>
            </w:r>
          </w:p>
        </w:tc>
      </w:tr>
      <w:tr w:rsidR="0095745E" w:rsidRPr="00DB597C" w14:paraId="09DF76C7" w14:textId="77777777" w:rsidTr="007C3A24">
        <w:trPr>
          <w:trHeight w:val="135"/>
        </w:trPr>
        <w:tc>
          <w:tcPr>
            <w:tcW w:w="1667" w:type="dxa"/>
            <w:vMerge/>
            <w:shd w:val="clear" w:color="auto" w:fill="auto"/>
            <w:vAlign w:val="center"/>
          </w:tcPr>
          <w:p w14:paraId="7D62B3BE" w14:textId="77777777" w:rsidR="0095745E" w:rsidRPr="008446ED" w:rsidRDefault="0095745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713" w:type="dxa"/>
            <w:vMerge/>
            <w:shd w:val="clear" w:color="auto" w:fill="auto"/>
            <w:vAlign w:val="center"/>
          </w:tcPr>
          <w:p w14:paraId="4E967B21" w14:textId="77777777" w:rsidR="0095745E" w:rsidRDefault="0095745E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  <w:vAlign w:val="center"/>
          </w:tcPr>
          <w:p w14:paraId="7DFE8B9C" w14:textId="77777777" w:rsidR="0095745E" w:rsidRDefault="0095745E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293ECBB8" w14:textId="77777777" w:rsidR="0095745E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91A28FC" w14:textId="77777777" w:rsidR="0095745E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BA32EE7" w14:textId="77777777" w:rsidR="0095745E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E4B2837" w14:textId="77777777" w:rsidR="0095745E" w:rsidRDefault="0095745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45286B9" w14:textId="77777777" w:rsidR="0095745E" w:rsidRDefault="0095745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3D071849" w14:textId="77777777" w:rsidR="0095745E" w:rsidRPr="00900437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543B8162" w14:textId="77777777" w:rsidR="0095745E" w:rsidRDefault="0095745E" w:rsidP="00A371D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ОР.2.3.04</w:t>
            </w:r>
          </w:p>
        </w:tc>
      </w:tr>
      <w:tr w:rsidR="0095745E" w:rsidRPr="00DB597C" w14:paraId="6037B3D8" w14:textId="77777777" w:rsidTr="00017E42">
        <w:trPr>
          <w:trHeight w:val="276"/>
        </w:trPr>
        <w:tc>
          <w:tcPr>
            <w:tcW w:w="1667" w:type="dxa"/>
            <w:vMerge w:val="restart"/>
            <w:shd w:val="clear" w:color="auto" w:fill="auto"/>
            <w:vAlign w:val="center"/>
          </w:tcPr>
          <w:p w14:paraId="5CDC7287" w14:textId="77777777" w:rsidR="0095745E" w:rsidRPr="008446ED" w:rsidRDefault="0095745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КМ. 02.04</w:t>
            </w:r>
          </w:p>
        </w:tc>
        <w:tc>
          <w:tcPr>
            <w:tcW w:w="4713" w:type="dxa"/>
            <w:vMerge w:val="restart"/>
            <w:shd w:val="clear" w:color="auto" w:fill="auto"/>
            <w:vAlign w:val="center"/>
          </w:tcPr>
          <w:p w14:paraId="102294C4" w14:textId="77777777" w:rsidR="0095745E" w:rsidRPr="008446ED" w:rsidRDefault="0095745E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практической психологической службы в детском образовательном учреждении</w:t>
            </w:r>
          </w:p>
        </w:tc>
        <w:tc>
          <w:tcPr>
            <w:tcW w:w="814" w:type="dxa"/>
            <w:vMerge w:val="restart"/>
            <w:shd w:val="clear" w:color="auto" w:fill="auto"/>
            <w:vAlign w:val="center"/>
          </w:tcPr>
          <w:p w14:paraId="19B1D003" w14:textId="77777777" w:rsidR="0095745E" w:rsidRDefault="0095745E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91" w:type="dxa"/>
            <w:vMerge w:val="restart"/>
            <w:shd w:val="clear" w:color="auto" w:fill="auto"/>
            <w:vAlign w:val="center"/>
          </w:tcPr>
          <w:p w14:paraId="5585CE64" w14:textId="77777777" w:rsidR="0095745E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94BC13A" w14:textId="77777777" w:rsidR="0095745E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A407AF4" w14:textId="77777777" w:rsidR="0095745E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6B9B4E9" w14:textId="77777777" w:rsidR="0095745E" w:rsidRDefault="0095745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D5E396B" w14:textId="77777777" w:rsidR="0095745E" w:rsidRDefault="0095745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12CD917F" w14:textId="77777777" w:rsidR="0095745E" w:rsidRPr="00900437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семестр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3535D85" w14:textId="77777777" w:rsidR="0095745E" w:rsidRPr="00637044" w:rsidRDefault="0095745E" w:rsidP="0063704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ОР.2.4.01</w:t>
            </w:r>
          </w:p>
        </w:tc>
      </w:tr>
      <w:tr w:rsidR="0095745E" w:rsidRPr="00DB597C" w14:paraId="754B371D" w14:textId="77777777" w:rsidTr="00777460">
        <w:trPr>
          <w:trHeight w:val="411"/>
        </w:trPr>
        <w:tc>
          <w:tcPr>
            <w:tcW w:w="1667" w:type="dxa"/>
            <w:vMerge/>
            <w:shd w:val="clear" w:color="auto" w:fill="auto"/>
            <w:vAlign w:val="center"/>
          </w:tcPr>
          <w:p w14:paraId="53FB6179" w14:textId="77777777" w:rsidR="0095745E" w:rsidRPr="008446ED" w:rsidRDefault="0095745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713" w:type="dxa"/>
            <w:vMerge/>
            <w:shd w:val="clear" w:color="auto" w:fill="auto"/>
            <w:vAlign w:val="center"/>
          </w:tcPr>
          <w:p w14:paraId="6DD75065" w14:textId="77777777" w:rsidR="0095745E" w:rsidRPr="008446ED" w:rsidRDefault="0095745E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  <w:vAlign w:val="center"/>
          </w:tcPr>
          <w:p w14:paraId="7834330A" w14:textId="77777777" w:rsidR="0095745E" w:rsidRDefault="0095745E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05970CAF" w14:textId="77777777" w:rsidR="0095745E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ECE4768" w14:textId="77777777" w:rsidR="0095745E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A960C3E" w14:textId="77777777" w:rsidR="0095745E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960677D" w14:textId="77777777" w:rsidR="0095745E" w:rsidRDefault="0095745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26EEC64" w14:textId="77777777" w:rsidR="0095745E" w:rsidRDefault="0095745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46FAB32" w14:textId="77777777" w:rsidR="0095745E" w:rsidRPr="00900437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4B076219" w14:textId="77777777" w:rsidR="0095745E" w:rsidRPr="00637044" w:rsidRDefault="0095745E" w:rsidP="0063704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ОР.2.4.02</w:t>
            </w:r>
          </w:p>
        </w:tc>
      </w:tr>
      <w:tr w:rsidR="0095745E" w:rsidRPr="00DB597C" w14:paraId="4B7FC011" w14:textId="77777777" w:rsidTr="00777460">
        <w:trPr>
          <w:trHeight w:val="411"/>
        </w:trPr>
        <w:tc>
          <w:tcPr>
            <w:tcW w:w="1667" w:type="dxa"/>
            <w:vMerge/>
            <w:shd w:val="clear" w:color="auto" w:fill="auto"/>
            <w:vAlign w:val="center"/>
          </w:tcPr>
          <w:p w14:paraId="618E522A" w14:textId="77777777" w:rsidR="0095745E" w:rsidRPr="008446ED" w:rsidRDefault="0095745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713" w:type="dxa"/>
            <w:vMerge/>
            <w:shd w:val="clear" w:color="auto" w:fill="auto"/>
            <w:vAlign w:val="center"/>
          </w:tcPr>
          <w:p w14:paraId="2BF2EE33" w14:textId="77777777" w:rsidR="0095745E" w:rsidRPr="008446ED" w:rsidRDefault="0095745E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  <w:vAlign w:val="center"/>
          </w:tcPr>
          <w:p w14:paraId="21A8E54F" w14:textId="77777777" w:rsidR="0095745E" w:rsidRDefault="0095745E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6771C5D0" w14:textId="77777777" w:rsidR="0095745E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2BEACA9" w14:textId="77777777" w:rsidR="0095745E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7F278AE" w14:textId="77777777" w:rsidR="0095745E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C0C8845" w14:textId="77777777" w:rsidR="0095745E" w:rsidRDefault="0095745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7D4AFD6" w14:textId="77777777" w:rsidR="0095745E" w:rsidRDefault="0095745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756A6674" w14:textId="77777777" w:rsidR="0095745E" w:rsidRPr="00900437" w:rsidRDefault="0095745E" w:rsidP="003220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0DE95572" w14:textId="77777777" w:rsidR="0095745E" w:rsidRDefault="0095745E" w:rsidP="0063704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Ор.2.4.03</w:t>
            </w:r>
          </w:p>
        </w:tc>
      </w:tr>
      <w:tr w:rsidR="00900437" w:rsidRPr="00DB597C" w14:paraId="1404B487" w14:textId="77777777" w:rsidTr="00017E42">
        <w:tc>
          <w:tcPr>
            <w:tcW w:w="16099" w:type="dxa"/>
            <w:gridSpan w:val="10"/>
            <w:shd w:val="clear" w:color="auto" w:fill="auto"/>
            <w:vAlign w:val="center"/>
          </w:tcPr>
          <w:p w14:paraId="7EF83B37" w14:textId="77777777" w:rsidR="00900437" w:rsidRPr="00DB597C" w:rsidRDefault="00900437" w:rsidP="00FC2A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900437" w:rsidRPr="00DB597C" w14:paraId="4AE5421D" w14:textId="77777777" w:rsidTr="00017E42">
        <w:tc>
          <w:tcPr>
            <w:tcW w:w="1667" w:type="dxa"/>
            <w:shd w:val="clear" w:color="auto" w:fill="auto"/>
            <w:vAlign w:val="center"/>
          </w:tcPr>
          <w:p w14:paraId="138E6926" w14:textId="77777777" w:rsidR="00900437" w:rsidRPr="00DB597C" w:rsidRDefault="0090043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713" w:type="dxa"/>
            <w:shd w:val="clear" w:color="auto" w:fill="auto"/>
            <w:vAlign w:val="center"/>
          </w:tcPr>
          <w:p w14:paraId="5964A2EE" w14:textId="77777777" w:rsidR="00900437" w:rsidRPr="00DB597C" w:rsidRDefault="00900437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4CB7349" w14:textId="77777777" w:rsidR="00900437" w:rsidRPr="00DB597C" w:rsidRDefault="0090043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14:paraId="0C125D70" w14:textId="77777777" w:rsidR="00900437" w:rsidRPr="00DB597C" w:rsidRDefault="0090043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79741B8" w14:textId="77777777" w:rsidR="00900437" w:rsidRPr="00DB597C" w:rsidRDefault="0090043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0C0F3E1" w14:textId="77777777" w:rsidR="00900437" w:rsidRPr="00DB597C" w:rsidRDefault="0090043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58D5E1" w14:textId="77777777" w:rsidR="00900437" w:rsidRPr="00DB597C" w:rsidRDefault="0090043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C11FC17" w14:textId="77777777" w:rsidR="00900437" w:rsidRPr="00DB597C" w:rsidRDefault="0090043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900F903" w14:textId="77777777" w:rsidR="00900437" w:rsidRPr="00DB597C" w:rsidRDefault="0090043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155DCF45" w14:textId="77777777" w:rsidR="00900437" w:rsidRPr="00DB597C" w:rsidRDefault="00900437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437" w:rsidRPr="00DB597C" w14:paraId="4ABDB957" w14:textId="77777777" w:rsidTr="00017E42">
        <w:tc>
          <w:tcPr>
            <w:tcW w:w="16099" w:type="dxa"/>
            <w:gridSpan w:val="10"/>
            <w:shd w:val="clear" w:color="auto" w:fill="auto"/>
            <w:vAlign w:val="center"/>
          </w:tcPr>
          <w:p w14:paraId="58262747" w14:textId="77777777" w:rsidR="00900437" w:rsidRPr="00DB597C" w:rsidRDefault="00900437" w:rsidP="00DB597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777460" w:rsidRPr="00DB597C" w14:paraId="30F97F07" w14:textId="77777777" w:rsidTr="00777460">
        <w:trPr>
          <w:trHeight w:val="1134"/>
        </w:trPr>
        <w:tc>
          <w:tcPr>
            <w:tcW w:w="1667" w:type="dxa"/>
            <w:shd w:val="clear" w:color="auto" w:fill="auto"/>
            <w:vAlign w:val="center"/>
          </w:tcPr>
          <w:p w14:paraId="6B7C23AE" w14:textId="77777777" w:rsidR="00777460" w:rsidRPr="00DB597C" w:rsidRDefault="0077746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К.М.02.05</w:t>
            </w:r>
            <w:r w:rsidRPr="0090043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4713" w:type="dxa"/>
            <w:shd w:val="clear" w:color="auto" w:fill="auto"/>
            <w:vAlign w:val="center"/>
          </w:tcPr>
          <w:p w14:paraId="1471CBB1" w14:textId="77777777" w:rsidR="00777460" w:rsidRPr="00900437" w:rsidRDefault="00777460" w:rsidP="004D6F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модулю: «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Психология и педагогика образования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C9FF3FB" w14:textId="77777777" w:rsidR="00777460" w:rsidRPr="00DB597C" w:rsidRDefault="0077746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14:paraId="4F5FC43E" w14:textId="77777777" w:rsidR="00777460" w:rsidRPr="00DB597C" w:rsidRDefault="0077746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7F85345" w14:textId="77777777" w:rsidR="00777460" w:rsidRPr="00DB597C" w:rsidRDefault="0077746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C9F423F" w14:textId="77777777" w:rsidR="00777460" w:rsidRPr="00DB597C" w:rsidRDefault="0077746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4BD7655" w14:textId="77777777" w:rsidR="00777460" w:rsidRPr="00DB597C" w:rsidRDefault="0077746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3714FB3" w14:textId="77777777" w:rsidR="00777460" w:rsidRPr="00DB597C" w:rsidRDefault="0077746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D0B8867" w14:textId="77777777" w:rsidR="00777460" w:rsidRPr="00DB597C" w:rsidRDefault="0077746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 w:rsidRPr="006E5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E7CB35B" w14:textId="77777777" w:rsidR="00777460" w:rsidRPr="00DB597C" w:rsidRDefault="0077746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14:paraId="6E8B08A1" w14:textId="77777777"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D03CB3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14:paraId="66D70791" w14:textId="77777777"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624A21E9" w14:textId="77777777"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5103D87C" w14:textId="77777777" w:rsidR="00651814" w:rsidRPr="00651814" w:rsidRDefault="00651814" w:rsidP="00651814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 w:rsidRPr="00651814">
        <w:rPr>
          <w:rFonts w:ascii="Times New Roman" w:hAnsi="Times New Roman"/>
          <w:sz w:val="24"/>
          <w:szCs w:val="24"/>
        </w:rPr>
        <w:t xml:space="preserve">Модуль </w:t>
      </w:r>
      <w:r>
        <w:rPr>
          <w:rFonts w:ascii="Times New Roman" w:hAnsi="Times New Roman"/>
          <w:sz w:val="24"/>
          <w:szCs w:val="24"/>
        </w:rPr>
        <w:t>«</w:t>
      </w:r>
      <w:r w:rsidRPr="006E6898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</w:t>
      </w:r>
      <w:r w:rsidR="00EB00AF">
        <w:rPr>
          <w:rFonts w:ascii="Times New Roman" w:eastAsia="Times New Roman" w:hAnsi="Times New Roman"/>
          <w:bCs/>
          <w:sz w:val="24"/>
          <w:szCs w:val="24"/>
          <w:lang w:eastAsia="ru-RU"/>
        </w:rPr>
        <w:t>ия и педагогика образования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651814">
        <w:rPr>
          <w:rFonts w:ascii="Times New Roman" w:hAnsi="Times New Roman"/>
          <w:sz w:val="24"/>
          <w:szCs w:val="24"/>
        </w:rPr>
        <w:t xml:space="preserve"> составлен в соответствии с требованиями ФГОС </w:t>
      </w:r>
      <w:r>
        <w:rPr>
          <w:rFonts w:ascii="Times New Roman" w:hAnsi="Times New Roman"/>
          <w:sz w:val="24"/>
          <w:szCs w:val="24"/>
        </w:rPr>
        <w:t xml:space="preserve">ВО </w:t>
      </w:r>
      <w:r w:rsidRPr="00651814">
        <w:rPr>
          <w:rFonts w:ascii="Times New Roman" w:hAnsi="Times New Roman"/>
          <w:sz w:val="24"/>
          <w:szCs w:val="24"/>
        </w:rPr>
        <w:t xml:space="preserve">и профессионального стандарта. Данный </w:t>
      </w:r>
      <w:proofErr w:type="gramStart"/>
      <w:r w:rsidRPr="00651814">
        <w:rPr>
          <w:rFonts w:ascii="Times New Roman" w:hAnsi="Times New Roman"/>
          <w:sz w:val="24"/>
          <w:szCs w:val="24"/>
        </w:rPr>
        <w:t>модуль  в</w:t>
      </w:r>
      <w:proofErr w:type="gramEnd"/>
      <w:r w:rsidRPr="00651814">
        <w:rPr>
          <w:rFonts w:ascii="Times New Roman" w:hAnsi="Times New Roman"/>
          <w:sz w:val="24"/>
          <w:szCs w:val="24"/>
        </w:rPr>
        <w:t xml:space="preserve"> значительной мере опирается на базовые общечеловеческие знания студентов по вопросам философии и истории, закладывает теоретико-методологические и методические основы для качественного освоения ведущего для направления «П</w:t>
      </w:r>
      <w:r>
        <w:rPr>
          <w:rFonts w:ascii="Times New Roman" w:hAnsi="Times New Roman"/>
          <w:sz w:val="24"/>
          <w:szCs w:val="24"/>
        </w:rPr>
        <w:t>сихолого-пе</w:t>
      </w:r>
      <w:r w:rsidRPr="00651814">
        <w:rPr>
          <w:rFonts w:ascii="Times New Roman" w:hAnsi="Times New Roman"/>
          <w:sz w:val="24"/>
          <w:szCs w:val="24"/>
        </w:rPr>
        <w:t>дагогическое образование» блока дисциплин. Содержание модуля базируется на основных отечественных и зарубежных подходах к знан</w:t>
      </w:r>
      <w:r w:rsidR="00EB00AF">
        <w:rPr>
          <w:rFonts w:ascii="Times New Roman" w:hAnsi="Times New Roman"/>
          <w:sz w:val="24"/>
          <w:szCs w:val="24"/>
        </w:rPr>
        <w:t xml:space="preserve">ию развития психики, сознания, </w:t>
      </w:r>
      <w:r w:rsidRPr="00651814">
        <w:rPr>
          <w:rFonts w:ascii="Times New Roman" w:hAnsi="Times New Roman"/>
          <w:sz w:val="24"/>
          <w:szCs w:val="24"/>
        </w:rPr>
        <w:t xml:space="preserve">закономерностей обучения и воспитания личности, генезиса историко-педагогического процесса. Вместе с тем изучение модуля носит выраженную практическую направленность. </w:t>
      </w:r>
    </w:p>
    <w:p w14:paraId="1B94FC05" w14:textId="77777777" w:rsidR="00651814" w:rsidRPr="00651814" w:rsidRDefault="00651814" w:rsidP="00651814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 w:rsidRPr="00651814">
        <w:rPr>
          <w:rFonts w:ascii="Times New Roman" w:hAnsi="Times New Roman"/>
          <w:sz w:val="24"/>
          <w:szCs w:val="24"/>
        </w:rPr>
        <w:t>Модуль «</w:t>
      </w:r>
      <w:r w:rsidRPr="006E6898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</w:t>
      </w:r>
      <w:r w:rsidR="00EB00AF">
        <w:rPr>
          <w:rFonts w:ascii="Times New Roman" w:eastAsia="Times New Roman" w:hAnsi="Times New Roman"/>
          <w:bCs/>
          <w:sz w:val="24"/>
          <w:szCs w:val="24"/>
          <w:lang w:eastAsia="ru-RU"/>
        </w:rPr>
        <w:t>ия и педагогика образования</w:t>
      </w:r>
      <w:r w:rsidRPr="00651814">
        <w:rPr>
          <w:rFonts w:ascii="Times New Roman" w:hAnsi="Times New Roman"/>
          <w:sz w:val="24"/>
          <w:szCs w:val="24"/>
        </w:rPr>
        <w:t xml:space="preserve">» разработан для </w:t>
      </w:r>
      <w:r>
        <w:rPr>
          <w:rFonts w:ascii="Times New Roman" w:hAnsi="Times New Roman"/>
          <w:sz w:val="24"/>
          <w:szCs w:val="24"/>
        </w:rPr>
        <w:t>магистрантов</w:t>
      </w:r>
      <w:r w:rsidRPr="00651814">
        <w:rPr>
          <w:rFonts w:ascii="Times New Roman" w:hAnsi="Times New Roman"/>
          <w:sz w:val="24"/>
          <w:szCs w:val="24"/>
        </w:rPr>
        <w:t xml:space="preserve">, чья психологическая культура и педагогическая компетентность войдут органичными составными частями в структуру их будущей профессиональной деятельности. Знания и умения, полученные в ходе изучения психологии и педагогики, помогут сформировать целостное представление студентов о личностных особенностях человека, реализовывать цели воспитания, обучения и саморазвития; будут способствовать развитию профессионального мировоззрения, культуры умственного труда и самообразования; позволят более эффективно принимать решения с опорой на знание психологической природы человека и общества. </w:t>
      </w:r>
    </w:p>
    <w:p w14:paraId="3D94FFAB" w14:textId="77777777" w:rsidR="00651814" w:rsidRPr="00651814" w:rsidRDefault="00651814" w:rsidP="00651814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 w:rsidRPr="00651814">
        <w:rPr>
          <w:rFonts w:ascii="Times New Roman" w:hAnsi="Times New Roman"/>
          <w:sz w:val="24"/>
          <w:szCs w:val="24"/>
        </w:rPr>
        <w:t xml:space="preserve">Структура курса предполагает интегрированное погружение в область психолого-педагогического знания и предполагает межпредметную интеграцию в качестве фактора успешности овладения студентами  учебной и профессиональной деятельностью. При раскрытии разделов модуля особое внимание уделено рассмотрению современных проблем психологии и педагогики, концепциям  и деятельности ведущих  научных школ, изучению вклада выдающихся  ученых - представителей данных областей знания. </w:t>
      </w:r>
    </w:p>
    <w:p w14:paraId="18211146" w14:textId="77777777" w:rsidR="00651814" w:rsidRPr="00651814" w:rsidRDefault="00651814" w:rsidP="00651814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 w:rsidRPr="00651814">
        <w:rPr>
          <w:rFonts w:ascii="Times New Roman" w:hAnsi="Times New Roman"/>
          <w:sz w:val="24"/>
          <w:szCs w:val="24"/>
        </w:rPr>
        <w:t xml:space="preserve">Усвоение содержания модуля </w:t>
      </w:r>
      <w:r>
        <w:rPr>
          <w:rFonts w:ascii="Times New Roman" w:hAnsi="Times New Roman"/>
          <w:sz w:val="24"/>
          <w:szCs w:val="24"/>
        </w:rPr>
        <w:t>«</w:t>
      </w:r>
      <w:r w:rsidR="00EB00AF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Психология и педагогика образования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651814">
        <w:rPr>
          <w:rFonts w:ascii="Times New Roman" w:hAnsi="Times New Roman"/>
          <w:sz w:val="24"/>
          <w:szCs w:val="24"/>
        </w:rPr>
        <w:t xml:space="preserve"> организуется с преобладанием форм и методов проблемно-поискового, дистанционного, виртуально-тренингового, интерактивного обучения, моделирующего предметно-технологическое и социальное содержание профессиональных, учебных и жизненных ситуаций, а также в ходе активной внеаудиторной самостоятельной работы студентов. Достижение </w:t>
      </w:r>
      <w:r>
        <w:rPr>
          <w:rFonts w:ascii="Times New Roman" w:hAnsi="Times New Roman"/>
          <w:sz w:val="24"/>
          <w:szCs w:val="24"/>
        </w:rPr>
        <w:t>магистрантами</w:t>
      </w:r>
      <w:r w:rsidRPr="00651814">
        <w:rPr>
          <w:rFonts w:ascii="Times New Roman" w:hAnsi="Times New Roman"/>
          <w:sz w:val="24"/>
          <w:szCs w:val="24"/>
        </w:rPr>
        <w:t xml:space="preserve"> требуемого уровня знаний и умений обеспечивается путём проведения различных видов занятий. Теоретическая часть дисциплины изучается в интерактивных лекциях и в процессе самостоятельной работы студентов. Прикладная часть дисциплины реализуется на </w:t>
      </w:r>
      <w:proofErr w:type="spellStart"/>
      <w:r w:rsidRPr="00651814">
        <w:rPr>
          <w:rFonts w:ascii="Times New Roman" w:hAnsi="Times New Roman"/>
          <w:sz w:val="24"/>
          <w:szCs w:val="24"/>
        </w:rPr>
        <w:t>семинарско</w:t>
      </w:r>
      <w:proofErr w:type="spellEnd"/>
      <w:r w:rsidRPr="00651814">
        <w:rPr>
          <w:rFonts w:ascii="Times New Roman" w:hAnsi="Times New Roman"/>
          <w:sz w:val="24"/>
          <w:szCs w:val="24"/>
        </w:rPr>
        <w:t>-практических занятиях, а также в ходе дистанционной контактной работы. В процессе изучения дисциплины осуществляется систематический самоконтроль качества теоретической и практической подготовки обучаемых.</w:t>
      </w:r>
    </w:p>
    <w:p w14:paraId="47A06F37" w14:textId="77777777" w:rsid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0D76113" w14:textId="77777777" w:rsidR="001D5D3C" w:rsidRDefault="001D5D3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1B41CC7" w14:textId="77777777" w:rsidR="001D5D3C" w:rsidRDefault="001D5D3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5C0AFF8" w14:textId="77777777" w:rsidR="001D5D3C" w:rsidRPr="00DB597C" w:rsidRDefault="001D5D3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C2BA758" w14:textId="77777777" w:rsidR="00EB00AF" w:rsidRDefault="00EB00AF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1BFA42E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300A1795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0E3782AE" w14:textId="77777777" w:rsidR="00DB597C" w:rsidRPr="00777460" w:rsidRDefault="00DB597C" w:rsidP="007774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7746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777460" w:rsidRPr="00777460">
        <w:rPr>
          <w:rFonts w:ascii="Times New Roman" w:eastAsia="Times New Roman" w:hAnsi="Times New Roman"/>
          <w:b/>
          <w:sz w:val="24"/>
          <w:szCs w:val="24"/>
          <w:lang w:eastAsia="ru-RU"/>
        </w:rPr>
        <w:t>Культурно-исторический и деятельностный подход в психологии и образовании</w:t>
      </w:r>
      <w:r w:rsidRPr="0077746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14:paraId="029D05A3" w14:textId="77777777" w:rsidR="00A371DB" w:rsidRDefault="00A371DB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CEDE913" w14:textId="77777777" w:rsidR="00DB597C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2E1353D9" w14:textId="77777777" w:rsidR="00A371DB" w:rsidRPr="000C443E" w:rsidRDefault="00A371DB" w:rsidP="007C3A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29B0">
        <w:rPr>
          <w:rFonts w:ascii="Times New Roman" w:hAnsi="Times New Roman"/>
          <w:color w:val="000000"/>
          <w:sz w:val="24"/>
          <w:szCs w:val="24"/>
        </w:rPr>
        <w:t>Для освоения дисциплины необходимы знания, полученные на предыдущем уровне образования, а</w:t>
      </w:r>
      <w:r w:rsidR="000C443E">
        <w:rPr>
          <w:rFonts w:ascii="Times New Roman" w:hAnsi="Times New Roman"/>
          <w:color w:val="000000"/>
          <w:sz w:val="24"/>
          <w:szCs w:val="24"/>
        </w:rPr>
        <w:t xml:space="preserve"> также знания дисциплин: Методология и методы организации научного исследования; Научные исследования в профессиональной деятельности психолого-педагогического направления; Организация практической психологической службы в детском образовательном учреждении.</w:t>
      </w:r>
    </w:p>
    <w:p w14:paraId="3684836D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4B2AD0A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5A51434" w14:textId="77777777" w:rsidR="001129B0" w:rsidRPr="001129B0" w:rsidRDefault="001129B0" w:rsidP="007C3A24">
      <w:pPr>
        <w:spacing w:after="0" w:line="240" w:lineRule="auto"/>
        <w:ind w:firstLine="709"/>
        <w:jc w:val="both"/>
        <w:rPr>
          <w:sz w:val="24"/>
          <w:szCs w:val="24"/>
        </w:rPr>
      </w:pPr>
      <w:r w:rsidRPr="001D5D3C">
        <w:rPr>
          <w:rFonts w:ascii="Times New Roman" w:hAnsi="Times New Roman"/>
          <w:color w:val="000000"/>
          <w:sz w:val="24"/>
          <w:szCs w:val="24"/>
        </w:rPr>
        <w:t xml:space="preserve">Дисциплины и практики, для которых освоение данной дисциплины (модуля) необходимо как предшествующее: </w:t>
      </w:r>
      <w:r w:rsidR="00C06D25">
        <w:rPr>
          <w:rFonts w:ascii="Times New Roman" w:hAnsi="Times New Roman"/>
          <w:color w:val="000000"/>
          <w:sz w:val="24"/>
          <w:szCs w:val="24"/>
        </w:rPr>
        <w:t xml:space="preserve">Психологические закономерности развития детской психики; Формирование психологически комфортной и безопасной образовательной среды; Проблемы детского </w:t>
      </w:r>
      <w:proofErr w:type="spellStart"/>
      <w:r w:rsidR="00C06D25">
        <w:rPr>
          <w:rFonts w:ascii="Times New Roman" w:hAnsi="Times New Roman"/>
          <w:color w:val="000000"/>
          <w:sz w:val="24"/>
          <w:szCs w:val="24"/>
        </w:rPr>
        <w:t>дезонтогенеза</w:t>
      </w:r>
      <w:proofErr w:type="spellEnd"/>
      <w:r w:rsidR="00C06D25">
        <w:rPr>
          <w:rFonts w:ascii="Times New Roman" w:hAnsi="Times New Roman"/>
          <w:color w:val="000000"/>
          <w:sz w:val="24"/>
          <w:szCs w:val="24"/>
        </w:rPr>
        <w:t>; Методика анализа среды развития в детском возрасте; Диагностика индивидуального развития ребенка; Проектирование программ индивидуальной помощи в развитии ребенка.</w:t>
      </w:r>
    </w:p>
    <w:p w14:paraId="4904D1E0" w14:textId="77777777" w:rsidR="00DB597C" w:rsidRPr="001129B0" w:rsidRDefault="00DB597C" w:rsidP="007C3A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F4670C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3222E0C" w14:textId="77777777" w:rsidR="001129B0" w:rsidRPr="00C06D25" w:rsidRDefault="001129B0" w:rsidP="00112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29B0">
        <w:rPr>
          <w:rFonts w:ascii="Times New Roman" w:hAnsi="Times New Roman"/>
          <w:color w:val="000000"/>
          <w:sz w:val="24"/>
          <w:szCs w:val="24"/>
        </w:rPr>
        <w:t xml:space="preserve">Целью </w:t>
      </w:r>
      <w:r w:rsidR="00C06D25">
        <w:rPr>
          <w:rFonts w:ascii="Times New Roman" w:hAnsi="Times New Roman"/>
          <w:color w:val="000000"/>
          <w:sz w:val="24"/>
          <w:szCs w:val="24"/>
        </w:rPr>
        <w:t>дисциплины «Культурно-исторический и деятельностный подход в психологии и образовании»</w:t>
      </w:r>
      <w:r w:rsidRPr="001129B0">
        <w:rPr>
          <w:rFonts w:ascii="Times New Roman" w:hAnsi="Times New Roman"/>
          <w:color w:val="000000"/>
          <w:sz w:val="24"/>
          <w:szCs w:val="24"/>
        </w:rPr>
        <w:t xml:space="preserve"> является получение теоретических знаний и практических навыков для </w:t>
      </w:r>
      <w:r w:rsidR="00C06D25">
        <w:rPr>
          <w:rFonts w:ascii="Times New Roman" w:hAnsi="Times New Roman"/>
          <w:color w:val="000000"/>
          <w:sz w:val="19"/>
          <w:szCs w:val="19"/>
        </w:rPr>
        <w:t xml:space="preserve"> </w:t>
      </w:r>
      <w:r w:rsidR="00C06D25" w:rsidRPr="00C06D25">
        <w:rPr>
          <w:rFonts w:ascii="Times New Roman" w:hAnsi="Times New Roman"/>
          <w:color w:val="000000"/>
          <w:sz w:val="24"/>
          <w:szCs w:val="24"/>
        </w:rPr>
        <w:t>анализа образовательных событий с позиций культурно-исторического и деятельностного подходов</w:t>
      </w:r>
      <w:r w:rsidR="00C06D25">
        <w:rPr>
          <w:rFonts w:ascii="Times New Roman" w:hAnsi="Times New Roman"/>
          <w:color w:val="000000"/>
          <w:sz w:val="24"/>
          <w:szCs w:val="24"/>
        </w:rPr>
        <w:t>.</w:t>
      </w:r>
    </w:p>
    <w:p w14:paraId="414D5169" w14:textId="77777777" w:rsidR="001129B0" w:rsidRPr="001129B0" w:rsidRDefault="001129B0" w:rsidP="00112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29B0">
        <w:rPr>
          <w:rFonts w:ascii="Times New Roman" w:hAnsi="Times New Roman"/>
          <w:color w:val="000000"/>
          <w:sz w:val="24"/>
          <w:szCs w:val="24"/>
        </w:rPr>
        <w:t>Задачи:</w:t>
      </w:r>
    </w:p>
    <w:p w14:paraId="4E38F4D2" w14:textId="77777777" w:rsidR="001129B0" w:rsidRPr="001129B0" w:rsidRDefault="001129B0" w:rsidP="00112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29B0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FF4460">
        <w:rPr>
          <w:rFonts w:ascii="Times New Roman" w:hAnsi="Times New Roman"/>
          <w:color w:val="000000"/>
          <w:sz w:val="24"/>
          <w:szCs w:val="24"/>
        </w:rPr>
        <w:t>создавать условия для формирования</w:t>
      </w:r>
      <w:r w:rsidRPr="001129B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F4460">
        <w:rPr>
          <w:rFonts w:ascii="Times New Roman" w:hAnsi="Times New Roman"/>
          <w:color w:val="000000"/>
          <w:sz w:val="24"/>
          <w:szCs w:val="24"/>
        </w:rPr>
        <w:t>у студентов современных научных представлений</w:t>
      </w:r>
      <w:r w:rsidRPr="001129B0">
        <w:rPr>
          <w:rFonts w:ascii="Times New Roman" w:hAnsi="Times New Roman"/>
          <w:color w:val="000000"/>
          <w:sz w:val="24"/>
          <w:szCs w:val="24"/>
        </w:rPr>
        <w:t xml:space="preserve"> об актуальных проблемах</w:t>
      </w:r>
      <w:r w:rsidR="00C06D25">
        <w:rPr>
          <w:rFonts w:ascii="Times New Roman" w:hAnsi="Times New Roman"/>
          <w:color w:val="000000"/>
          <w:sz w:val="24"/>
          <w:szCs w:val="24"/>
        </w:rPr>
        <w:t xml:space="preserve"> психологической теории и образовательной практики с позиции культурно-исторического и деятельностного подходов</w:t>
      </w:r>
      <w:r w:rsidRPr="001129B0">
        <w:rPr>
          <w:rFonts w:ascii="Times New Roman" w:hAnsi="Times New Roman"/>
          <w:color w:val="000000"/>
          <w:sz w:val="24"/>
          <w:szCs w:val="24"/>
        </w:rPr>
        <w:t>;</w:t>
      </w:r>
    </w:p>
    <w:p w14:paraId="7A1507A8" w14:textId="77777777" w:rsidR="00FF4460" w:rsidRPr="00FF4460" w:rsidRDefault="001129B0" w:rsidP="001129B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129B0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FF4460">
        <w:rPr>
          <w:rFonts w:ascii="Times New Roman" w:hAnsi="Times New Roman"/>
          <w:color w:val="000000"/>
          <w:sz w:val="24"/>
          <w:szCs w:val="24"/>
        </w:rPr>
        <w:t xml:space="preserve">способствовать </w:t>
      </w:r>
      <w:r w:rsidR="00FF4460" w:rsidRPr="00FF4460">
        <w:rPr>
          <w:rFonts w:ascii="Times New Roman" w:hAnsi="Times New Roman"/>
          <w:color w:val="000000"/>
          <w:sz w:val="24"/>
          <w:szCs w:val="24"/>
        </w:rPr>
        <w:t>освоению</w:t>
      </w:r>
      <w:r w:rsidR="00C06D25" w:rsidRPr="00FF446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F4460">
        <w:rPr>
          <w:rFonts w:ascii="Times New Roman" w:hAnsi="Times New Roman"/>
          <w:color w:val="000000"/>
          <w:sz w:val="24"/>
          <w:szCs w:val="24"/>
        </w:rPr>
        <w:t xml:space="preserve">студентами </w:t>
      </w:r>
      <w:r w:rsidR="00C06D25" w:rsidRPr="00FF4460">
        <w:rPr>
          <w:rFonts w:ascii="Times New Roman" w:hAnsi="Times New Roman"/>
          <w:color w:val="000000"/>
          <w:sz w:val="24"/>
          <w:szCs w:val="24"/>
        </w:rPr>
        <w:t>навыков выстраивания конструктивного взаимодействия со всеми участниками образовательного процесса с учетом понимания законов и зон развития</w:t>
      </w:r>
      <w:r w:rsidR="00FF4460">
        <w:rPr>
          <w:rFonts w:ascii="Times New Roman" w:hAnsi="Times New Roman"/>
          <w:color w:val="000000"/>
          <w:sz w:val="24"/>
          <w:szCs w:val="24"/>
        </w:rPr>
        <w:t>;</w:t>
      </w:r>
      <w:r w:rsidR="00C06D25" w:rsidRPr="00FF446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13D3C367" w14:textId="77777777" w:rsidR="001129B0" w:rsidRPr="001129B0" w:rsidRDefault="00FF4460" w:rsidP="00112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активизировать </w:t>
      </w:r>
      <w:r w:rsidRPr="00FF4460">
        <w:rPr>
          <w:rFonts w:ascii="Times New Roman" w:hAnsi="Times New Roman"/>
          <w:color w:val="000000"/>
          <w:sz w:val="24"/>
          <w:szCs w:val="24"/>
        </w:rPr>
        <w:t xml:space="preserve">готовность </w:t>
      </w:r>
      <w:r>
        <w:rPr>
          <w:rFonts w:ascii="Times New Roman" w:hAnsi="Times New Roman"/>
          <w:color w:val="000000"/>
          <w:sz w:val="24"/>
          <w:szCs w:val="24"/>
        </w:rPr>
        <w:t xml:space="preserve">студентов </w:t>
      </w:r>
      <w:r w:rsidRPr="00FF4460">
        <w:rPr>
          <w:rFonts w:ascii="Times New Roman" w:hAnsi="Times New Roman"/>
          <w:color w:val="000000"/>
          <w:sz w:val="24"/>
          <w:szCs w:val="24"/>
        </w:rPr>
        <w:t xml:space="preserve">использовать инновационные образовательные технологии в </w:t>
      </w:r>
      <w:proofErr w:type="spellStart"/>
      <w:r w:rsidRPr="00FF4460">
        <w:rPr>
          <w:rFonts w:ascii="Times New Roman" w:hAnsi="Times New Roman"/>
          <w:color w:val="000000"/>
          <w:sz w:val="24"/>
          <w:szCs w:val="24"/>
        </w:rPr>
        <w:t>соответствиии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задачами развития обучающихся </w:t>
      </w:r>
      <w:r w:rsidRPr="00FF4460">
        <w:rPr>
          <w:rFonts w:ascii="Times New Roman" w:hAnsi="Times New Roman"/>
          <w:color w:val="000000"/>
          <w:sz w:val="24"/>
          <w:szCs w:val="24"/>
        </w:rPr>
        <w:t>разного возраста</w:t>
      </w:r>
    </w:p>
    <w:p w14:paraId="3DFBF433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2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882"/>
        <w:gridCol w:w="2213"/>
        <w:gridCol w:w="1449"/>
        <w:gridCol w:w="2932"/>
        <w:gridCol w:w="953"/>
        <w:gridCol w:w="1407"/>
      </w:tblGrid>
      <w:tr w:rsidR="00A81EA5" w:rsidRPr="006E1EB5" w14:paraId="6464ECCF" w14:textId="77777777" w:rsidTr="0035306F">
        <w:trPr>
          <w:trHeight w:val="385"/>
        </w:trPr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D421B2" w14:textId="77777777" w:rsidR="00A81EA5" w:rsidRPr="006E1EB5" w:rsidRDefault="00A81EA5" w:rsidP="006E1EB5">
            <w:pPr>
              <w:autoSpaceDE w:val="0"/>
              <w:autoSpaceDN w:val="0"/>
              <w:adjustRightInd w:val="0"/>
              <w:spacing w:after="0" w:line="240" w:lineRule="auto"/>
              <w:ind w:left="-142" w:right="-14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1D62FC" w14:textId="77777777" w:rsidR="00A81EA5" w:rsidRPr="006E1EB5" w:rsidRDefault="00A81EA5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B35AA" w14:textId="77777777" w:rsidR="00A81EA5" w:rsidRPr="006E1EB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F6859C" w14:textId="77777777" w:rsidR="00A81EA5" w:rsidRPr="006E1EB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709D1E" w14:textId="77777777" w:rsidR="005A7F45" w:rsidRPr="006E1EB5" w:rsidRDefault="00A81EA5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3A4873DF" w14:textId="77777777" w:rsidR="00A81EA5" w:rsidRPr="006E1EB5" w:rsidRDefault="005A7F45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  <w:r w:rsidR="00A81EA5"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92020A" w14:textId="77777777" w:rsidR="00A81EA5" w:rsidRPr="006E1EB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77460" w:rsidRPr="006E1EB5" w14:paraId="2ADBEBD8" w14:textId="77777777" w:rsidTr="0035306F">
        <w:trPr>
          <w:trHeight w:val="331"/>
        </w:trPr>
        <w:tc>
          <w:tcPr>
            <w:tcW w:w="8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EDD9D5D" w14:textId="77777777" w:rsidR="00777460" w:rsidRPr="006E1EB5" w:rsidRDefault="00777460" w:rsidP="00777460">
            <w:pPr>
              <w:autoSpaceDE w:val="0"/>
              <w:autoSpaceDN w:val="0"/>
              <w:adjustRightInd w:val="0"/>
              <w:spacing w:after="0" w:line="240" w:lineRule="auto"/>
              <w:ind w:right="-14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EABC4B" w14:textId="77777777" w:rsidR="00777460" w:rsidRPr="000C5569" w:rsidRDefault="00777460" w:rsidP="0077746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различными формами и методами профессиональной деятельности для мониторинга и анализа безопасной и развивающей </w:t>
            </w:r>
            <w:r w:rsidRPr="00441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образовательной  среды, обеспечивая позитивное и результативное взаимодействие субъектов образования и оказания им психологической помощи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467C56" w14:textId="77777777" w:rsidR="00777460" w:rsidRPr="006E1EB5" w:rsidRDefault="004F66E5" w:rsidP="0077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</w:t>
            </w:r>
            <w:r w:rsidR="001E5D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</w:t>
            </w:r>
            <w:r w:rsidR="00777460"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.01.</w:t>
            </w:r>
            <w:r w:rsidR="007774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777460"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CC914" w14:textId="77777777" w:rsidR="00777460" w:rsidRPr="006E1EB5" w:rsidRDefault="00A33D71" w:rsidP="0077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умение находить и использовать необходимую  информацию  для взаимодействия с другими членами общества, соблюдая культурные, гендерные и национальные </w:t>
            </w:r>
            <w:r w:rsidRPr="004413F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особенности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5AFC4E" w14:textId="77777777" w:rsidR="00777460" w:rsidRPr="007C3A24" w:rsidRDefault="004F66E5" w:rsidP="0077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3A24">
              <w:rPr>
                <w:rFonts w:ascii="Times New Roman" w:hAnsi="Times New Roman"/>
                <w:sz w:val="20"/>
                <w:szCs w:val="20"/>
              </w:rPr>
              <w:lastRenderedPageBreak/>
              <w:t>УК.5.1</w:t>
            </w:r>
            <w:r w:rsidR="00777460" w:rsidRPr="007C3A2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D8DEF5E" w14:textId="77777777" w:rsidR="00777460" w:rsidRPr="006E1EB5" w:rsidRDefault="00777460" w:rsidP="0077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249103" w14:textId="77777777" w:rsidR="00777460" w:rsidRPr="00AC336E" w:rsidRDefault="004F66E5" w:rsidP="007774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глоссария</w:t>
            </w:r>
            <w:r w:rsidR="001E5DC1">
              <w:rPr>
                <w:rFonts w:ascii="Times New Roman" w:hAnsi="Times New Roman"/>
                <w:sz w:val="24"/>
                <w:szCs w:val="24"/>
              </w:rPr>
              <w:t xml:space="preserve"> по курсу</w:t>
            </w:r>
          </w:p>
        </w:tc>
      </w:tr>
      <w:tr w:rsidR="00777460" w:rsidRPr="006E1EB5" w14:paraId="4EC9011D" w14:textId="77777777" w:rsidTr="0035306F">
        <w:trPr>
          <w:trHeight w:val="331"/>
        </w:trPr>
        <w:tc>
          <w:tcPr>
            <w:tcW w:w="899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1F38972" w14:textId="77777777" w:rsidR="00777460" w:rsidRPr="006E1EB5" w:rsidRDefault="00777460" w:rsidP="00777460">
            <w:pPr>
              <w:autoSpaceDE w:val="0"/>
              <w:autoSpaceDN w:val="0"/>
              <w:adjustRightInd w:val="0"/>
              <w:spacing w:after="0" w:line="240" w:lineRule="auto"/>
              <w:ind w:right="-14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6ECBB4D" w14:textId="77777777" w:rsidR="00777460" w:rsidRPr="006E1EB5" w:rsidRDefault="00777460" w:rsidP="0077746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DA2721" w14:textId="77777777" w:rsidR="00777460" w:rsidRPr="006E1EB5" w:rsidRDefault="004F66E5" w:rsidP="0077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  <w:r w:rsidR="00777460"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.01.</w:t>
            </w:r>
            <w:r w:rsidR="007774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BF2A2" w14:textId="77777777" w:rsidR="00777460" w:rsidRPr="006E1EB5" w:rsidRDefault="00A33D71" w:rsidP="0077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F7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37FBEE" w14:textId="77777777" w:rsidR="00777460" w:rsidRPr="007C3A24" w:rsidRDefault="007C3A24" w:rsidP="0077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3A24">
              <w:rPr>
                <w:rFonts w:ascii="Times New Roman" w:hAnsi="Times New Roman"/>
                <w:sz w:val="20"/>
                <w:szCs w:val="20"/>
              </w:rPr>
              <w:t>ОПК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4F66E5" w:rsidRPr="007C3A24">
              <w:rPr>
                <w:rFonts w:ascii="Times New Roman" w:hAnsi="Times New Roman"/>
                <w:sz w:val="20"/>
                <w:szCs w:val="20"/>
              </w:rPr>
              <w:t>4.1</w:t>
            </w:r>
          </w:p>
          <w:p w14:paraId="33C8B373" w14:textId="77777777" w:rsidR="00777460" w:rsidRPr="007C3A24" w:rsidRDefault="00777460" w:rsidP="0077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992263" w14:textId="77777777" w:rsidR="00777460" w:rsidRPr="00AC336E" w:rsidRDefault="004F66E5" w:rsidP="007774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Аналитическое задание</w:t>
            </w:r>
          </w:p>
        </w:tc>
      </w:tr>
      <w:tr w:rsidR="00777460" w:rsidRPr="006E1EB5" w14:paraId="68DBC71D" w14:textId="77777777" w:rsidTr="0035306F">
        <w:trPr>
          <w:trHeight w:val="331"/>
        </w:trPr>
        <w:tc>
          <w:tcPr>
            <w:tcW w:w="89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03C8483" w14:textId="77777777" w:rsidR="00777460" w:rsidRPr="006E1EB5" w:rsidRDefault="00777460" w:rsidP="0077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CB45A4C" w14:textId="77777777" w:rsidR="00777460" w:rsidRPr="006E1EB5" w:rsidRDefault="00777460" w:rsidP="0077746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F9051B" w14:textId="77777777" w:rsidR="00777460" w:rsidRPr="006E1EB5" w:rsidRDefault="004F66E5" w:rsidP="0077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  <w:r w:rsidR="00777460"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.01.</w:t>
            </w:r>
            <w:r w:rsidR="007774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459B13" w14:textId="77777777" w:rsidR="00777460" w:rsidRPr="0024071B" w:rsidRDefault="00A33D71" w:rsidP="0077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F7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Осуществляет анализ методов для определения уровня сформированности духовно-нравственных ценностей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5AFF92" w14:textId="77777777" w:rsidR="00777460" w:rsidRPr="007C3A24" w:rsidRDefault="004F66E5" w:rsidP="0077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C3A24">
              <w:rPr>
                <w:rFonts w:ascii="Times New Roman" w:hAnsi="Times New Roman"/>
                <w:sz w:val="20"/>
                <w:szCs w:val="20"/>
              </w:rPr>
              <w:t>ОПК.4.2</w:t>
            </w:r>
            <w:r w:rsidR="00777460" w:rsidRPr="007C3A2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0B4B72" w14:textId="77777777" w:rsidR="00777460" w:rsidRPr="00AC336E" w:rsidRDefault="004F66E5" w:rsidP="007774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  <w:r w:rsidR="00777460" w:rsidRPr="00AC336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C5A323A" w14:textId="77777777" w:rsidR="00777460" w:rsidRPr="00AC336E" w:rsidRDefault="00777460" w:rsidP="0077746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B459E6E" w14:textId="77777777" w:rsidR="00777460" w:rsidRPr="00AC336E" w:rsidRDefault="00777460" w:rsidP="007774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460" w:rsidRPr="006E1EB5" w14:paraId="3AD357EC" w14:textId="77777777" w:rsidTr="0035306F">
        <w:trPr>
          <w:trHeight w:val="331"/>
        </w:trPr>
        <w:tc>
          <w:tcPr>
            <w:tcW w:w="8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285C4" w14:textId="77777777" w:rsidR="00777460" w:rsidRPr="006E1EB5" w:rsidRDefault="00777460" w:rsidP="0077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28F11" w14:textId="77777777" w:rsidR="00777460" w:rsidRPr="006E1EB5" w:rsidRDefault="00777460" w:rsidP="0077746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B73101" w14:textId="77777777" w:rsidR="00777460" w:rsidRPr="006E1EB5" w:rsidRDefault="004F66E5" w:rsidP="0077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  <w:r w:rsidR="00777460" w:rsidRPr="006E1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.01.</w:t>
            </w:r>
            <w:r w:rsidR="007774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DFC530" w14:textId="77777777" w:rsidR="00777460" w:rsidRPr="006E1EB5" w:rsidRDefault="00A33D71" w:rsidP="0077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F7">
              <w:rPr>
                <w:rFonts w:ascii="Times New Roman" w:hAnsi="Times New Roman"/>
                <w:color w:val="000000"/>
                <w:sz w:val="24"/>
                <w:szCs w:val="24"/>
              </w:rPr>
              <w:t>Обосновывает условия и способы формирования духовно-нравственного развития обучающихся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9C8367" w14:textId="77777777" w:rsidR="00777460" w:rsidRPr="007C3A24" w:rsidRDefault="004F66E5" w:rsidP="0077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3A24">
              <w:rPr>
                <w:rFonts w:ascii="Times New Roman" w:hAnsi="Times New Roman"/>
                <w:sz w:val="20"/>
                <w:szCs w:val="20"/>
              </w:rPr>
              <w:t>ОПК.4.3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69CC68" w14:textId="77777777" w:rsidR="00777460" w:rsidRPr="00AC336E" w:rsidRDefault="004F66E5" w:rsidP="007774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Кейс-задания</w:t>
            </w:r>
          </w:p>
        </w:tc>
      </w:tr>
    </w:tbl>
    <w:p w14:paraId="58E0BDAB" w14:textId="77777777"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0D92728" w14:textId="77777777" w:rsidR="001D5D3C" w:rsidRDefault="001D5D3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5C001CB" w14:textId="77777777" w:rsidR="00777460" w:rsidRDefault="0077746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211C7E7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4F2EA5C2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169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66"/>
        <w:gridCol w:w="4035"/>
        <w:gridCol w:w="813"/>
        <w:gridCol w:w="813"/>
        <w:gridCol w:w="1346"/>
        <w:gridCol w:w="1176"/>
        <w:gridCol w:w="815"/>
      </w:tblGrid>
      <w:tr w:rsidR="0024071B" w:rsidRPr="00D03CB3" w14:paraId="0A539B4F" w14:textId="77777777" w:rsidTr="0024071B">
        <w:trPr>
          <w:trHeight w:val="203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99F032" w14:textId="77777777"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A09D81" w14:textId="77777777"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03C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C75AEC" w14:textId="77777777"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03C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F7C95A" w14:textId="77777777"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03C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F475AF" w14:textId="77777777"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03C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4071B" w:rsidRPr="00D03CB3" w14:paraId="2211207E" w14:textId="77777777" w:rsidTr="0024071B">
        <w:trPr>
          <w:trHeight w:val="533"/>
        </w:trPr>
        <w:tc>
          <w:tcPr>
            <w:tcW w:w="677" w:type="dxa"/>
            <w:tcBorders>
              <w:left w:val="single" w:sz="2" w:space="0" w:color="000000"/>
              <w:right w:val="single" w:sz="2" w:space="0" w:color="000000"/>
            </w:tcBorders>
          </w:tcPr>
          <w:p w14:paraId="4479EC48" w14:textId="77777777"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46A640B" w14:textId="77777777"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CC453" w14:textId="77777777"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54852F" w14:textId="77777777" w:rsidR="0024071B" w:rsidRPr="00D03CB3" w:rsidRDefault="0024071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3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C863E88" w14:textId="77777777"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519B4CE" w14:textId="77777777"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3A3507" w14:textId="77777777"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24071B" w:rsidRPr="00D03CB3" w14:paraId="21BEA3A9" w14:textId="77777777" w:rsidTr="0024071B">
        <w:trPr>
          <w:trHeight w:val="1"/>
        </w:trPr>
        <w:tc>
          <w:tcPr>
            <w:tcW w:w="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18382D" w14:textId="77777777" w:rsidR="0024071B" w:rsidRPr="00D03CB3" w:rsidRDefault="0024071B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FC4E0" w14:textId="77777777" w:rsidR="0024071B" w:rsidRPr="00D03CB3" w:rsidRDefault="0024071B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A0BDDC" w14:textId="77777777"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07DC2" w14:textId="77777777" w:rsidR="0024071B" w:rsidRPr="00D03CB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03C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055757" w14:textId="77777777" w:rsidR="0024071B" w:rsidRPr="00D03CB3" w:rsidRDefault="0024071B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F4729B" w14:textId="77777777" w:rsidR="0024071B" w:rsidRPr="00D03CB3" w:rsidRDefault="0024071B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DD8185" w14:textId="77777777" w:rsidR="0024071B" w:rsidRPr="00D03CB3" w:rsidRDefault="0024071B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24071B" w:rsidRPr="00D03CB3" w14:paraId="5DF06E9F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9943CB" w14:textId="77777777" w:rsidR="0024071B" w:rsidRPr="00D03CB3" w:rsidRDefault="0024071B" w:rsidP="00322044">
            <w:pPr>
              <w:rPr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A7B77" w14:textId="77777777" w:rsidR="0024071B" w:rsidRPr="00FF4460" w:rsidRDefault="00FF4460" w:rsidP="00322044">
            <w:pPr>
              <w:spacing w:after="0" w:line="240" w:lineRule="auto"/>
              <w:rPr>
                <w:sz w:val="24"/>
                <w:szCs w:val="24"/>
              </w:rPr>
            </w:pPr>
            <w:r w:rsidRPr="00FF44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Культурно-исторический подход в психологии и образовании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F7154" w14:textId="77777777" w:rsidR="0024071B" w:rsidRPr="00CC646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B68F9" w14:textId="77777777" w:rsidR="0024071B" w:rsidRPr="00CC6463" w:rsidRDefault="00CC646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5700E8" w14:textId="77777777" w:rsidR="0024071B" w:rsidRPr="00CC6463" w:rsidRDefault="002407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CAA60F" w14:textId="77777777" w:rsidR="0024071B" w:rsidRPr="00CC6463" w:rsidRDefault="00CC646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518F3A" w14:textId="77777777" w:rsidR="0024071B" w:rsidRPr="00CC6463" w:rsidRDefault="006404D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4C7617" w:rsidRPr="00D03CB3" w14:paraId="47EC6FDA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D0BFB2" w14:textId="77777777" w:rsidR="004C7617" w:rsidRPr="00D03CB3" w:rsidRDefault="004C7617" w:rsidP="003220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70C1F" w14:textId="77777777" w:rsidR="004C7617" w:rsidRPr="00FF4460" w:rsidRDefault="00FF4460" w:rsidP="00FF446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F4460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положения культурно- исторической теории происхождения и развития высших психических функций Л.С. Выготского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8CFDD" w14:textId="77777777" w:rsidR="004C7617" w:rsidRPr="00CC646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B1984" w14:textId="77777777" w:rsidR="004C7617" w:rsidRPr="00CC6463" w:rsidRDefault="00CC646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9EBAB0" w14:textId="77777777" w:rsidR="004C7617" w:rsidRPr="00CC646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6CD4B1" w14:textId="77777777" w:rsidR="004C7617" w:rsidRPr="00CC6463" w:rsidRDefault="00CC646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2873BA" w14:textId="77777777" w:rsidR="004C7617" w:rsidRPr="00CC6463" w:rsidRDefault="006404D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C7617" w:rsidRPr="00D03CB3" w14:paraId="10075D9F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8BCA65" w14:textId="77777777" w:rsidR="004C7617" w:rsidRPr="00D03CB3" w:rsidRDefault="004C7617" w:rsidP="003220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07A7B" w14:textId="77777777" w:rsidR="004C7617" w:rsidRPr="00FF4460" w:rsidRDefault="00FF4460" w:rsidP="00FF446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F4460">
              <w:rPr>
                <w:rFonts w:ascii="Times New Roman" w:hAnsi="Times New Roman"/>
                <w:color w:val="000000"/>
                <w:sz w:val="24"/>
                <w:szCs w:val="24"/>
              </w:rPr>
              <w:t>Применение закона интериоризации  и понятия зоны ближайшего развития для объяснения образовательных явлений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788D6" w14:textId="77777777" w:rsidR="004C7617" w:rsidRPr="00CC646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D976DF" w14:textId="77777777" w:rsidR="004C7617" w:rsidRPr="00CC646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4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B2300B" w14:textId="77777777" w:rsidR="004C7617" w:rsidRPr="00CC646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E9C01A" w14:textId="77777777" w:rsidR="004C7617" w:rsidRPr="00CC6463" w:rsidRDefault="00CC646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7BA8CB" w14:textId="77777777" w:rsidR="004C7617" w:rsidRPr="00CC6463" w:rsidRDefault="006404D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C7617" w:rsidRPr="00D03CB3" w14:paraId="2CE7387F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9F697E" w14:textId="77777777" w:rsidR="004C7617" w:rsidRPr="00D03CB3" w:rsidRDefault="004C7617" w:rsidP="003220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9EBA40" w14:textId="77777777" w:rsidR="004C7617" w:rsidRPr="00FF4460" w:rsidRDefault="00FF4460" w:rsidP="00FF446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F4460">
              <w:rPr>
                <w:rFonts w:ascii="Times New Roman" w:hAnsi="Times New Roman"/>
                <w:color w:val="000000"/>
                <w:sz w:val="24"/>
                <w:szCs w:val="24"/>
              </w:rPr>
              <w:t>Принципы организации психологической помощи школьникам с трудностями в обучении и поведении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BFAED" w14:textId="77777777" w:rsidR="004C7617" w:rsidRPr="00CC646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B60920" w14:textId="77777777" w:rsidR="004C7617" w:rsidRPr="00CC646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4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88DED9" w14:textId="77777777" w:rsidR="004C7617" w:rsidRPr="00CC646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DA1CF2" w14:textId="77777777" w:rsidR="004C7617" w:rsidRPr="00CC6463" w:rsidRDefault="00CC6463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956240" w14:textId="77777777" w:rsidR="004C7617" w:rsidRPr="00CC6463" w:rsidRDefault="006404D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C7617" w:rsidRPr="00D03CB3" w14:paraId="3E4BA3AA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6F34BB" w14:textId="77777777" w:rsidR="004C7617" w:rsidRPr="00D03CB3" w:rsidRDefault="004C7617" w:rsidP="00322044">
            <w:pPr>
              <w:rPr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46C68B" w14:textId="77777777" w:rsidR="004C7617" w:rsidRPr="00FF4460" w:rsidRDefault="004C7617" w:rsidP="00FF446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F44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="00FF4460" w:rsidRPr="00FF44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Деятельностный подход в психологии и образовании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BAFD1" w14:textId="77777777" w:rsidR="004C7617" w:rsidRPr="00CC646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D4BF5E" w14:textId="77777777" w:rsidR="004C7617" w:rsidRPr="00CC6463" w:rsidRDefault="00CC646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BE35D7" w14:textId="77777777" w:rsidR="004C7617" w:rsidRPr="00CC646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2457E3" w14:textId="77777777" w:rsidR="004C7617" w:rsidRPr="00CC6463" w:rsidRDefault="00CC6463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4C970D" w14:textId="77777777" w:rsidR="004C7617" w:rsidRPr="00CC6463" w:rsidRDefault="006404D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4C7617" w:rsidRPr="00D03CB3" w14:paraId="77983B67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D297B5" w14:textId="77777777" w:rsidR="004C7617" w:rsidRPr="00D03CB3" w:rsidRDefault="004C7617" w:rsidP="003220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2EAA0" w14:textId="77777777" w:rsidR="004C7617" w:rsidRPr="00CC6463" w:rsidRDefault="00FF4460" w:rsidP="00FF446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C6463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положения теории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FB6F1" w14:textId="77777777" w:rsidR="004C7617" w:rsidRPr="00CC646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A2BF1" w14:textId="77777777" w:rsidR="004C7617" w:rsidRPr="00CC6463" w:rsidRDefault="00CC646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D4A813" w14:textId="77777777" w:rsidR="004C7617" w:rsidRPr="00CC646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40AD7C" w14:textId="77777777" w:rsidR="004C7617" w:rsidRPr="00CC6463" w:rsidRDefault="00CC6463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4C1395" w14:textId="77777777" w:rsidR="004C7617" w:rsidRPr="00CC6463" w:rsidRDefault="00A139C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4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C7617" w:rsidRPr="00D03CB3" w14:paraId="3B6C6742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2BDD6C" w14:textId="77777777" w:rsidR="004C7617" w:rsidRPr="00D03CB3" w:rsidRDefault="004C7617" w:rsidP="003220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A4D93" w14:textId="77777777" w:rsidR="004C7617" w:rsidRPr="00CC6463" w:rsidRDefault="00CC6463" w:rsidP="003E4F46">
            <w:pPr>
              <w:spacing w:after="0" w:line="240" w:lineRule="auto"/>
              <w:rPr>
                <w:sz w:val="24"/>
                <w:szCs w:val="24"/>
              </w:rPr>
            </w:pPr>
            <w:r w:rsidRPr="00CC6463">
              <w:rPr>
                <w:rFonts w:ascii="Times New Roman" w:hAnsi="Times New Roman"/>
                <w:color w:val="000000"/>
                <w:sz w:val="24"/>
                <w:szCs w:val="24"/>
              </w:rPr>
              <w:t>Теория учебной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DEFC57" w14:textId="77777777" w:rsidR="004C7617" w:rsidRPr="00CC646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33381" w14:textId="77777777" w:rsidR="004C7617" w:rsidRPr="00CC646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4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5BA18D" w14:textId="77777777" w:rsidR="004C7617" w:rsidRPr="00CC646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515A58" w14:textId="77777777" w:rsidR="004C7617" w:rsidRPr="00CC646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4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03E4C7" w14:textId="77777777" w:rsidR="004C7617" w:rsidRPr="00CC6463" w:rsidRDefault="00A139C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4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C7617" w:rsidRPr="00D03CB3" w14:paraId="4748D8B6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C214F6" w14:textId="77777777" w:rsidR="004C7617" w:rsidRPr="00D03CB3" w:rsidRDefault="004C7617" w:rsidP="003220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AAEDDE" w14:textId="77777777" w:rsidR="004C7617" w:rsidRPr="00CC6463" w:rsidRDefault="00CC6463" w:rsidP="00CC646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C6463">
              <w:rPr>
                <w:rFonts w:ascii="Times New Roman" w:hAnsi="Times New Roman"/>
                <w:color w:val="000000"/>
                <w:sz w:val="24"/>
                <w:szCs w:val="24"/>
              </w:rPr>
              <w:t>Принципы построения и организации развивающего обучения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448F2" w14:textId="77777777" w:rsidR="004C7617" w:rsidRPr="00CC646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F49F2" w14:textId="77777777" w:rsidR="004C7617" w:rsidRPr="00CC646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4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64C78B" w14:textId="77777777" w:rsidR="004C7617" w:rsidRPr="00CC6463" w:rsidRDefault="004C7617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47F870" w14:textId="77777777" w:rsidR="004C7617" w:rsidRPr="00CC6463" w:rsidRDefault="00CC6463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12AB77" w14:textId="77777777" w:rsidR="004C7617" w:rsidRPr="00CC6463" w:rsidRDefault="006404D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C6463" w:rsidRPr="00D03CB3" w14:paraId="067D0531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E87D9" w14:textId="77777777" w:rsidR="00CC6463" w:rsidRPr="00D03CB3" w:rsidRDefault="00CC6463" w:rsidP="003220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9E5F7B" w14:textId="77777777" w:rsidR="00CC6463" w:rsidRPr="00CC6463" w:rsidRDefault="00CC6463" w:rsidP="00CC64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6463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процессом усвоения 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C64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аний обучающихся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1CEBF" w14:textId="77777777" w:rsidR="00CC6463" w:rsidRPr="00CC6463" w:rsidRDefault="00CC646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53FCA" w14:textId="77777777" w:rsidR="00CC6463" w:rsidRPr="00CC6463" w:rsidRDefault="00CC646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D1063" w14:textId="77777777" w:rsidR="00CC6463" w:rsidRPr="00CC6463" w:rsidRDefault="00CC6463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3A5DEF" w14:textId="77777777" w:rsidR="00CC6463" w:rsidRPr="00CC6463" w:rsidRDefault="00CC6463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328DF7" w14:textId="77777777" w:rsidR="00CC6463" w:rsidRPr="00CC6463" w:rsidRDefault="006404D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C6463" w:rsidRPr="00D03CB3" w14:paraId="0052E527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3CCEB8" w14:textId="77777777" w:rsidR="00CC6463" w:rsidRDefault="00CC6463" w:rsidP="003220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318E0" w14:textId="77777777" w:rsidR="00CC6463" w:rsidRPr="00CC6463" w:rsidRDefault="00CC6463" w:rsidP="00CC64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6463">
              <w:rPr>
                <w:rFonts w:ascii="Times New Roman" w:hAnsi="Times New Roman"/>
                <w:color w:val="000000"/>
                <w:sz w:val="24"/>
                <w:szCs w:val="24"/>
              </w:rPr>
              <w:t>Учет зоны ближайшего развития при организации личностно- ориентированного подхода в обучении школьников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E0D69" w14:textId="77777777" w:rsidR="00CC6463" w:rsidRPr="00CC6463" w:rsidRDefault="00CC646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54C4A" w14:textId="77777777" w:rsidR="00CC6463" w:rsidRPr="00CC6463" w:rsidRDefault="00CC646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4C6FE1" w14:textId="77777777" w:rsidR="00CC6463" w:rsidRPr="00CC6463" w:rsidRDefault="00CC6463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6CB8AB" w14:textId="77777777" w:rsidR="00CC6463" w:rsidRPr="00CC6463" w:rsidRDefault="00CC6463" w:rsidP="0032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F55F3A" w14:textId="77777777" w:rsidR="00CC6463" w:rsidRPr="00CC6463" w:rsidRDefault="006404D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C7617" w:rsidRPr="00D03CB3" w14:paraId="631005B5" w14:textId="77777777" w:rsidTr="00322044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2DBBAC" w14:textId="77777777" w:rsidR="004C7617" w:rsidRPr="00D03CB3" w:rsidRDefault="004C7617" w:rsidP="003220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85794D" w14:textId="77777777" w:rsidR="004C7617" w:rsidRPr="00D03CB3" w:rsidRDefault="006404DC" w:rsidP="003E4F4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8B293A" w14:textId="77777777" w:rsidR="004C7617" w:rsidRPr="00CC646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94B60" w14:textId="77777777" w:rsidR="004C7617" w:rsidRPr="00CC646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D6DE5" w14:textId="77777777" w:rsidR="004C7617" w:rsidRPr="00CC646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D950D" w14:textId="77777777" w:rsidR="004C7617" w:rsidRPr="00CC646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0BE9AB" w14:textId="77777777" w:rsidR="004C7617" w:rsidRPr="00CC646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7617" w:rsidRPr="00D03CB3" w14:paraId="50894B44" w14:textId="77777777" w:rsidTr="00322044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B7E09E" w14:textId="77777777" w:rsidR="004C7617" w:rsidRPr="00D03CB3" w:rsidRDefault="004C7617" w:rsidP="003220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114DE" w14:textId="77777777" w:rsidR="004C7617" w:rsidRPr="00D03CB3" w:rsidRDefault="004C7617" w:rsidP="0032204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3CB3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FA7213" w14:textId="77777777" w:rsidR="004C7617" w:rsidRPr="00CC646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70C2F" w14:textId="77777777" w:rsidR="004C7617" w:rsidRPr="00CC6463" w:rsidRDefault="00CC646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9B3347" w14:textId="77777777" w:rsidR="004C7617" w:rsidRPr="00CC6463" w:rsidRDefault="004C76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AFA38" w14:textId="77777777" w:rsidR="004C7617" w:rsidRPr="00CC6463" w:rsidRDefault="00CC646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2DFE81" w14:textId="77777777" w:rsidR="004C7617" w:rsidRPr="00CC6463" w:rsidRDefault="00CC646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C646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3E195695" w14:textId="77777777" w:rsid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D1B54AA" w14:textId="77777777" w:rsidR="00A139CB" w:rsidRPr="00DB597C" w:rsidRDefault="00A139CB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C8BE2FC" w14:textId="77777777" w:rsidR="00A139CB" w:rsidRPr="00AC336E" w:rsidRDefault="00DB597C" w:rsidP="00AC33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C336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2D8FC6AC" w14:textId="77777777" w:rsidR="00A139CB" w:rsidRPr="00AC336E" w:rsidRDefault="006404DC" w:rsidP="00AC33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Традиционные (</w:t>
      </w:r>
      <w:r w:rsidR="00A139CB" w:rsidRPr="00AC336E">
        <w:rPr>
          <w:rFonts w:ascii="Times New Roman" w:hAnsi="Times New Roman"/>
          <w:sz w:val="24"/>
          <w:szCs w:val="24"/>
        </w:rPr>
        <w:t>семинар, практическое занятие)</w:t>
      </w:r>
    </w:p>
    <w:p w14:paraId="7FC58840" w14:textId="77777777" w:rsidR="00A139CB" w:rsidRPr="00AC336E" w:rsidRDefault="006404DC" w:rsidP="00AC336E">
      <w:pPr>
        <w:spacing w:after="0" w:line="240" w:lineRule="auto"/>
        <w:jc w:val="both"/>
        <w:rPr>
          <w:rFonts w:ascii="Times New Roman" w:hAnsi="Times New Roman"/>
          <w:iCs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семинарских</w:t>
      </w:r>
      <w:r w:rsidR="00A139CB" w:rsidRPr="00AC336E">
        <w:rPr>
          <w:rFonts w:ascii="Times New Roman" w:hAnsi="Times New Roman"/>
          <w:sz w:val="24"/>
          <w:szCs w:val="24"/>
        </w:rPr>
        <w:t xml:space="preserve"> и практических занятиях используются </w:t>
      </w:r>
      <w:r w:rsidR="00A139CB" w:rsidRPr="00AC336E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14:paraId="5809024C" w14:textId="77777777" w:rsidR="00A139CB" w:rsidRPr="00AC336E" w:rsidRDefault="00A139CB" w:rsidP="00AC33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336E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AC336E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6CAA11F8" w14:textId="77777777" w:rsidR="00A139CB" w:rsidRPr="00AC336E" w:rsidRDefault="00A139CB" w:rsidP="00AC33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336E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14:paraId="53805AAB" w14:textId="77777777" w:rsidR="00A139CB" w:rsidRPr="00AC336E" w:rsidRDefault="00A139CB" w:rsidP="00AC33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336E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14:paraId="7E232A75" w14:textId="77777777" w:rsidR="00A139CB" w:rsidRPr="00AC336E" w:rsidRDefault="00A139CB" w:rsidP="00AC33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336E">
        <w:rPr>
          <w:rFonts w:ascii="Times New Roman" w:hAnsi="Times New Roman"/>
          <w:sz w:val="24"/>
          <w:szCs w:val="24"/>
        </w:rPr>
        <w:t xml:space="preserve">- активные технологии (составление </w:t>
      </w:r>
      <w:proofErr w:type="spellStart"/>
      <w:r w:rsidRPr="00AC336E">
        <w:rPr>
          <w:rFonts w:ascii="Times New Roman" w:hAnsi="Times New Roman"/>
          <w:sz w:val="24"/>
          <w:szCs w:val="24"/>
        </w:rPr>
        <w:t>синквейнов</w:t>
      </w:r>
      <w:proofErr w:type="spellEnd"/>
      <w:r w:rsidRPr="00AC336E">
        <w:rPr>
          <w:rFonts w:ascii="Times New Roman" w:hAnsi="Times New Roman"/>
          <w:sz w:val="24"/>
          <w:szCs w:val="24"/>
        </w:rPr>
        <w:t>; выполнение творческих заданий).</w:t>
      </w:r>
    </w:p>
    <w:p w14:paraId="2620D0A1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3F0695C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4906C317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D17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</w:t>
      </w:r>
      <w:r w:rsidR="006404DC">
        <w:rPr>
          <w:rFonts w:ascii="Times New Roman" w:hAnsi="Times New Roman"/>
          <w:color w:val="000000"/>
          <w:sz w:val="24"/>
          <w:szCs w:val="24"/>
        </w:rPr>
        <w:t>Культурно-исторический и деятельностный подход в психологии и образовании</w:t>
      </w:r>
      <w:r w:rsidR="001D17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9"/>
        <w:gridCol w:w="1341"/>
        <w:gridCol w:w="3065"/>
        <w:gridCol w:w="1342"/>
        <w:gridCol w:w="1209"/>
        <w:gridCol w:w="681"/>
        <w:gridCol w:w="546"/>
        <w:gridCol w:w="644"/>
      </w:tblGrid>
      <w:tr w:rsidR="00322044" w:rsidRPr="00AC336E" w14:paraId="7C7409E4" w14:textId="77777777" w:rsidTr="00322044">
        <w:trPr>
          <w:trHeight w:val="600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3772CF0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03B606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ADEEB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21F6B5F0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AE867E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6A3C22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1091AC36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(</w:t>
            </w:r>
            <w:r w:rsidRPr="00AC336E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AC336E">
              <w:rPr>
                <w:rFonts w:ascii="Times New Roman" w:hAnsi="Times New Roman"/>
                <w:sz w:val="24"/>
                <w:szCs w:val="24"/>
              </w:rPr>
              <w:t>-</w:t>
            </w:r>
            <w:r w:rsidRPr="00AC336E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AC336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884E83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38C896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322044" w:rsidRPr="00AC336E" w14:paraId="7A7700F7" w14:textId="77777777" w:rsidTr="00322044">
        <w:trPr>
          <w:trHeight w:val="300"/>
        </w:trPr>
        <w:tc>
          <w:tcPr>
            <w:tcW w:w="4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AC6325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644AE6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9A25D5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AA32C6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6A99F8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A16FDF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C4DA15D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9346798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322044" w:rsidRPr="00AC336E" w14:paraId="75476B0E" w14:textId="77777777" w:rsidTr="00322044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6D0043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AFDFFB" w14:textId="77777777" w:rsidR="00322044" w:rsidRPr="00AC336E" w:rsidRDefault="003D5BC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  <w:r w:rsidR="00322044" w:rsidRPr="00AC33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.01.01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30919F" w14:textId="77777777" w:rsidR="00322044" w:rsidRPr="00AC336E" w:rsidRDefault="003D5BC4" w:rsidP="003D5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формулирование и классификация базовых психологических понятий изучаемых научных теорий и подходов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4F811C" w14:textId="77777777" w:rsidR="00322044" w:rsidRPr="00AC336E" w:rsidRDefault="006404DC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Соствление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глоссария</w:t>
            </w:r>
            <w:r w:rsidR="001E5DC1">
              <w:rPr>
                <w:rFonts w:ascii="Times New Roman" w:hAnsi="Times New Roman"/>
                <w:sz w:val="24"/>
                <w:szCs w:val="24"/>
              </w:rPr>
              <w:t xml:space="preserve"> по курсу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191538" w14:textId="77777777" w:rsidR="00322044" w:rsidRPr="00AC336E" w:rsidRDefault="006404DC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322044" w:rsidRPr="00AC336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22044" w:rsidRPr="00AC33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4FDD88" w14:textId="77777777" w:rsidR="00322044" w:rsidRPr="00AC336E" w:rsidRDefault="006404DC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F2A298" w14:textId="77777777" w:rsidR="00322044" w:rsidRPr="00AC336E" w:rsidRDefault="006404DC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54622F" w14:textId="77777777" w:rsidR="00322044" w:rsidRPr="00AC336E" w:rsidRDefault="006404DC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22044" w:rsidRPr="00AC336E" w14:paraId="5611E047" w14:textId="77777777" w:rsidTr="00322044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E2EAF3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5C57A6" w14:textId="77777777" w:rsidR="00322044" w:rsidRPr="00AC336E" w:rsidRDefault="003D5BC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  <w:r w:rsidR="00322044" w:rsidRPr="00AC33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.01.02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9B604F" w14:textId="77777777" w:rsidR="00322044" w:rsidRPr="00AC336E" w:rsidRDefault="003D5BC4" w:rsidP="003D5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</w:t>
            </w:r>
            <w:r w:rsidRPr="00AC336E">
              <w:rPr>
                <w:rFonts w:ascii="Times New Roman" w:hAnsi="Times New Roman"/>
                <w:sz w:val="24"/>
                <w:szCs w:val="24"/>
              </w:rPr>
              <w:t>нализ и  сравнение сущности, специфики и характеристик изучаемых психологиче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ских понятий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CA8AD7" w14:textId="77777777" w:rsidR="00322044" w:rsidRPr="00AC336E" w:rsidRDefault="006404DC" w:rsidP="00D03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Аналитическое задание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D59A2" w14:textId="77777777" w:rsidR="00322044" w:rsidRPr="00AC336E" w:rsidRDefault="006404DC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9-13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A47BAF" w14:textId="77777777" w:rsidR="00322044" w:rsidRPr="00AC336E" w:rsidRDefault="006404DC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29CEA1" w14:textId="77777777" w:rsidR="00322044" w:rsidRPr="00AC336E" w:rsidRDefault="006404DC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E8B91A" w14:textId="77777777" w:rsidR="00322044" w:rsidRPr="00AC336E" w:rsidRDefault="006404DC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322044" w:rsidRPr="00AC336E" w14:paraId="3B9B6D57" w14:textId="77777777" w:rsidTr="00322044">
        <w:trPr>
          <w:trHeight w:val="183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D5E8BA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4DCE62" w14:textId="77777777" w:rsidR="00322044" w:rsidRPr="00AC336E" w:rsidRDefault="003D5BC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  <w:r w:rsidR="00322044" w:rsidRPr="00AC33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.01.03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F362E3" w14:textId="77777777" w:rsidR="00322044" w:rsidRPr="00AC336E" w:rsidRDefault="003D5BC4" w:rsidP="003D5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</w:t>
            </w:r>
            <w:r w:rsidRPr="00AC336E">
              <w:rPr>
                <w:rFonts w:ascii="Times New Roman" w:hAnsi="Times New Roman"/>
                <w:sz w:val="24"/>
                <w:szCs w:val="24"/>
              </w:rPr>
              <w:t>ыбор  методов для проведения диагностики, осуществление диагностической процедуры  с описанием и обоснованием результатов;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257DC6" w14:textId="77777777" w:rsidR="00322044" w:rsidRPr="00AC336E" w:rsidRDefault="003D5BC4" w:rsidP="00D03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14:paraId="4B56F091" w14:textId="77777777" w:rsidR="00322044" w:rsidRPr="00AC336E" w:rsidRDefault="00322044" w:rsidP="00D03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157CA22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F263EC" w14:textId="77777777" w:rsidR="00322044" w:rsidRPr="00AC336E" w:rsidRDefault="003D5BC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22044" w:rsidRPr="00AC336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22044" w:rsidRPr="00AC33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05251" w14:textId="77777777" w:rsidR="00322044" w:rsidRPr="00AC336E" w:rsidRDefault="003D5BC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92B162" w14:textId="77777777" w:rsidR="00322044" w:rsidRPr="00AC336E" w:rsidRDefault="003D5BC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ABF324" w14:textId="77777777" w:rsidR="00322044" w:rsidRPr="00AC336E" w:rsidRDefault="003D5BC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322044" w:rsidRPr="00AC336E" w14:paraId="334D447D" w14:textId="77777777" w:rsidTr="00322044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BE8476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EC8540" w14:textId="77777777" w:rsidR="00322044" w:rsidRPr="00AC336E" w:rsidRDefault="003D5BC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  <w:r w:rsidR="00322044" w:rsidRPr="00AC33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.01.04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C0AEAF" w14:textId="77777777" w:rsidR="00322044" w:rsidRPr="00AC336E" w:rsidRDefault="003D5BC4" w:rsidP="003D5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C336E">
              <w:rPr>
                <w:rFonts w:ascii="Times New Roman" w:hAnsi="Times New Roman"/>
                <w:sz w:val="24"/>
                <w:szCs w:val="24"/>
              </w:rPr>
              <w:t>решени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и анализ кейс-заданий, обоснование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оценка</w:t>
            </w:r>
            <w:r w:rsidRPr="00AC336E">
              <w:rPr>
                <w:rFonts w:ascii="Times New Roman" w:hAnsi="Times New Roman"/>
                <w:sz w:val="24"/>
                <w:szCs w:val="24"/>
              </w:rPr>
              <w:t xml:space="preserve"> психологических методов выя</w:t>
            </w:r>
            <w:r>
              <w:rPr>
                <w:rFonts w:ascii="Times New Roman" w:hAnsi="Times New Roman"/>
                <w:sz w:val="24"/>
                <w:szCs w:val="24"/>
              </w:rPr>
              <w:t>вления проблем учащихся (</w:t>
            </w:r>
            <w:r w:rsidRPr="00AC336E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/>
                <w:sz w:val="24"/>
                <w:szCs w:val="24"/>
              </w:rPr>
              <w:t>примере психологической задачи)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FA3F86" w14:textId="77777777" w:rsidR="00322044" w:rsidRPr="00AC336E" w:rsidRDefault="003D5BC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Кейс-задания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63CA40" w14:textId="77777777" w:rsidR="00322044" w:rsidRPr="00AC336E" w:rsidRDefault="003D5BC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52D988" w14:textId="77777777" w:rsidR="00322044" w:rsidRPr="00AC336E" w:rsidRDefault="003D5BC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701FE8" w14:textId="77777777" w:rsidR="00322044" w:rsidRPr="00AC336E" w:rsidRDefault="0032204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84D787" w14:textId="77777777" w:rsidR="00322044" w:rsidRPr="00AC336E" w:rsidRDefault="003D5BC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51814" w:rsidRPr="00AC336E" w14:paraId="0F49585D" w14:textId="77777777" w:rsidTr="00322044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493F5C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107EFE" w14:textId="77777777" w:rsidR="00651814" w:rsidRPr="00AC336E" w:rsidRDefault="00651814" w:rsidP="00D03CB3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E4B68F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3C4F16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2CF3D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C5459B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0C1B1C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78C5CF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651814" w:rsidRPr="00AC336E" w14:paraId="14B633BD" w14:textId="77777777" w:rsidTr="00322044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CFAA2D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C03147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2F3BB9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12F442" w14:textId="77777777" w:rsidR="00651814" w:rsidRPr="00AC336E" w:rsidRDefault="006404DC" w:rsidP="00D03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316FD4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9BE891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35C044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1DD661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51814" w:rsidRPr="00AC336E" w14:paraId="7E5654D0" w14:textId="77777777" w:rsidTr="00322044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EB8DBD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A9485A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49837A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45D6E8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525839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0F69AA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5541E7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CDF5AA" w14:textId="77777777" w:rsidR="00651814" w:rsidRPr="00AC336E" w:rsidRDefault="00651814" w:rsidP="00D03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5100A965" w14:textId="77777777"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16F6F05" w14:textId="77777777" w:rsidR="0075120C" w:rsidRPr="00DB597C" w:rsidRDefault="0075120C" w:rsidP="007512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B02D8CD" w14:textId="77777777" w:rsidR="0075120C" w:rsidRPr="00DB597C" w:rsidRDefault="0075120C" w:rsidP="0075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4743FCF9" w14:textId="77777777" w:rsidR="00F44F1B" w:rsidRPr="00F44F1B" w:rsidRDefault="00F44F1B" w:rsidP="007F55FA">
      <w:pPr>
        <w:pStyle w:val="a4"/>
        <w:numPr>
          <w:ilvl w:val="0"/>
          <w:numId w:val="5"/>
        </w:num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4F1B">
        <w:rPr>
          <w:rFonts w:ascii="Times New Roman" w:hAnsi="Times New Roman" w:cs="Times New Roman"/>
          <w:sz w:val="24"/>
          <w:szCs w:val="24"/>
        </w:rPr>
        <w:t>Зинченко, В.П. Психологические основы педагогики: (Психолого-педагогические основы построения системы развивающего обучения Д. Б.</w:t>
      </w:r>
      <w:r>
        <w:rPr>
          <w:rFonts w:ascii="Times New Roman" w:hAnsi="Times New Roman" w:cs="Times New Roman"/>
          <w:sz w:val="24"/>
          <w:szCs w:val="24"/>
        </w:rPr>
        <w:t xml:space="preserve"> Эльконина — В. В. Давыдова)</w:t>
      </w:r>
      <w:r w:rsidRPr="00F44F1B">
        <w:rPr>
          <w:rFonts w:ascii="Times New Roman" w:hAnsi="Times New Roman" w:cs="Times New Roman"/>
          <w:sz w:val="24"/>
          <w:szCs w:val="24"/>
        </w:rPr>
        <w:t>: учебное по</w:t>
      </w:r>
      <w:r>
        <w:rPr>
          <w:rFonts w:ascii="Times New Roman" w:hAnsi="Times New Roman" w:cs="Times New Roman"/>
          <w:sz w:val="24"/>
          <w:szCs w:val="24"/>
        </w:rPr>
        <w:t>собие / В.П. Зинченко. - Москва</w:t>
      </w:r>
      <w:r w:rsidRPr="00F44F1B">
        <w:rPr>
          <w:rFonts w:ascii="Times New Roman" w:hAnsi="Times New Roman" w:cs="Times New Roman"/>
          <w:sz w:val="24"/>
          <w:szCs w:val="24"/>
        </w:rPr>
        <w:t xml:space="preserve">: Директ-Медиа, 2014. - </w:t>
      </w:r>
      <w:r>
        <w:rPr>
          <w:rFonts w:ascii="Times New Roman" w:hAnsi="Times New Roman" w:cs="Times New Roman"/>
          <w:sz w:val="24"/>
          <w:szCs w:val="24"/>
        </w:rPr>
        <w:t>331 с. - ISBN 978-5-4458-3809-8</w:t>
      </w:r>
      <w:r w:rsidRPr="00F44F1B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10" w:history="1">
        <w:r w:rsidRPr="00F44F1B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http://biblioclub.ru/index.php?page=book&amp;id=226379</w:t>
        </w:r>
      </w:hyperlink>
      <w:r w:rsidRPr="00F44F1B">
        <w:rPr>
          <w:rFonts w:ascii="Times New Roman" w:hAnsi="Times New Roman" w:cs="Times New Roman"/>
          <w:sz w:val="24"/>
          <w:szCs w:val="24"/>
        </w:rPr>
        <w:t xml:space="preserve"> (27.08.2019).</w:t>
      </w:r>
    </w:p>
    <w:p w14:paraId="164CC7C2" w14:textId="77777777" w:rsidR="00F03021" w:rsidRPr="00F03021" w:rsidRDefault="00F03021" w:rsidP="007F55FA">
      <w:pPr>
        <w:pStyle w:val="a4"/>
        <w:numPr>
          <w:ilvl w:val="0"/>
          <w:numId w:val="5"/>
        </w:num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3021">
        <w:rPr>
          <w:rFonts w:ascii="Times New Roman" w:hAnsi="Times New Roman" w:cs="Times New Roman"/>
          <w:sz w:val="24"/>
          <w:szCs w:val="24"/>
        </w:rPr>
        <w:t>Культурно-исторический и деят</w:t>
      </w:r>
      <w:r>
        <w:rPr>
          <w:rFonts w:ascii="Times New Roman" w:hAnsi="Times New Roman" w:cs="Times New Roman"/>
          <w:sz w:val="24"/>
          <w:szCs w:val="24"/>
        </w:rPr>
        <w:t>ельностный подход в образовании</w:t>
      </w:r>
      <w:r w:rsidRPr="00F03021">
        <w:rPr>
          <w:rFonts w:ascii="Times New Roman" w:hAnsi="Times New Roman" w:cs="Times New Roman"/>
          <w:sz w:val="24"/>
          <w:szCs w:val="24"/>
        </w:rPr>
        <w:t>: учебное пособие / З.У. Колокольникова, А</w:t>
      </w:r>
      <w:r w:rsidR="00F44F1B">
        <w:rPr>
          <w:rFonts w:ascii="Times New Roman" w:hAnsi="Times New Roman" w:cs="Times New Roman"/>
          <w:sz w:val="24"/>
          <w:szCs w:val="24"/>
        </w:rPr>
        <w:t>.К. Лукина, О.Б. Лобанова и др.</w:t>
      </w:r>
      <w:r w:rsidRPr="00F03021">
        <w:rPr>
          <w:rFonts w:ascii="Times New Roman" w:hAnsi="Times New Roman" w:cs="Times New Roman"/>
          <w:sz w:val="24"/>
          <w:szCs w:val="24"/>
        </w:rPr>
        <w:t>; Министерство образования и науки Российской Федерации, Сибирский Федера</w:t>
      </w:r>
      <w:r w:rsidR="00F44F1B">
        <w:rPr>
          <w:rFonts w:ascii="Times New Roman" w:hAnsi="Times New Roman" w:cs="Times New Roman"/>
          <w:sz w:val="24"/>
          <w:szCs w:val="24"/>
        </w:rPr>
        <w:t>льный университет. - Красноярск: СФУ, 2016. - 230 с.</w:t>
      </w:r>
      <w:r w:rsidRPr="00F03021">
        <w:rPr>
          <w:rFonts w:ascii="Times New Roman" w:hAnsi="Times New Roman" w:cs="Times New Roman"/>
          <w:sz w:val="24"/>
          <w:szCs w:val="24"/>
        </w:rPr>
        <w:t xml:space="preserve">: ил. - </w:t>
      </w:r>
      <w:proofErr w:type="spellStart"/>
      <w:r w:rsidRPr="00F0302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0302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кн. - ISBN 978-5-7638-3586-1</w:t>
      </w:r>
      <w:r w:rsidRPr="00F03021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11" w:history="1">
        <w:r w:rsidRPr="00F03021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http://biblioclub.ru/index.php?page=book&amp;id=497279</w:t>
        </w:r>
      </w:hyperlink>
      <w:r w:rsidRPr="00F03021">
        <w:rPr>
          <w:rFonts w:ascii="Times New Roman" w:hAnsi="Times New Roman" w:cs="Times New Roman"/>
          <w:sz w:val="24"/>
          <w:szCs w:val="24"/>
        </w:rPr>
        <w:t xml:space="preserve"> (27.08.2019).</w:t>
      </w:r>
      <w:r w:rsidRPr="00F030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1A981527" w14:textId="77777777" w:rsidR="00A33D71" w:rsidRDefault="00F03021" w:rsidP="007F55FA">
      <w:pPr>
        <w:pStyle w:val="a4"/>
        <w:numPr>
          <w:ilvl w:val="0"/>
          <w:numId w:val="5"/>
        </w:num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03021">
        <w:rPr>
          <w:rFonts w:ascii="Times New Roman" w:hAnsi="Times New Roman" w:cs="Times New Roman"/>
          <w:sz w:val="24"/>
          <w:szCs w:val="24"/>
        </w:rPr>
        <w:t>Фоминова,</w:t>
      </w:r>
      <w:r w:rsidR="00F44F1B">
        <w:rPr>
          <w:rFonts w:ascii="Times New Roman" w:hAnsi="Times New Roman" w:cs="Times New Roman"/>
          <w:sz w:val="24"/>
          <w:szCs w:val="24"/>
        </w:rPr>
        <w:t xml:space="preserve"> А.Н. Педагогическая психология</w:t>
      </w:r>
      <w:r w:rsidRPr="00F03021">
        <w:rPr>
          <w:rFonts w:ascii="Times New Roman" w:hAnsi="Times New Roman" w:cs="Times New Roman"/>
          <w:sz w:val="24"/>
          <w:szCs w:val="24"/>
        </w:rPr>
        <w:t>: учебное пособие / А.Н. Фоминова, Т.Л. Шабанова. - 3-</w:t>
      </w:r>
      <w:r w:rsidR="00F44F1B">
        <w:rPr>
          <w:rFonts w:ascii="Times New Roman" w:hAnsi="Times New Roman" w:cs="Times New Roman"/>
          <w:sz w:val="24"/>
          <w:szCs w:val="24"/>
        </w:rPr>
        <w:t xml:space="preserve">е изд., </w:t>
      </w:r>
      <w:proofErr w:type="spellStart"/>
      <w:r w:rsidR="00F44F1B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="00F44F1B">
        <w:rPr>
          <w:rFonts w:ascii="Times New Roman" w:hAnsi="Times New Roman" w:cs="Times New Roman"/>
          <w:sz w:val="24"/>
          <w:szCs w:val="24"/>
        </w:rPr>
        <w:t>., доп. - Москва</w:t>
      </w:r>
      <w:r w:rsidRPr="00F03021">
        <w:rPr>
          <w:rFonts w:ascii="Times New Roman" w:hAnsi="Times New Roman" w:cs="Times New Roman"/>
          <w:sz w:val="24"/>
          <w:szCs w:val="24"/>
        </w:rPr>
        <w:t xml:space="preserve">: Издательство «Флинта», 2016. - </w:t>
      </w:r>
      <w:r w:rsidR="00F44F1B">
        <w:rPr>
          <w:rFonts w:ascii="Times New Roman" w:hAnsi="Times New Roman" w:cs="Times New Roman"/>
          <w:sz w:val="24"/>
          <w:szCs w:val="24"/>
        </w:rPr>
        <w:t>320 с. - ISBN 978-5-9765-1011-1</w:t>
      </w:r>
      <w:r w:rsidRPr="00F03021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12" w:history="1">
        <w:r w:rsidRPr="00F03021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http://biblioclub.ru/index.php?page=book&amp;id=79468</w:t>
        </w:r>
      </w:hyperlink>
      <w:r w:rsidRPr="00F03021">
        <w:rPr>
          <w:rFonts w:ascii="Times New Roman" w:hAnsi="Times New Roman" w:cs="Times New Roman"/>
          <w:sz w:val="24"/>
          <w:szCs w:val="24"/>
        </w:rPr>
        <w:t xml:space="preserve"> (27.08.2019).</w:t>
      </w:r>
    </w:p>
    <w:p w14:paraId="57702B12" w14:textId="77777777" w:rsidR="00AC336E" w:rsidRPr="0075120C" w:rsidRDefault="00AC336E" w:rsidP="00AC336E">
      <w:p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sz w:val="24"/>
          <w:szCs w:val="24"/>
        </w:rPr>
      </w:pPr>
    </w:p>
    <w:p w14:paraId="05312A55" w14:textId="77777777" w:rsidR="0075120C" w:rsidRPr="0075120C" w:rsidRDefault="0075120C" w:rsidP="0075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512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4A31BBB8" w14:textId="77777777" w:rsidR="00F44F1B" w:rsidRPr="00F44F1B" w:rsidRDefault="00F44F1B" w:rsidP="007F55FA">
      <w:pPr>
        <w:pStyle w:val="a4"/>
        <w:numPr>
          <w:ilvl w:val="0"/>
          <w:numId w:val="6"/>
        </w:num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sz w:val="24"/>
          <w:szCs w:val="24"/>
        </w:rPr>
      </w:pPr>
      <w:r w:rsidRPr="00F44F1B">
        <w:rPr>
          <w:rFonts w:ascii="Times New Roman" w:hAnsi="Times New Roman" w:cs="Times New Roman"/>
          <w:sz w:val="24"/>
          <w:szCs w:val="24"/>
        </w:rPr>
        <w:t>Ткаченко, Н.В. Психологическое сопровождение поликультурного образован</w:t>
      </w:r>
      <w:r>
        <w:rPr>
          <w:rFonts w:ascii="Times New Roman" w:hAnsi="Times New Roman" w:cs="Times New Roman"/>
          <w:sz w:val="24"/>
          <w:szCs w:val="24"/>
        </w:rPr>
        <w:t>ия: монография / Н.В. Ткаченко</w:t>
      </w:r>
      <w:r w:rsidRPr="00F44F1B">
        <w:rPr>
          <w:rFonts w:ascii="Times New Roman" w:hAnsi="Times New Roman" w:cs="Times New Roman"/>
          <w:sz w:val="24"/>
          <w:szCs w:val="24"/>
        </w:rPr>
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</w:t>
      </w:r>
      <w:proofErr w:type="gramStart"/>
      <w:r w:rsidRPr="00F44F1B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F44F1B">
        <w:rPr>
          <w:rFonts w:ascii="Times New Roman" w:hAnsi="Times New Roman" w:cs="Times New Roman"/>
          <w:sz w:val="24"/>
          <w:szCs w:val="24"/>
        </w:rPr>
        <w:t xml:space="preserve"> МПГУ, 2016. - 116 с.: ил. - </w:t>
      </w:r>
      <w:proofErr w:type="spellStart"/>
      <w:r w:rsidRPr="00F44F1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44F1B">
        <w:rPr>
          <w:rFonts w:ascii="Times New Roman" w:hAnsi="Times New Roman" w:cs="Times New Roman"/>
          <w:sz w:val="24"/>
          <w:szCs w:val="24"/>
        </w:rPr>
        <w:t xml:space="preserve">.: с. </w:t>
      </w:r>
      <w:r>
        <w:rPr>
          <w:rFonts w:ascii="Times New Roman" w:hAnsi="Times New Roman" w:cs="Times New Roman"/>
          <w:sz w:val="24"/>
          <w:szCs w:val="24"/>
        </w:rPr>
        <w:t>80-83. - ISBN 978-5-4263-0265-5</w:t>
      </w:r>
      <w:r w:rsidRPr="00F44F1B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13" w:history="1">
        <w:r w:rsidRPr="00F44F1B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http://biblioclub.ru/index.php?page=book&amp;id=471537</w:t>
        </w:r>
      </w:hyperlink>
      <w:r w:rsidRPr="00F44F1B">
        <w:rPr>
          <w:rFonts w:ascii="Times New Roman" w:hAnsi="Times New Roman" w:cs="Times New Roman"/>
          <w:sz w:val="24"/>
          <w:szCs w:val="24"/>
        </w:rPr>
        <w:t xml:space="preserve"> (27.08.2019)</w:t>
      </w:r>
      <w:r>
        <w:t>.</w:t>
      </w:r>
    </w:p>
    <w:p w14:paraId="70FB6E90" w14:textId="77777777" w:rsidR="00596107" w:rsidRPr="00596107" w:rsidRDefault="00596107" w:rsidP="007F55FA">
      <w:pPr>
        <w:pStyle w:val="a4"/>
        <w:numPr>
          <w:ilvl w:val="0"/>
          <w:numId w:val="6"/>
        </w:num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sz w:val="24"/>
          <w:szCs w:val="24"/>
        </w:rPr>
      </w:pPr>
      <w:r w:rsidRPr="00596107">
        <w:rPr>
          <w:rFonts w:ascii="Times New Roman" w:hAnsi="Times New Roman" w:cs="Times New Roman"/>
          <w:color w:val="000000"/>
          <w:sz w:val="24"/>
          <w:szCs w:val="24"/>
        </w:rPr>
        <w:t>Психологические основы развития ребенка и обучения: [</w:t>
      </w:r>
      <w:proofErr w:type="spellStart"/>
      <w:r w:rsidRPr="00596107">
        <w:rPr>
          <w:rFonts w:ascii="Times New Roman" w:hAnsi="Times New Roman" w:cs="Times New Roman"/>
          <w:color w:val="000000"/>
          <w:sz w:val="24"/>
          <w:szCs w:val="24"/>
        </w:rPr>
        <w:t>темат.сб</w:t>
      </w:r>
      <w:proofErr w:type="spellEnd"/>
      <w:r w:rsidRPr="00596107">
        <w:rPr>
          <w:rFonts w:ascii="Times New Roman" w:hAnsi="Times New Roman" w:cs="Times New Roman"/>
          <w:color w:val="000000"/>
          <w:sz w:val="24"/>
          <w:szCs w:val="24"/>
        </w:rPr>
        <w:t>.]. -  Москва: Смысл, 2009</w:t>
      </w:r>
    </w:p>
    <w:p w14:paraId="78CD79A7" w14:textId="77777777" w:rsidR="00F44F1B" w:rsidRPr="00F44F1B" w:rsidRDefault="00F44F1B" w:rsidP="007F55FA">
      <w:pPr>
        <w:pStyle w:val="a4"/>
        <w:numPr>
          <w:ilvl w:val="0"/>
          <w:numId w:val="6"/>
        </w:num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sz w:val="24"/>
          <w:szCs w:val="24"/>
        </w:rPr>
      </w:pPr>
      <w:r w:rsidRPr="00F44F1B">
        <w:rPr>
          <w:rFonts w:ascii="Times New Roman" w:hAnsi="Times New Roman" w:cs="Times New Roman"/>
          <w:sz w:val="24"/>
          <w:szCs w:val="24"/>
        </w:rPr>
        <w:t xml:space="preserve">Психологическое сопровождение образовательного </w:t>
      </w:r>
      <w:proofErr w:type="gramStart"/>
      <w:r w:rsidRPr="00F44F1B">
        <w:rPr>
          <w:rFonts w:ascii="Times New Roman" w:hAnsi="Times New Roman" w:cs="Times New Roman"/>
          <w:sz w:val="24"/>
          <w:szCs w:val="24"/>
        </w:rPr>
        <w:t>процесса :</w:t>
      </w:r>
      <w:proofErr w:type="gramEnd"/>
      <w:r w:rsidRPr="00F44F1B">
        <w:rPr>
          <w:rFonts w:ascii="Times New Roman" w:hAnsi="Times New Roman" w:cs="Times New Roman"/>
          <w:sz w:val="24"/>
          <w:szCs w:val="24"/>
        </w:rPr>
        <w:t xml:space="preserve"> сборник научных статей / под о</w:t>
      </w:r>
      <w:r w:rsidR="00174B83">
        <w:rPr>
          <w:rFonts w:ascii="Times New Roman" w:hAnsi="Times New Roman" w:cs="Times New Roman"/>
          <w:sz w:val="24"/>
          <w:szCs w:val="24"/>
        </w:rPr>
        <w:t>бщ. ред. Е.Л. Касьяник. - Минск</w:t>
      </w:r>
      <w:r w:rsidRPr="00F44F1B">
        <w:rPr>
          <w:rFonts w:ascii="Times New Roman" w:hAnsi="Times New Roman" w:cs="Times New Roman"/>
          <w:sz w:val="24"/>
          <w:szCs w:val="24"/>
        </w:rPr>
        <w:t xml:space="preserve">: РИПО, 2014. - </w:t>
      </w:r>
      <w:proofErr w:type="spellStart"/>
      <w:r w:rsidR="00174B83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="00174B83">
        <w:rPr>
          <w:rFonts w:ascii="Times New Roman" w:hAnsi="Times New Roman" w:cs="Times New Roman"/>
          <w:sz w:val="24"/>
          <w:szCs w:val="24"/>
        </w:rPr>
        <w:t>. 4. В 2 ч., Ч. 2. - 400 с.</w:t>
      </w:r>
      <w:r w:rsidRPr="00F44F1B">
        <w:rPr>
          <w:rFonts w:ascii="Times New Roman" w:hAnsi="Times New Roman" w:cs="Times New Roman"/>
          <w:sz w:val="24"/>
          <w:szCs w:val="24"/>
        </w:rPr>
        <w:t xml:space="preserve">: табл. - </w:t>
      </w:r>
      <w:proofErr w:type="spellStart"/>
      <w:r w:rsidRPr="00F44F1B">
        <w:rPr>
          <w:rFonts w:ascii="Times New Roman" w:hAnsi="Times New Roman" w:cs="Times New Roman"/>
          <w:sz w:val="24"/>
          <w:szCs w:val="24"/>
        </w:rPr>
        <w:t>Б</w:t>
      </w:r>
      <w:r w:rsidR="007C3A24">
        <w:rPr>
          <w:rFonts w:ascii="Times New Roman" w:hAnsi="Times New Roman" w:cs="Times New Roman"/>
          <w:sz w:val="24"/>
          <w:szCs w:val="24"/>
        </w:rPr>
        <w:t>иблиогр</w:t>
      </w:r>
      <w:proofErr w:type="spellEnd"/>
      <w:r w:rsidR="007C3A24">
        <w:rPr>
          <w:rFonts w:ascii="Times New Roman" w:hAnsi="Times New Roman" w:cs="Times New Roman"/>
          <w:sz w:val="24"/>
          <w:szCs w:val="24"/>
        </w:rPr>
        <w:t>. в кн. - ISBN 2306-4943</w:t>
      </w:r>
      <w:r w:rsidRPr="00F44F1B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14" w:history="1">
        <w:r w:rsidRPr="00F44F1B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http://biblioclub.ru/index.php?page=book&amp;id=485991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(27.08.2019).</w:t>
      </w:r>
    </w:p>
    <w:p w14:paraId="7DC0F8DF" w14:textId="77777777" w:rsidR="00F44F1B" w:rsidRPr="00F44F1B" w:rsidRDefault="00F44F1B" w:rsidP="007F55FA">
      <w:pPr>
        <w:pStyle w:val="a4"/>
        <w:numPr>
          <w:ilvl w:val="0"/>
          <w:numId w:val="6"/>
        </w:num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sz w:val="24"/>
          <w:szCs w:val="24"/>
        </w:rPr>
      </w:pPr>
      <w:r w:rsidRPr="00F44F1B">
        <w:rPr>
          <w:rFonts w:ascii="Times New Roman" w:hAnsi="Times New Roman" w:cs="Times New Roman"/>
          <w:sz w:val="24"/>
          <w:szCs w:val="24"/>
        </w:rPr>
        <w:t>Козьяков, Р.В. Организация и содержание специальной психологической помощи: учебник и практикум / Р.В. Козьяков, И.И.</w:t>
      </w:r>
      <w:r w:rsidR="00174B83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174B83">
        <w:rPr>
          <w:rFonts w:ascii="Times New Roman" w:hAnsi="Times New Roman" w:cs="Times New Roman"/>
          <w:sz w:val="24"/>
          <w:szCs w:val="24"/>
        </w:rPr>
        <w:t>Поташова</w:t>
      </w:r>
      <w:proofErr w:type="spellEnd"/>
      <w:r w:rsidR="00174B83">
        <w:rPr>
          <w:rFonts w:ascii="Times New Roman" w:hAnsi="Times New Roman" w:cs="Times New Roman"/>
          <w:sz w:val="24"/>
          <w:szCs w:val="24"/>
        </w:rPr>
        <w:t>, М.А. </w:t>
      </w:r>
      <w:proofErr w:type="spellStart"/>
      <w:r w:rsidR="00174B83">
        <w:rPr>
          <w:rFonts w:ascii="Times New Roman" w:hAnsi="Times New Roman" w:cs="Times New Roman"/>
          <w:sz w:val="24"/>
          <w:szCs w:val="24"/>
        </w:rPr>
        <w:t>Басин</w:t>
      </w:r>
      <w:proofErr w:type="spellEnd"/>
      <w:r w:rsidR="00174B83">
        <w:rPr>
          <w:rFonts w:ascii="Times New Roman" w:hAnsi="Times New Roman" w:cs="Times New Roman"/>
          <w:sz w:val="24"/>
          <w:szCs w:val="24"/>
        </w:rPr>
        <w:t>. - Москва; Берлин</w:t>
      </w:r>
      <w:r w:rsidRPr="00F44F1B">
        <w:rPr>
          <w:rFonts w:ascii="Times New Roman" w:hAnsi="Times New Roman" w:cs="Times New Roman"/>
          <w:sz w:val="24"/>
          <w:szCs w:val="24"/>
        </w:rPr>
        <w:t xml:space="preserve">: Директ-Медиа, 2017. - 357 </w:t>
      </w:r>
      <w:proofErr w:type="gramStart"/>
      <w:r w:rsidRPr="00F44F1B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F44F1B">
        <w:rPr>
          <w:rFonts w:ascii="Times New Roman" w:hAnsi="Times New Roman" w:cs="Times New Roman"/>
          <w:sz w:val="24"/>
          <w:szCs w:val="24"/>
        </w:rPr>
        <w:t xml:space="preserve"> ил., табл. - </w:t>
      </w:r>
      <w:proofErr w:type="spellStart"/>
      <w:r w:rsidRPr="00F44F1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44F1B">
        <w:rPr>
          <w:rFonts w:ascii="Times New Roman" w:hAnsi="Times New Roman" w:cs="Times New Roman"/>
          <w:sz w:val="24"/>
          <w:szCs w:val="24"/>
        </w:rPr>
        <w:t>.</w:t>
      </w:r>
      <w:r w:rsidR="00174B83">
        <w:rPr>
          <w:rFonts w:ascii="Times New Roman" w:hAnsi="Times New Roman" w:cs="Times New Roman"/>
          <w:sz w:val="24"/>
          <w:szCs w:val="24"/>
        </w:rPr>
        <w:t xml:space="preserve"> в кн. - ISBN 978-5-4475-9081-9</w:t>
      </w:r>
      <w:r w:rsidRPr="00F44F1B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15" w:history="1">
        <w:r w:rsidRPr="00F44F1B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http://biblioclub.ru/index.php?page=book&amp;id=469116</w:t>
        </w:r>
      </w:hyperlink>
      <w:r w:rsidRPr="00F44F1B">
        <w:rPr>
          <w:rFonts w:ascii="Times New Roman" w:hAnsi="Times New Roman" w:cs="Times New Roman"/>
          <w:sz w:val="24"/>
          <w:szCs w:val="24"/>
        </w:rPr>
        <w:t xml:space="preserve"> (27.08.2019).</w:t>
      </w:r>
    </w:p>
    <w:p w14:paraId="6F1870EE" w14:textId="77777777" w:rsidR="00AC336E" w:rsidRPr="00596107" w:rsidRDefault="00AC336E" w:rsidP="00322044">
      <w:pPr>
        <w:tabs>
          <w:tab w:val="left" w:pos="642"/>
          <w:tab w:val="left" w:pos="2395"/>
          <w:tab w:val="left" w:pos="7047"/>
        </w:tabs>
        <w:spacing w:after="0" w:line="240" w:lineRule="auto"/>
        <w:rPr>
          <w:sz w:val="24"/>
          <w:szCs w:val="24"/>
        </w:rPr>
      </w:pPr>
    </w:p>
    <w:p w14:paraId="17B14649" w14:textId="77777777" w:rsidR="0075120C" w:rsidRPr="00AC336E" w:rsidRDefault="0075120C" w:rsidP="00D03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512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="00AC336E" w:rsidRPr="00AC336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C336E" w:rsidRPr="00FA7E1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</w:t>
      </w:r>
      <w:r w:rsidR="00A33D71">
        <w:rPr>
          <w:rFonts w:ascii="Times New Roman" w:hAnsi="Times New Roman"/>
          <w:i/>
          <w:color w:val="000000"/>
          <w:sz w:val="24"/>
          <w:szCs w:val="24"/>
        </w:rPr>
        <w:t>Культурно-исторический и деятельностный подход в психологии и образовании</w:t>
      </w:r>
      <w:r w:rsidR="00AC336E" w:rsidRPr="00FA7E1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»</w:t>
      </w:r>
    </w:p>
    <w:p w14:paraId="06E220AF" w14:textId="77777777" w:rsidR="00F44F1B" w:rsidRPr="00174B83" w:rsidRDefault="00F44F1B" w:rsidP="00174B83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74B83">
        <w:rPr>
          <w:rFonts w:ascii="Times New Roman" w:hAnsi="Times New Roman" w:cs="Times New Roman"/>
          <w:sz w:val="24"/>
          <w:szCs w:val="24"/>
        </w:rPr>
        <w:lastRenderedPageBreak/>
        <w:t>Беличева</w:t>
      </w:r>
      <w:proofErr w:type="spellEnd"/>
      <w:r w:rsidRPr="00174B83">
        <w:rPr>
          <w:rFonts w:ascii="Times New Roman" w:hAnsi="Times New Roman" w:cs="Times New Roman"/>
          <w:sz w:val="24"/>
          <w:szCs w:val="24"/>
        </w:rPr>
        <w:t xml:space="preserve">, С.А. Социально-педагогическая диагностика и сопровождение </w:t>
      </w:r>
      <w:r w:rsidR="00174B83">
        <w:rPr>
          <w:rFonts w:ascii="Times New Roman" w:hAnsi="Times New Roman" w:cs="Times New Roman"/>
          <w:sz w:val="24"/>
          <w:szCs w:val="24"/>
        </w:rPr>
        <w:t>социализации несовершеннолетних</w:t>
      </w:r>
      <w:r w:rsidRPr="00174B83">
        <w:rPr>
          <w:rFonts w:ascii="Times New Roman" w:hAnsi="Times New Roman" w:cs="Times New Roman"/>
          <w:sz w:val="24"/>
          <w:szCs w:val="24"/>
        </w:rPr>
        <w:t>: учебное пособие / С.А. </w:t>
      </w:r>
      <w:proofErr w:type="spellStart"/>
      <w:r w:rsidRPr="00174B83">
        <w:rPr>
          <w:rFonts w:ascii="Times New Roman" w:hAnsi="Times New Roman" w:cs="Times New Roman"/>
          <w:sz w:val="24"/>
          <w:szCs w:val="24"/>
        </w:rPr>
        <w:t>Беличева</w:t>
      </w:r>
      <w:proofErr w:type="spellEnd"/>
      <w:r w:rsidRPr="00174B83">
        <w:rPr>
          <w:rFonts w:ascii="Times New Roman" w:hAnsi="Times New Roman" w:cs="Times New Roman"/>
          <w:sz w:val="24"/>
          <w:szCs w:val="24"/>
        </w:rPr>
        <w:t>, А</w:t>
      </w:r>
      <w:r w:rsidR="00174B83">
        <w:rPr>
          <w:rFonts w:ascii="Times New Roman" w:hAnsi="Times New Roman" w:cs="Times New Roman"/>
          <w:sz w:val="24"/>
          <w:szCs w:val="24"/>
        </w:rPr>
        <w:t>.Б. Белинская. - Ростов-на-Дону</w:t>
      </w:r>
      <w:r w:rsidRPr="00174B83">
        <w:rPr>
          <w:rFonts w:ascii="Times New Roman" w:hAnsi="Times New Roman" w:cs="Times New Roman"/>
          <w:sz w:val="24"/>
          <w:szCs w:val="24"/>
        </w:rPr>
        <w:t>: Издате</w:t>
      </w:r>
      <w:r w:rsidR="00174B83">
        <w:rPr>
          <w:rFonts w:ascii="Times New Roman" w:hAnsi="Times New Roman" w:cs="Times New Roman"/>
          <w:sz w:val="24"/>
          <w:szCs w:val="24"/>
        </w:rPr>
        <w:t>льство «Феникс», 2013. - 383 с.</w:t>
      </w:r>
      <w:r w:rsidRPr="00174B83">
        <w:rPr>
          <w:rFonts w:ascii="Times New Roman" w:hAnsi="Times New Roman" w:cs="Times New Roman"/>
          <w:sz w:val="24"/>
          <w:szCs w:val="24"/>
        </w:rPr>
        <w:t>: ил. - (</w:t>
      </w:r>
      <w:r w:rsidR="00174B83">
        <w:rPr>
          <w:rFonts w:ascii="Times New Roman" w:hAnsi="Times New Roman" w:cs="Times New Roman"/>
          <w:sz w:val="24"/>
          <w:szCs w:val="24"/>
        </w:rPr>
        <w:t xml:space="preserve">Высшее образование). - </w:t>
      </w:r>
      <w:proofErr w:type="spellStart"/>
      <w:r w:rsidR="00174B83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174B83">
        <w:rPr>
          <w:rFonts w:ascii="Times New Roman" w:hAnsi="Times New Roman" w:cs="Times New Roman"/>
          <w:sz w:val="24"/>
          <w:szCs w:val="24"/>
        </w:rPr>
        <w:t>.</w:t>
      </w:r>
      <w:r w:rsidR="00174B83">
        <w:rPr>
          <w:rFonts w:ascii="Times New Roman" w:hAnsi="Times New Roman" w:cs="Times New Roman"/>
          <w:sz w:val="24"/>
          <w:szCs w:val="24"/>
        </w:rPr>
        <w:t xml:space="preserve"> </w:t>
      </w:r>
      <w:r w:rsidRPr="00174B83">
        <w:rPr>
          <w:rFonts w:ascii="Times New Roman" w:hAnsi="Times New Roman" w:cs="Times New Roman"/>
          <w:sz w:val="24"/>
          <w:szCs w:val="24"/>
        </w:rPr>
        <w:t>в кн. - ISBN 978-5</w:t>
      </w:r>
      <w:r w:rsidR="00174B83">
        <w:rPr>
          <w:rFonts w:ascii="Times New Roman" w:hAnsi="Times New Roman" w:cs="Times New Roman"/>
          <w:sz w:val="24"/>
          <w:szCs w:val="24"/>
        </w:rPr>
        <w:t>-222-21118-2</w:t>
      </w:r>
      <w:r w:rsidRPr="00174B83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16" w:history="1">
        <w:r w:rsidRPr="00174B83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http://biblioclub.ru/index.php?page=book&amp;id=256429</w:t>
        </w:r>
      </w:hyperlink>
      <w:r w:rsidRPr="00174B83">
        <w:rPr>
          <w:rFonts w:ascii="Times New Roman" w:hAnsi="Times New Roman" w:cs="Times New Roman"/>
          <w:sz w:val="24"/>
          <w:szCs w:val="24"/>
        </w:rPr>
        <w:t xml:space="preserve"> (27.08.2019).</w:t>
      </w:r>
    </w:p>
    <w:p w14:paraId="2C0C9BF6" w14:textId="77777777" w:rsidR="00174B83" w:rsidRPr="00174B83" w:rsidRDefault="00174B83" w:rsidP="00174B83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4B83">
        <w:rPr>
          <w:rFonts w:ascii="Times New Roman" w:hAnsi="Times New Roman" w:cs="Times New Roman"/>
          <w:sz w:val="24"/>
          <w:szCs w:val="24"/>
        </w:rPr>
        <w:t>Мандель, Б.Р. Современная педагогическая психология. Полный курс: иллюстрированное учебное пособие д</w:t>
      </w:r>
      <w:r>
        <w:rPr>
          <w:rFonts w:ascii="Times New Roman" w:hAnsi="Times New Roman" w:cs="Times New Roman"/>
          <w:sz w:val="24"/>
          <w:szCs w:val="24"/>
        </w:rPr>
        <w:t>ля студентов всех форм обучения</w:t>
      </w:r>
      <w:r w:rsidRPr="00174B83">
        <w:rPr>
          <w:rFonts w:ascii="Times New Roman" w:hAnsi="Times New Roman" w:cs="Times New Roman"/>
          <w:sz w:val="24"/>
          <w:szCs w:val="24"/>
        </w:rPr>
        <w:t xml:space="preserve">: учебное пособие / Б.Р. Мандель. - Изд. 2-е, стер. - </w:t>
      </w:r>
      <w:proofErr w:type="gramStart"/>
      <w:r w:rsidRPr="00174B83">
        <w:rPr>
          <w:rFonts w:ascii="Times New Roman" w:hAnsi="Times New Roman" w:cs="Times New Roman"/>
          <w:sz w:val="24"/>
          <w:szCs w:val="24"/>
        </w:rPr>
        <w:t>Москва ;</w:t>
      </w:r>
      <w:proofErr w:type="gramEnd"/>
      <w:r w:rsidRPr="00174B83">
        <w:rPr>
          <w:rFonts w:ascii="Times New Roman" w:hAnsi="Times New Roman" w:cs="Times New Roman"/>
          <w:sz w:val="24"/>
          <w:szCs w:val="24"/>
        </w:rPr>
        <w:t xml:space="preserve"> Берлин : Директ-Медиа, 2019. - 829 </w:t>
      </w:r>
      <w:proofErr w:type="gramStart"/>
      <w:r w:rsidRPr="00174B83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174B83">
        <w:rPr>
          <w:rFonts w:ascii="Times New Roman" w:hAnsi="Times New Roman" w:cs="Times New Roman"/>
          <w:sz w:val="24"/>
          <w:szCs w:val="24"/>
        </w:rPr>
        <w:t xml:space="preserve"> ил., табл. - </w:t>
      </w:r>
      <w:proofErr w:type="spellStart"/>
      <w:r w:rsidRPr="00174B83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174B83">
        <w:rPr>
          <w:rFonts w:ascii="Times New Roman" w:hAnsi="Times New Roman" w:cs="Times New Roman"/>
          <w:sz w:val="24"/>
          <w:szCs w:val="24"/>
        </w:rPr>
        <w:t xml:space="preserve">. в кн. - ISBN 978-5-4499-0061-6 ; То же [Электронный ресурс]. - URL: </w:t>
      </w:r>
      <w:hyperlink r:id="rId17" w:history="1">
        <w:r w:rsidRPr="00174B83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http://biblioclub.ru/index.php?page=book&amp;id=330471</w:t>
        </w:r>
      </w:hyperlink>
      <w:r w:rsidRPr="00174B83">
        <w:rPr>
          <w:rFonts w:ascii="Times New Roman" w:hAnsi="Times New Roman" w:cs="Times New Roman"/>
          <w:sz w:val="24"/>
          <w:szCs w:val="24"/>
        </w:rPr>
        <w:t xml:space="preserve"> (27.08.2019).</w:t>
      </w:r>
    </w:p>
    <w:p w14:paraId="7AC803A8" w14:textId="77777777" w:rsidR="00174B83" w:rsidRPr="00174B83" w:rsidRDefault="00174B83" w:rsidP="00174B83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4B83">
        <w:rPr>
          <w:rFonts w:ascii="Times New Roman" w:hAnsi="Times New Roman" w:cs="Times New Roman"/>
          <w:sz w:val="24"/>
          <w:szCs w:val="24"/>
        </w:rPr>
        <w:t>Мандель, Б.Р. Инновационные процессы в образова</w:t>
      </w:r>
      <w:r>
        <w:rPr>
          <w:rFonts w:ascii="Times New Roman" w:hAnsi="Times New Roman" w:cs="Times New Roman"/>
          <w:sz w:val="24"/>
          <w:szCs w:val="24"/>
        </w:rPr>
        <w:t>нии и педагогическая инноватика</w:t>
      </w:r>
      <w:r w:rsidRPr="00174B83">
        <w:rPr>
          <w:rFonts w:ascii="Times New Roman" w:hAnsi="Times New Roman" w:cs="Times New Roman"/>
          <w:sz w:val="24"/>
          <w:szCs w:val="24"/>
        </w:rPr>
        <w:t xml:space="preserve">: учебное пособие для обучающихся в магистратуре / </w:t>
      </w:r>
      <w:r>
        <w:rPr>
          <w:rFonts w:ascii="Times New Roman" w:hAnsi="Times New Roman" w:cs="Times New Roman"/>
          <w:sz w:val="24"/>
          <w:szCs w:val="24"/>
        </w:rPr>
        <w:t>Б.Р. Мандель. - Москва</w:t>
      </w:r>
      <w:r w:rsidRPr="00174B83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174B83">
        <w:rPr>
          <w:rFonts w:ascii="Times New Roman" w:hAnsi="Times New Roman" w:cs="Times New Roman"/>
          <w:sz w:val="24"/>
          <w:szCs w:val="24"/>
        </w:rPr>
        <w:t>Берлин :</w:t>
      </w:r>
      <w:proofErr w:type="gramEnd"/>
      <w:r w:rsidRPr="00174B83">
        <w:rPr>
          <w:rFonts w:ascii="Times New Roman" w:hAnsi="Times New Roman" w:cs="Times New Roman"/>
          <w:sz w:val="24"/>
          <w:szCs w:val="24"/>
        </w:rPr>
        <w:t xml:space="preserve"> Директ-Медиа, 2017. - 343 </w:t>
      </w:r>
      <w:proofErr w:type="gramStart"/>
      <w:r w:rsidRPr="00174B83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174B83">
        <w:rPr>
          <w:rFonts w:ascii="Times New Roman" w:hAnsi="Times New Roman" w:cs="Times New Roman"/>
          <w:sz w:val="24"/>
          <w:szCs w:val="24"/>
        </w:rPr>
        <w:t xml:space="preserve"> ил., схем., табл. - </w:t>
      </w:r>
      <w:proofErr w:type="spellStart"/>
      <w:r w:rsidRPr="00174B83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174B8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кн. - ISBN 978-5-4475-9050-5</w:t>
      </w:r>
      <w:r w:rsidRPr="00174B83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18" w:history="1">
        <w:r w:rsidRPr="00174B83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http://biblioclub.ru/index.php?page=book&amp;id=455509</w:t>
        </w:r>
      </w:hyperlink>
      <w:r w:rsidRPr="00174B83">
        <w:rPr>
          <w:rFonts w:ascii="Times New Roman" w:hAnsi="Times New Roman" w:cs="Times New Roman"/>
          <w:sz w:val="24"/>
          <w:szCs w:val="24"/>
        </w:rPr>
        <w:t xml:space="preserve"> (27.08.2019).</w:t>
      </w:r>
    </w:p>
    <w:p w14:paraId="66413552" w14:textId="77777777" w:rsidR="006E5A5A" w:rsidRPr="00AC336E" w:rsidRDefault="00AC336E" w:rsidP="006E5A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C336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r w:rsidR="006E5A5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="006E5A5A" w:rsidRPr="00FA7E1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</w:t>
      </w:r>
      <w:r w:rsidR="006E5A5A">
        <w:rPr>
          <w:rFonts w:ascii="Times New Roman" w:hAnsi="Times New Roman"/>
          <w:i/>
          <w:color w:val="000000"/>
          <w:sz w:val="24"/>
          <w:szCs w:val="24"/>
        </w:rPr>
        <w:t>Культурно-исторический и деятельностный подход в психологии и образовании</w:t>
      </w:r>
      <w:r w:rsidR="006E5A5A" w:rsidRPr="00FA7E1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»</w:t>
      </w:r>
    </w:p>
    <w:p w14:paraId="6EA77D34" w14:textId="77777777" w:rsidR="00AC336E" w:rsidRPr="00AC336E" w:rsidRDefault="00AC336E" w:rsidP="00FA7E13">
      <w:pP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2A7B1BBE" w14:textId="77777777" w:rsidR="00AC336E" w:rsidRPr="00AC336E" w:rsidRDefault="00743E4D" w:rsidP="00651814">
      <w:pPr>
        <w:spacing w:after="0" w:line="240" w:lineRule="auto"/>
        <w:rPr>
          <w:sz w:val="24"/>
          <w:szCs w:val="24"/>
        </w:rPr>
      </w:pPr>
      <w:hyperlink r:id="rId19" w:history="1">
        <w:r w:rsidR="00AC336E" w:rsidRPr="00CE4D6F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AC336E" w:rsidRPr="00AC336E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14:paraId="4FE41892" w14:textId="77777777" w:rsidR="00AC336E" w:rsidRPr="00AC336E" w:rsidRDefault="00743E4D" w:rsidP="00651814">
      <w:pPr>
        <w:spacing w:after="0" w:line="240" w:lineRule="auto"/>
        <w:rPr>
          <w:sz w:val="24"/>
          <w:szCs w:val="24"/>
        </w:rPr>
      </w:pPr>
      <w:hyperlink r:id="rId20" w:history="1">
        <w:r w:rsidR="00AC336E" w:rsidRPr="00CE4D6F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AC336E" w:rsidRPr="00AC336E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14:paraId="7C8F7CFD" w14:textId="77777777" w:rsidR="00AC336E" w:rsidRPr="00AC336E" w:rsidRDefault="00743E4D" w:rsidP="00651814">
      <w:pPr>
        <w:spacing w:after="0" w:line="240" w:lineRule="auto"/>
        <w:rPr>
          <w:sz w:val="24"/>
          <w:szCs w:val="24"/>
        </w:rPr>
      </w:pPr>
      <w:hyperlink r:id="rId21" w:history="1">
        <w:r w:rsidR="00AC336E" w:rsidRPr="00CE4D6F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AC336E" w:rsidRPr="00AC336E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14:paraId="27BB01F4" w14:textId="77777777" w:rsidR="00AC336E" w:rsidRPr="00AC336E" w:rsidRDefault="00743E4D" w:rsidP="00651814">
      <w:pPr>
        <w:spacing w:after="0" w:line="240" w:lineRule="auto"/>
        <w:rPr>
          <w:sz w:val="24"/>
          <w:szCs w:val="24"/>
        </w:rPr>
      </w:pPr>
      <w:hyperlink r:id="rId22" w:history="1">
        <w:r w:rsidR="00AC336E" w:rsidRPr="00CE4D6F">
          <w:rPr>
            <w:rStyle w:val="af5"/>
            <w:rFonts w:ascii="Times New Roman" w:hAnsi="Times New Roman"/>
            <w:sz w:val="24"/>
            <w:szCs w:val="24"/>
          </w:rPr>
          <w:t>http://www.znanium.com</w:t>
        </w:r>
      </w:hyperlink>
      <w:r w:rsidR="00AC336E" w:rsidRPr="00AC336E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14:paraId="4C46B3D9" w14:textId="77777777" w:rsidR="00AC336E" w:rsidRDefault="00AC336E" w:rsidP="00AC336E">
      <w:pPr>
        <w:rPr>
          <w:sz w:val="24"/>
          <w:szCs w:val="24"/>
        </w:rPr>
      </w:pPr>
    </w:p>
    <w:p w14:paraId="4F6E6D3D" w14:textId="77777777" w:rsidR="00AC336E" w:rsidRPr="00DB597C" w:rsidRDefault="00AC336E" w:rsidP="00AC33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A619C18" w14:textId="77777777" w:rsidR="00AC336E" w:rsidRPr="00DB597C" w:rsidRDefault="00AC336E" w:rsidP="00AC33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DAE23E0" w14:textId="77777777" w:rsidR="00D03CB3" w:rsidRDefault="00D03CB3" w:rsidP="00AC33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CA33C70" w14:textId="77777777" w:rsidR="00AC336E" w:rsidRPr="00DB597C" w:rsidRDefault="00AC336E" w:rsidP="00AC33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D527C77" w14:textId="77777777" w:rsidR="00AC336E" w:rsidRPr="00DB597C" w:rsidRDefault="00AC336E" w:rsidP="00AC33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07DAAA9" w14:textId="77777777" w:rsidR="00AC336E" w:rsidRPr="00AC336E" w:rsidRDefault="00AC336E" w:rsidP="003E4F46">
      <w:pPr>
        <w:spacing w:after="0" w:line="240" w:lineRule="auto"/>
        <w:jc w:val="both"/>
        <w:rPr>
          <w:sz w:val="24"/>
          <w:szCs w:val="24"/>
        </w:rPr>
      </w:pPr>
      <w:r w:rsidRPr="00AC336E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14:paraId="0008EF8A" w14:textId="77777777" w:rsidR="00AC336E" w:rsidRPr="00AC336E" w:rsidRDefault="00AC336E" w:rsidP="00322044">
      <w:pPr>
        <w:spacing w:after="0" w:line="240" w:lineRule="auto"/>
        <w:rPr>
          <w:sz w:val="24"/>
          <w:szCs w:val="24"/>
        </w:rPr>
      </w:pPr>
      <w:r w:rsidRPr="00AC336E">
        <w:rPr>
          <w:rFonts w:ascii="Times New Roman" w:hAnsi="Times New Roman"/>
          <w:color w:val="000000"/>
          <w:sz w:val="24"/>
          <w:szCs w:val="24"/>
        </w:rPr>
        <w:t xml:space="preserve">Методическое обеспечение дисциплины: тесты, учебные и учебно-методические </w:t>
      </w:r>
      <w:proofErr w:type="gramStart"/>
      <w:r w:rsidRPr="00AC336E">
        <w:rPr>
          <w:rFonts w:ascii="Times New Roman" w:hAnsi="Times New Roman"/>
          <w:color w:val="000000"/>
          <w:sz w:val="24"/>
          <w:szCs w:val="24"/>
        </w:rPr>
        <w:t>пособия,  раздаточный</w:t>
      </w:r>
      <w:proofErr w:type="gramEnd"/>
      <w:r w:rsidRPr="00AC336E">
        <w:rPr>
          <w:rFonts w:ascii="Times New Roman" w:hAnsi="Times New Roman"/>
          <w:color w:val="000000"/>
          <w:sz w:val="24"/>
          <w:szCs w:val="24"/>
        </w:rPr>
        <w:t xml:space="preserve"> учебно- методический материал, электронные презентации.</w:t>
      </w:r>
    </w:p>
    <w:p w14:paraId="71DA21F3" w14:textId="77777777" w:rsidR="00AC336E" w:rsidRPr="00AC336E" w:rsidRDefault="00AC336E" w:rsidP="00322044">
      <w:pPr>
        <w:spacing w:after="0" w:line="240" w:lineRule="auto"/>
        <w:rPr>
          <w:sz w:val="24"/>
          <w:szCs w:val="24"/>
        </w:rPr>
      </w:pPr>
      <w:r w:rsidRPr="00AC336E">
        <w:rPr>
          <w:rFonts w:ascii="Times New Roman" w:hAnsi="Times New Roman"/>
          <w:color w:val="000000"/>
          <w:sz w:val="24"/>
          <w:szCs w:val="24"/>
        </w:rPr>
        <w:t>Технические средства обучения: мультимедийное оборудование.</w:t>
      </w:r>
    </w:p>
    <w:p w14:paraId="5855568C" w14:textId="77777777" w:rsidR="00322044" w:rsidRDefault="0032204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CE6164B" w14:textId="77777777" w:rsidR="00322044" w:rsidRDefault="0032204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1F2287F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2083D2B" w14:textId="77777777"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11F7AD5" w14:textId="77777777" w:rsidR="00FA7E13" w:rsidRPr="00FA7E13" w:rsidRDefault="00FA7E13" w:rsidP="00FA7E1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E13">
        <w:rPr>
          <w:rFonts w:ascii="Times New Roman" w:hAnsi="Times New Roman"/>
          <w:sz w:val="24"/>
          <w:szCs w:val="24"/>
        </w:rPr>
        <w:t>1.</w:t>
      </w:r>
      <w:r w:rsidRPr="00FA7E13">
        <w:rPr>
          <w:rFonts w:ascii="Times New Roman" w:hAnsi="Times New Roman"/>
          <w:sz w:val="24"/>
          <w:szCs w:val="24"/>
        </w:rPr>
        <w:tab/>
        <w:t xml:space="preserve">Windows 7 (подписка Microsoft </w:t>
      </w:r>
      <w:proofErr w:type="spellStart"/>
      <w:r w:rsidRPr="00FA7E13">
        <w:rPr>
          <w:rFonts w:ascii="Times New Roman" w:hAnsi="Times New Roman"/>
          <w:sz w:val="24"/>
          <w:szCs w:val="24"/>
        </w:rPr>
        <w:t>Imagine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 Premium </w:t>
      </w:r>
      <w:proofErr w:type="spellStart"/>
      <w:r w:rsidRPr="00FA7E13">
        <w:rPr>
          <w:rFonts w:ascii="Times New Roman" w:hAnsi="Times New Roman"/>
          <w:sz w:val="24"/>
          <w:szCs w:val="24"/>
        </w:rPr>
        <w:t>electronic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7E13">
        <w:rPr>
          <w:rFonts w:ascii="Times New Roman" w:hAnsi="Times New Roman"/>
          <w:sz w:val="24"/>
          <w:szCs w:val="24"/>
        </w:rPr>
        <w:t>Softwre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 Delivery) – договор № 23 от 30 мая 2017 с АО «</w:t>
      </w:r>
      <w:proofErr w:type="spellStart"/>
      <w:r w:rsidRPr="00FA7E13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» действует до 30.05.2020) Microsoft Office </w:t>
      </w:r>
      <w:r w:rsidRPr="00FA7E13">
        <w:rPr>
          <w:rFonts w:ascii="Times New Roman" w:hAnsi="Times New Roman"/>
          <w:sz w:val="24"/>
          <w:szCs w:val="24"/>
        </w:rPr>
        <w:lastRenderedPageBreak/>
        <w:t xml:space="preserve">Professional Plus 2013 Russian OLP NL </w:t>
      </w:r>
      <w:proofErr w:type="spellStart"/>
      <w:r w:rsidRPr="00FA7E13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FA7E13">
        <w:rPr>
          <w:rFonts w:ascii="Times New Roman" w:hAnsi="Times New Roman"/>
          <w:sz w:val="24"/>
          <w:szCs w:val="24"/>
        </w:rPr>
        <w:t>- г/п договор бюджетного учреждения № 214 от 19.04.2013 с ЗАО &amp;</w:t>
      </w:r>
      <w:proofErr w:type="spellStart"/>
      <w:proofErr w:type="gramStart"/>
      <w:r w:rsidRPr="00FA7E13">
        <w:rPr>
          <w:rFonts w:ascii="Times New Roman" w:hAnsi="Times New Roman"/>
          <w:sz w:val="24"/>
          <w:szCs w:val="24"/>
        </w:rPr>
        <w:t>quot;СофтЛайн</w:t>
      </w:r>
      <w:proofErr w:type="spellEnd"/>
      <w:proofErr w:type="gramEnd"/>
      <w:r w:rsidRPr="00FA7E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7E13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; </w:t>
      </w:r>
    </w:p>
    <w:p w14:paraId="3FB8108D" w14:textId="77777777" w:rsidR="00FA7E13" w:rsidRPr="00FA7E13" w:rsidRDefault="00FA7E13" w:rsidP="00FA7E1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E13">
        <w:rPr>
          <w:rFonts w:ascii="Times New Roman" w:hAnsi="Times New Roman"/>
          <w:sz w:val="24"/>
          <w:szCs w:val="24"/>
        </w:rPr>
        <w:t>2.</w:t>
      </w:r>
      <w:r w:rsidRPr="00FA7E13">
        <w:rPr>
          <w:rFonts w:ascii="Times New Roman" w:hAnsi="Times New Roman"/>
          <w:sz w:val="24"/>
          <w:szCs w:val="24"/>
        </w:rPr>
        <w:tab/>
      </w:r>
      <w:proofErr w:type="spellStart"/>
      <w:r w:rsidRPr="00FA7E13">
        <w:rPr>
          <w:rFonts w:ascii="Times New Roman" w:hAnsi="Times New Roman"/>
          <w:sz w:val="24"/>
          <w:szCs w:val="24"/>
        </w:rPr>
        <w:t>WinRar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 w:rsidRPr="00FA7E13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7E13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; </w:t>
      </w:r>
    </w:p>
    <w:p w14:paraId="135FBC87" w14:textId="77777777" w:rsidR="00FA7E13" w:rsidRPr="00FA7E13" w:rsidRDefault="00FA7E13" w:rsidP="00FA7E1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E13">
        <w:rPr>
          <w:rFonts w:ascii="Times New Roman" w:hAnsi="Times New Roman"/>
          <w:sz w:val="24"/>
          <w:szCs w:val="24"/>
        </w:rPr>
        <w:t>3.</w:t>
      </w:r>
      <w:r w:rsidRPr="00FA7E13">
        <w:rPr>
          <w:rFonts w:ascii="Times New Roman" w:hAnsi="Times New Roman"/>
          <w:sz w:val="24"/>
          <w:szCs w:val="24"/>
        </w:rPr>
        <w:tab/>
        <w:t xml:space="preserve">Adobe Reader XI - – свободно-распространяемое программное обеспечение </w:t>
      </w:r>
    </w:p>
    <w:p w14:paraId="5AD04F92" w14:textId="77777777" w:rsidR="00FA7E13" w:rsidRPr="00FA7E13" w:rsidRDefault="00FA7E13" w:rsidP="00FA7E1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E13">
        <w:rPr>
          <w:rFonts w:ascii="Times New Roman" w:hAnsi="Times New Roman"/>
          <w:sz w:val="24"/>
          <w:szCs w:val="24"/>
        </w:rPr>
        <w:t>4.</w:t>
      </w:r>
      <w:r w:rsidRPr="00FA7E13">
        <w:rPr>
          <w:rFonts w:ascii="Times New Roman" w:hAnsi="Times New Roman"/>
          <w:sz w:val="24"/>
          <w:szCs w:val="24"/>
        </w:rPr>
        <w:tab/>
      </w:r>
      <w:proofErr w:type="spellStart"/>
      <w:r w:rsidRPr="00FA7E13">
        <w:rPr>
          <w:rFonts w:ascii="Times New Roman" w:hAnsi="Times New Roman"/>
          <w:sz w:val="24"/>
          <w:szCs w:val="24"/>
        </w:rPr>
        <w:t>KLite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 Mega </w:t>
      </w:r>
      <w:proofErr w:type="spellStart"/>
      <w:r w:rsidRPr="00FA7E13">
        <w:rPr>
          <w:rFonts w:ascii="Times New Roman" w:hAnsi="Times New Roman"/>
          <w:sz w:val="24"/>
          <w:szCs w:val="24"/>
        </w:rPr>
        <w:t>Codek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 Pack– свободно-распространяемое программное обеспечение </w:t>
      </w:r>
    </w:p>
    <w:p w14:paraId="04898DA7" w14:textId="77777777" w:rsidR="00FA7E13" w:rsidRPr="00FA7E13" w:rsidRDefault="00FA7E13" w:rsidP="00FA7E1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E13">
        <w:rPr>
          <w:rFonts w:ascii="Times New Roman" w:hAnsi="Times New Roman"/>
          <w:sz w:val="24"/>
          <w:szCs w:val="24"/>
        </w:rPr>
        <w:t>5.</w:t>
      </w:r>
      <w:r w:rsidRPr="00FA7E13">
        <w:rPr>
          <w:rFonts w:ascii="Times New Roman" w:hAnsi="Times New Roman"/>
          <w:sz w:val="24"/>
          <w:szCs w:val="24"/>
        </w:rPr>
        <w:tab/>
        <w:t xml:space="preserve">Google </w:t>
      </w:r>
      <w:proofErr w:type="spellStart"/>
      <w:r w:rsidRPr="00FA7E13">
        <w:rPr>
          <w:rFonts w:ascii="Times New Roman" w:hAnsi="Times New Roman"/>
          <w:sz w:val="24"/>
          <w:szCs w:val="24"/>
        </w:rPr>
        <w:t>Chrome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2C0BEB94" w14:textId="77777777" w:rsidR="00FA7E13" w:rsidRPr="00FA7E13" w:rsidRDefault="00FA7E13" w:rsidP="00FA7E1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E13">
        <w:rPr>
          <w:rFonts w:ascii="Times New Roman" w:hAnsi="Times New Roman"/>
          <w:sz w:val="24"/>
          <w:szCs w:val="24"/>
        </w:rPr>
        <w:t>6.</w:t>
      </w:r>
      <w:r w:rsidRPr="00FA7E13">
        <w:rPr>
          <w:rFonts w:ascii="Times New Roman" w:hAnsi="Times New Roman"/>
          <w:sz w:val="24"/>
          <w:szCs w:val="24"/>
        </w:rPr>
        <w:tab/>
        <w:t xml:space="preserve">Mozilla </w:t>
      </w:r>
      <w:proofErr w:type="spellStart"/>
      <w:r w:rsidRPr="00FA7E13">
        <w:rPr>
          <w:rFonts w:ascii="Times New Roman" w:hAnsi="Times New Roman"/>
          <w:sz w:val="24"/>
          <w:szCs w:val="24"/>
        </w:rPr>
        <w:t>FireFox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6059512C" w14:textId="77777777" w:rsidR="00DB597C" w:rsidRPr="00FA7E13" w:rsidRDefault="00FA7E13" w:rsidP="00FA7E1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7E13">
        <w:rPr>
          <w:rFonts w:ascii="Times New Roman" w:hAnsi="Times New Roman"/>
          <w:sz w:val="24"/>
          <w:szCs w:val="24"/>
        </w:rPr>
        <w:t>7.</w:t>
      </w:r>
      <w:r w:rsidRPr="00FA7E13">
        <w:rPr>
          <w:rFonts w:ascii="Times New Roman" w:hAnsi="Times New Roman"/>
          <w:sz w:val="24"/>
          <w:szCs w:val="24"/>
        </w:rPr>
        <w:tab/>
      </w:r>
      <w:proofErr w:type="spellStart"/>
      <w:r w:rsidRPr="00FA7E13">
        <w:rPr>
          <w:rFonts w:ascii="Times New Roman" w:hAnsi="Times New Roman"/>
          <w:sz w:val="24"/>
          <w:szCs w:val="24"/>
        </w:rPr>
        <w:t>ToolWiz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7E13">
        <w:rPr>
          <w:rFonts w:ascii="Times New Roman" w:hAnsi="Times New Roman"/>
          <w:sz w:val="24"/>
          <w:szCs w:val="24"/>
        </w:rPr>
        <w:t>TimeFreeze</w:t>
      </w:r>
      <w:proofErr w:type="spellEnd"/>
      <w:r w:rsidRPr="00FA7E13"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</w:t>
      </w:r>
    </w:p>
    <w:p w14:paraId="5D8BFEF7" w14:textId="77777777" w:rsidR="000A2067" w:rsidRDefault="000A2067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EC13ED8" w14:textId="77777777" w:rsidR="00F75B64" w:rsidRDefault="00F75B64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3694BAA3" w14:textId="77777777" w:rsidR="00E27310" w:rsidRDefault="00E27310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02C8D4B6" w14:textId="77777777" w:rsidR="00E27310" w:rsidRDefault="00E27310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6D950742" w14:textId="77777777" w:rsidR="00E27310" w:rsidRDefault="00E27310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09445137" w14:textId="77777777" w:rsidR="00E27310" w:rsidRDefault="00E27310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1CEC541E" w14:textId="77777777" w:rsidR="00E27310" w:rsidRDefault="00E27310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3163D206" w14:textId="77777777" w:rsidR="00E27310" w:rsidRDefault="00E27310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5D7D02D3" w14:textId="77777777" w:rsidR="00E27310" w:rsidRDefault="00E27310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1FE23FE8" w14:textId="77777777" w:rsidR="00E27310" w:rsidRDefault="00E27310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45BA664C" w14:textId="77777777" w:rsidR="00E27310" w:rsidRDefault="00E27310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1AF3423C" w14:textId="77777777" w:rsidR="00E27310" w:rsidRDefault="00E27310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0140BC5C" w14:textId="77777777" w:rsidR="00E27310" w:rsidRDefault="00E27310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2B86D09E" w14:textId="77777777" w:rsidR="00E27310" w:rsidRDefault="00E27310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6DFE03E8" w14:textId="77777777" w:rsidR="00E27310" w:rsidRDefault="00E27310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44E8BDB3" w14:textId="77777777" w:rsidR="00E27310" w:rsidRDefault="00E27310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2FC2592A" w14:textId="77777777" w:rsidR="00E27310" w:rsidRDefault="00E27310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4DE371A1" w14:textId="77777777" w:rsidR="00E27310" w:rsidRDefault="00E27310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298B115F" w14:textId="77777777" w:rsidR="00E27310" w:rsidRDefault="00E27310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572621DB" w14:textId="77777777" w:rsidR="00E27310" w:rsidRDefault="00E27310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6CEDBF2C" w14:textId="77777777" w:rsidR="00E27310" w:rsidRDefault="00E27310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77CBFB69" w14:textId="77777777" w:rsidR="00E27310" w:rsidRDefault="00E27310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6778D1DF" w14:textId="77777777" w:rsidR="00E27310" w:rsidRDefault="00E27310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2118330D" w14:textId="77777777" w:rsidR="00E27310" w:rsidRDefault="00E27310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386B47CC" w14:textId="77777777" w:rsidR="00E27310" w:rsidRDefault="00E27310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06AE414B" w14:textId="77777777" w:rsidR="00E27310" w:rsidRDefault="00E27310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660B881A" w14:textId="77777777" w:rsidR="00E27310" w:rsidRDefault="00E27310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63712D94" w14:textId="77777777" w:rsidR="00E27310" w:rsidRDefault="00E27310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07EE6255" w14:textId="77777777" w:rsidR="00E27310" w:rsidRDefault="00E27310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5F3F0901" w14:textId="77777777" w:rsidR="00E27310" w:rsidRDefault="00E27310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10495910" w14:textId="77777777" w:rsidR="00DB597C" w:rsidRPr="001B006B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lastRenderedPageBreak/>
        <w:t>5.2. ПРОГРАММА ДИСЦИПЛИНЫ</w:t>
      </w:r>
    </w:p>
    <w:p w14:paraId="68EA6B4A" w14:textId="77777777" w:rsidR="003F48D1" w:rsidRPr="007C0D5C" w:rsidRDefault="003F48D1" w:rsidP="003F48D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7C0D5C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7C0D5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«</w:t>
      </w:r>
      <w:r w:rsidR="007C0D5C" w:rsidRPr="007C0D5C">
        <w:rPr>
          <w:rFonts w:ascii="Times New Roman" w:eastAsia="Times New Roman" w:hAnsi="Times New Roman"/>
          <w:b/>
          <w:sz w:val="24"/>
          <w:szCs w:val="24"/>
          <w:lang w:eastAsia="ru-RU"/>
        </w:rPr>
        <w:t>Психолого-педагогические аспекты домашнего образования</w:t>
      </w:r>
      <w:r w:rsidRPr="007C0D5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»</w:t>
      </w:r>
    </w:p>
    <w:p w14:paraId="0422E3BB" w14:textId="77777777" w:rsidR="003F48D1" w:rsidRPr="001B006B" w:rsidRDefault="003F48D1" w:rsidP="003F48D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49873B59" w14:textId="77777777" w:rsidR="003F48D1" w:rsidRPr="001B006B" w:rsidRDefault="003F48D1" w:rsidP="003F48D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1. Пояснительная записка</w:t>
      </w:r>
    </w:p>
    <w:p w14:paraId="63FCAAEF" w14:textId="77777777" w:rsidR="00FB6BAF" w:rsidRPr="001B006B" w:rsidRDefault="003F48D1" w:rsidP="00FB6BAF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Для освоения дисциплины необходимы знания, полученные на предыдущем уровне образования, а также знания дисциплин: </w:t>
      </w:r>
      <w:r w:rsidR="00FB6BAF" w:rsidRPr="001B006B">
        <w:rPr>
          <w:rFonts w:ascii="Times New Roman" w:hAnsi="Times New Roman"/>
          <w:color w:val="000000" w:themeColor="text1"/>
          <w:sz w:val="24"/>
          <w:szCs w:val="24"/>
        </w:rPr>
        <w:t>Проблемы детского дизонтогенеза; Психологические закономерности развития детской психики; Факторы воздействия среды на развитие ребенка; Культурно-исторический и деятельностный подход в психологии и образовании; Основные проблемы социально-личностного развития ребенка; Модуль 3. Прикладные проблемы детского развития; Практика по получению первичных профессиональных умений и навыков.</w:t>
      </w:r>
    </w:p>
    <w:p w14:paraId="6F367859" w14:textId="77777777" w:rsidR="003F48D1" w:rsidRPr="001B006B" w:rsidRDefault="003F48D1" w:rsidP="00FB6BA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17B3F342" w14:textId="77777777" w:rsidR="003F48D1" w:rsidRPr="001B006B" w:rsidRDefault="003F48D1" w:rsidP="003F48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 Место в структуре модуля</w:t>
      </w:r>
    </w:p>
    <w:p w14:paraId="6D87E771" w14:textId="77777777" w:rsidR="00FB6BAF" w:rsidRPr="001B006B" w:rsidRDefault="003F48D1" w:rsidP="001E5DC1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Дисциплины и практики, для которых освоение данной дисциплины (модуля) необходимо как предшествующее: </w:t>
      </w:r>
      <w:r w:rsidR="00FB6BAF" w:rsidRPr="001B006B">
        <w:rPr>
          <w:rFonts w:ascii="Times New Roman" w:hAnsi="Times New Roman"/>
          <w:color w:val="000000" w:themeColor="text1"/>
          <w:sz w:val="24"/>
          <w:szCs w:val="24"/>
        </w:rPr>
        <w:t>Проектирование программ индивидуальной помощи в развитии</w:t>
      </w:r>
      <w:r w:rsidR="001E5DC1">
        <w:rPr>
          <w:rFonts w:ascii="Times New Roman" w:hAnsi="Times New Roman"/>
          <w:color w:val="000000" w:themeColor="text1"/>
          <w:sz w:val="24"/>
          <w:szCs w:val="24"/>
        </w:rPr>
        <w:t xml:space="preserve"> ребенка</w:t>
      </w:r>
      <w:r w:rsidR="00FB6BAF" w:rsidRPr="001B006B">
        <w:rPr>
          <w:rFonts w:ascii="Times New Roman" w:hAnsi="Times New Roman"/>
          <w:color w:val="000000" w:themeColor="text1"/>
          <w:sz w:val="24"/>
          <w:szCs w:val="24"/>
        </w:rPr>
        <w:t>; Психолого-педагогическое консультирование по проблемам детско-родительских отношений; Психолого-педагогическое сопровождение индивидуального развития  ребенка</w:t>
      </w:r>
      <w:r w:rsidR="001E5DC1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 w:rsidR="00FB6BAF" w:rsidRPr="001B006B">
        <w:rPr>
          <w:rFonts w:ascii="Times New Roman" w:hAnsi="Times New Roman"/>
          <w:color w:val="000000" w:themeColor="text1"/>
          <w:sz w:val="24"/>
          <w:szCs w:val="24"/>
        </w:rPr>
        <w:t>Сказкотерапия в работе с детьми; Игровые технологии в работе с детьми.</w:t>
      </w:r>
    </w:p>
    <w:p w14:paraId="11C6CA4C" w14:textId="77777777" w:rsidR="003F48D1" w:rsidRPr="001B006B" w:rsidRDefault="003F48D1" w:rsidP="00FB6BAF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124B7CFC" w14:textId="77777777" w:rsidR="003F48D1" w:rsidRPr="001B006B" w:rsidRDefault="003F48D1" w:rsidP="003F48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3. Цели и задачи</w:t>
      </w:r>
    </w:p>
    <w:p w14:paraId="75068BF0" w14:textId="77777777" w:rsidR="00445393" w:rsidRDefault="00FB6BAF" w:rsidP="00FB6BA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Целью освоения учебной </w:t>
      </w:r>
      <w:r w:rsidR="001E5DC1">
        <w:rPr>
          <w:rFonts w:ascii="Times New Roman" w:hAnsi="Times New Roman"/>
          <w:color w:val="000000" w:themeColor="text1"/>
          <w:sz w:val="24"/>
          <w:szCs w:val="24"/>
        </w:rPr>
        <w:t>дисциплины «</w:t>
      </w:r>
      <w:r w:rsidR="00445393">
        <w:rPr>
          <w:rFonts w:ascii="Times New Roman" w:hAnsi="Times New Roman"/>
          <w:color w:val="000000" w:themeColor="text1"/>
          <w:sz w:val="24"/>
          <w:szCs w:val="24"/>
        </w:rPr>
        <w:t>Психолого-педагогические аспекты домашнего образования</w:t>
      </w:r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» является </w:t>
      </w:r>
      <w:r w:rsidR="00445393">
        <w:rPr>
          <w:rFonts w:ascii="Times New Roman" w:hAnsi="Times New Roman"/>
          <w:color w:val="000000"/>
          <w:sz w:val="24"/>
          <w:szCs w:val="24"/>
        </w:rPr>
        <w:t xml:space="preserve">освоение магистрантами </w:t>
      </w:r>
      <w:r w:rsidR="00445393" w:rsidRPr="00445393">
        <w:rPr>
          <w:rFonts w:ascii="Times New Roman" w:hAnsi="Times New Roman"/>
          <w:color w:val="000000"/>
          <w:sz w:val="24"/>
          <w:szCs w:val="24"/>
        </w:rPr>
        <w:t>деятельности в сфере организации семейного образования и консультирования семьи по вопросам семейного обучения.</w:t>
      </w:r>
    </w:p>
    <w:p w14:paraId="17335F77" w14:textId="77777777" w:rsidR="00FB6BAF" w:rsidRPr="001B006B" w:rsidRDefault="00FB6BAF" w:rsidP="00FB6BAF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Задачи дисциплины:</w:t>
      </w:r>
    </w:p>
    <w:p w14:paraId="28E213A6" w14:textId="77777777" w:rsidR="00FB6BAF" w:rsidRPr="001B006B" w:rsidRDefault="00FB6BAF" w:rsidP="00FB6BAF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−</w:t>
      </w:r>
      <w:r w:rsidR="00445393" w:rsidRPr="00445393">
        <w:rPr>
          <w:rFonts w:ascii="Times New Roman" w:hAnsi="Times New Roman"/>
          <w:color w:val="000000"/>
          <w:sz w:val="19"/>
          <w:szCs w:val="19"/>
        </w:rPr>
        <w:t xml:space="preserve"> </w:t>
      </w:r>
      <w:r w:rsidR="00445393" w:rsidRPr="00445393">
        <w:rPr>
          <w:rFonts w:ascii="Times New Roman" w:hAnsi="Times New Roman"/>
          <w:color w:val="000000"/>
          <w:sz w:val="24"/>
          <w:szCs w:val="24"/>
        </w:rPr>
        <w:t>овладение нормативно-правовым</w:t>
      </w:r>
      <w:r w:rsidR="00445393">
        <w:rPr>
          <w:rFonts w:ascii="Times New Roman" w:hAnsi="Times New Roman"/>
          <w:color w:val="000000"/>
          <w:sz w:val="24"/>
          <w:szCs w:val="24"/>
        </w:rPr>
        <w:t>и аспектами организации образования в форме домашнего обучения</w:t>
      </w:r>
      <w:r w:rsidRPr="001B006B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0418A2B9" w14:textId="77777777" w:rsidR="00FB6BAF" w:rsidRPr="001B006B" w:rsidRDefault="00FB6BAF" w:rsidP="00FB6BAF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−</w:t>
      </w:r>
      <w:r w:rsidR="00445393" w:rsidRPr="00445393">
        <w:rPr>
          <w:rFonts w:ascii="Times New Roman" w:hAnsi="Times New Roman"/>
          <w:color w:val="000000"/>
          <w:sz w:val="19"/>
          <w:szCs w:val="19"/>
        </w:rPr>
        <w:t xml:space="preserve"> </w:t>
      </w:r>
      <w:r w:rsidR="00445393" w:rsidRPr="00445393">
        <w:rPr>
          <w:rFonts w:ascii="Times New Roman" w:hAnsi="Times New Roman"/>
          <w:color w:val="000000"/>
          <w:sz w:val="24"/>
          <w:szCs w:val="24"/>
        </w:rPr>
        <w:t>сра</w:t>
      </w:r>
      <w:r w:rsidR="00445393">
        <w:rPr>
          <w:rFonts w:ascii="Times New Roman" w:hAnsi="Times New Roman"/>
          <w:color w:val="000000"/>
          <w:sz w:val="24"/>
          <w:szCs w:val="24"/>
        </w:rPr>
        <w:t>внительный анализ основных подходов к обучению в семье</w:t>
      </w:r>
      <w:r w:rsidR="00445393" w:rsidRPr="00445393">
        <w:rPr>
          <w:rFonts w:ascii="Times New Roman" w:hAnsi="Times New Roman"/>
          <w:color w:val="000000"/>
          <w:sz w:val="24"/>
          <w:szCs w:val="24"/>
        </w:rPr>
        <w:t xml:space="preserve"> в </w:t>
      </w:r>
      <w:r w:rsidR="00445393">
        <w:rPr>
          <w:rFonts w:ascii="Times New Roman" w:hAnsi="Times New Roman"/>
          <w:color w:val="000000"/>
          <w:sz w:val="24"/>
          <w:szCs w:val="24"/>
        </w:rPr>
        <w:t>истории российского образования</w:t>
      </w:r>
      <w:r w:rsidRPr="00445393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40273766" w14:textId="77777777" w:rsidR="00FB6BAF" w:rsidRPr="001B006B" w:rsidRDefault="00FB6BAF" w:rsidP="00FB6BAF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−</w:t>
      </w:r>
      <w:r w:rsidR="00445393" w:rsidRPr="00445393">
        <w:rPr>
          <w:rFonts w:ascii="Times New Roman" w:hAnsi="Times New Roman"/>
          <w:color w:val="000000"/>
          <w:sz w:val="19"/>
          <w:szCs w:val="19"/>
        </w:rPr>
        <w:t xml:space="preserve"> </w:t>
      </w:r>
      <w:r w:rsidR="00445393" w:rsidRPr="00445393">
        <w:rPr>
          <w:rFonts w:ascii="Times New Roman" w:hAnsi="Times New Roman"/>
          <w:color w:val="000000"/>
          <w:sz w:val="24"/>
          <w:szCs w:val="24"/>
        </w:rPr>
        <w:t>ознакомление с требованиями к ведению служебной документации в образовательном учреждении при использовании формы семейного образования;</w:t>
      </w:r>
    </w:p>
    <w:p w14:paraId="3B8513A1" w14:textId="77777777" w:rsidR="00FB6BAF" w:rsidRPr="00445393" w:rsidRDefault="00445393" w:rsidP="004453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−</w:t>
      </w:r>
      <w:r w:rsidRPr="00445393">
        <w:rPr>
          <w:rFonts w:ascii="Times New Roman" w:hAnsi="Times New Roman"/>
          <w:color w:val="000000"/>
          <w:sz w:val="19"/>
          <w:szCs w:val="19"/>
        </w:rPr>
        <w:t xml:space="preserve"> </w:t>
      </w:r>
      <w:r w:rsidRPr="00445393">
        <w:rPr>
          <w:rFonts w:ascii="Times New Roman" w:hAnsi="Times New Roman"/>
          <w:color w:val="000000"/>
          <w:sz w:val="24"/>
          <w:szCs w:val="24"/>
        </w:rPr>
        <w:t>организация психолого-педагогического сопровождения семейного образования.</w:t>
      </w:r>
    </w:p>
    <w:p w14:paraId="7B4EDD94" w14:textId="77777777" w:rsidR="00FB6BAF" w:rsidRPr="001B006B" w:rsidRDefault="00FB6BAF" w:rsidP="003F48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1B976BA8" w14:textId="77777777" w:rsidR="003F48D1" w:rsidRPr="001B006B" w:rsidRDefault="003F48D1" w:rsidP="003F48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4. Образовательные результаты</w:t>
      </w:r>
    </w:p>
    <w:tbl>
      <w:tblPr>
        <w:tblW w:w="52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882"/>
        <w:gridCol w:w="2213"/>
        <w:gridCol w:w="1449"/>
        <w:gridCol w:w="2932"/>
        <w:gridCol w:w="953"/>
        <w:gridCol w:w="1407"/>
      </w:tblGrid>
      <w:tr w:rsidR="001B006B" w:rsidRPr="001B006B" w14:paraId="1A1A4AEC" w14:textId="77777777" w:rsidTr="00FB6BAF">
        <w:trPr>
          <w:trHeight w:val="385"/>
        </w:trPr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09CD4C" w14:textId="77777777" w:rsidR="003F48D1" w:rsidRPr="001B006B" w:rsidRDefault="003F48D1" w:rsidP="006D7125">
            <w:pPr>
              <w:autoSpaceDE w:val="0"/>
              <w:autoSpaceDN w:val="0"/>
              <w:adjustRightInd w:val="0"/>
              <w:spacing w:after="0" w:line="240" w:lineRule="auto"/>
              <w:ind w:left="-142" w:right="-145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15981A" w14:textId="77777777" w:rsidR="003F48D1" w:rsidRPr="001B006B" w:rsidRDefault="003F48D1" w:rsidP="006D712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78FFD3" w14:textId="77777777" w:rsidR="003F48D1" w:rsidRPr="001B006B" w:rsidRDefault="003F48D1" w:rsidP="006D71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FB2E73" w14:textId="77777777" w:rsidR="003F48D1" w:rsidRPr="001B006B" w:rsidRDefault="003F48D1" w:rsidP="006D71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31C1BA" w14:textId="77777777" w:rsidR="003F48D1" w:rsidRPr="001B006B" w:rsidRDefault="003F48D1" w:rsidP="006D71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Код </w:t>
            </w:r>
          </w:p>
          <w:p w14:paraId="43E1CF24" w14:textId="77777777" w:rsidR="003F48D1" w:rsidRPr="001B006B" w:rsidRDefault="003F48D1" w:rsidP="006D71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D4785C" w14:textId="77777777" w:rsidR="003F48D1" w:rsidRPr="001B006B" w:rsidRDefault="003F48D1" w:rsidP="006D71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B006B" w:rsidRPr="001B006B" w14:paraId="2679B31F" w14:textId="77777777" w:rsidTr="00FB6BAF">
        <w:trPr>
          <w:trHeight w:val="331"/>
        </w:trPr>
        <w:tc>
          <w:tcPr>
            <w:tcW w:w="8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DB90FFB" w14:textId="77777777" w:rsidR="0035306F" w:rsidRPr="001B006B" w:rsidRDefault="00445393" w:rsidP="006D7125">
            <w:pPr>
              <w:autoSpaceDE w:val="0"/>
              <w:autoSpaceDN w:val="0"/>
              <w:adjustRightInd w:val="0"/>
              <w:spacing w:after="0" w:line="240" w:lineRule="auto"/>
              <w:ind w:right="-145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FA6FEA1" w14:textId="77777777" w:rsidR="0035306F" w:rsidRPr="001B006B" w:rsidRDefault="00445393" w:rsidP="001A1C9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41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различными формами и методами профессиональной деятельности для мониторинга и анализа безопасной и развивающей образовательной  среды, обеспечивая </w:t>
            </w:r>
            <w:r w:rsidRPr="00441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позитивное и результативное взаимодействие субъектов образования и оказания им психологической помощи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833671" w14:textId="77777777" w:rsidR="0035306F" w:rsidRPr="001B006B" w:rsidRDefault="00445393" w:rsidP="00FB6B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ОР 2</w:t>
            </w:r>
            <w:r w:rsidR="0035306F"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.02.01</w:t>
            </w: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CC3942" w14:textId="77777777" w:rsidR="0035306F" w:rsidRPr="00EA0CD3" w:rsidRDefault="00EA0CD3" w:rsidP="00107D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A0CD3">
              <w:rPr>
                <w:rFonts w:ascii="Times New Roman" w:hAnsi="Times New Roman"/>
                <w:color w:val="000000" w:themeColor="text1"/>
              </w:rPr>
              <w:t xml:space="preserve">Умеет определять и формулировать цели и задачи учебной, </w:t>
            </w:r>
            <w:proofErr w:type="gramStart"/>
            <w:r w:rsidRPr="00EA0CD3">
              <w:rPr>
                <w:rFonts w:ascii="Times New Roman" w:hAnsi="Times New Roman"/>
                <w:color w:val="000000" w:themeColor="text1"/>
              </w:rPr>
              <w:t>развивающей  и</w:t>
            </w:r>
            <w:proofErr w:type="gramEnd"/>
            <w:r w:rsidRPr="00EA0CD3">
              <w:rPr>
                <w:rFonts w:ascii="Times New Roman" w:hAnsi="Times New Roman"/>
                <w:color w:val="000000" w:themeColor="text1"/>
              </w:rPr>
              <w:t xml:space="preserve"> воспитательной деятельности обучающихся,  в том числе с особыми образовательными потребностями  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BD7943" w14:textId="77777777" w:rsidR="0035306F" w:rsidRPr="00107D76" w:rsidRDefault="00445393" w:rsidP="006D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07D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ОПК.3.1</w:t>
            </w:r>
          </w:p>
          <w:p w14:paraId="38E1C27A" w14:textId="77777777" w:rsidR="0035306F" w:rsidRPr="00107D76" w:rsidRDefault="0035306F" w:rsidP="006D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EE9291" w14:textId="77777777" w:rsidR="0035306F" w:rsidRPr="001B006B" w:rsidRDefault="0035306F" w:rsidP="006D712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 (ЭИОС)</w:t>
            </w:r>
          </w:p>
        </w:tc>
      </w:tr>
      <w:tr w:rsidR="001B006B" w:rsidRPr="001B006B" w14:paraId="38AE4DFF" w14:textId="77777777" w:rsidTr="00FB6BAF">
        <w:trPr>
          <w:trHeight w:val="331"/>
        </w:trPr>
        <w:tc>
          <w:tcPr>
            <w:tcW w:w="899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5D97C10" w14:textId="77777777" w:rsidR="0035306F" w:rsidRPr="001B006B" w:rsidRDefault="0035306F" w:rsidP="006D7125">
            <w:pPr>
              <w:autoSpaceDE w:val="0"/>
              <w:autoSpaceDN w:val="0"/>
              <w:adjustRightInd w:val="0"/>
              <w:spacing w:after="0" w:line="240" w:lineRule="auto"/>
              <w:ind w:right="-145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3793673" w14:textId="77777777" w:rsidR="0035306F" w:rsidRPr="001B006B" w:rsidRDefault="0035306F" w:rsidP="006D712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2A9BF0" w14:textId="77777777" w:rsidR="0035306F" w:rsidRPr="001B006B" w:rsidRDefault="00445393" w:rsidP="00FB6B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2</w:t>
            </w:r>
            <w:r w:rsidR="0035306F"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.02.02</w:t>
            </w: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D2EF1" w14:textId="77777777" w:rsidR="0035306F" w:rsidRPr="00EA0CD3" w:rsidRDefault="00EA0CD3" w:rsidP="006D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EA0CD3">
              <w:rPr>
                <w:rFonts w:ascii="Times New Roman" w:hAnsi="Times New Roman"/>
                <w:color w:val="000000" w:themeColor="text1"/>
              </w:rPr>
              <w:t xml:space="preserve">Демонстрирует знания форм, методов и технологий организации учебной и </w:t>
            </w:r>
            <w:r w:rsidRPr="00EA0CD3">
              <w:rPr>
                <w:rFonts w:ascii="Times New Roman" w:hAnsi="Times New Roman"/>
                <w:color w:val="000000" w:themeColor="text1"/>
              </w:rPr>
              <w:lastRenderedPageBreak/>
              <w:t>воспитательной деятельности  обучающихся, в том числе с особыми образовательными потребностями.</w:t>
            </w:r>
          </w:p>
          <w:p w14:paraId="53EE84A1" w14:textId="77777777" w:rsidR="00EA0CD3" w:rsidRPr="00EA0CD3" w:rsidRDefault="00EA0CD3" w:rsidP="006D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EA0CD3">
              <w:rPr>
                <w:rFonts w:ascii="Times New Roman" w:hAnsi="Times New Roman"/>
                <w:color w:val="000000" w:themeColor="text1"/>
              </w:rPr>
              <w:t>Применяет  адекватные</w:t>
            </w:r>
            <w:proofErr w:type="gramEnd"/>
            <w:r w:rsidRPr="00EA0CD3">
              <w:rPr>
                <w:rFonts w:ascii="Times New Roman" w:hAnsi="Times New Roman"/>
                <w:color w:val="000000" w:themeColor="text1"/>
              </w:rPr>
              <w:t xml:space="preserve"> формы, методы и приемы организации взаимодействия с обучающимися, в том числе с особыми образовательными потребностями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62ED5C" w14:textId="77777777" w:rsidR="0035306F" w:rsidRPr="00107D76" w:rsidRDefault="00445393" w:rsidP="006D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07D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ОПК.3.3</w:t>
            </w:r>
            <w:r w:rsidR="0035306F" w:rsidRPr="00107D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6E387FDE" w14:textId="77777777" w:rsidR="0035306F" w:rsidRPr="00107D76" w:rsidRDefault="0095745E" w:rsidP="006D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ОПК.3.5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8E5041" w14:textId="77777777" w:rsidR="0035306F" w:rsidRPr="001B006B" w:rsidRDefault="00D12EC5" w:rsidP="006D712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Комплект</w:t>
            </w:r>
            <w:r w:rsidR="0035306F"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аналитичес</w:t>
            </w:r>
            <w:r w:rsidR="0035306F"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ких заданий</w:t>
            </w:r>
          </w:p>
          <w:p w14:paraId="56A97EFD" w14:textId="77777777" w:rsidR="0035306F" w:rsidRPr="001B006B" w:rsidRDefault="0035306F" w:rsidP="006D712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Диагностические задания</w:t>
            </w:r>
          </w:p>
          <w:p w14:paraId="3F79A4A6" w14:textId="77777777" w:rsidR="0035306F" w:rsidRPr="001B006B" w:rsidRDefault="0035306F" w:rsidP="006D712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B006B" w:rsidRPr="001B006B" w14:paraId="5D0EEE2A" w14:textId="77777777" w:rsidTr="00FB6BAF">
        <w:trPr>
          <w:trHeight w:val="331"/>
        </w:trPr>
        <w:tc>
          <w:tcPr>
            <w:tcW w:w="8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F2F360" w14:textId="77777777" w:rsidR="0035306F" w:rsidRPr="001B006B" w:rsidRDefault="0035306F" w:rsidP="006D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F6525" w14:textId="77777777" w:rsidR="0035306F" w:rsidRPr="001B006B" w:rsidRDefault="0035306F" w:rsidP="006D712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8809EB" w14:textId="77777777" w:rsidR="0035306F" w:rsidRPr="001B006B" w:rsidRDefault="00445393" w:rsidP="00FB6B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2</w:t>
            </w:r>
            <w:r w:rsidR="0035306F"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.02.03</w:t>
            </w: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14F2B" w14:textId="77777777" w:rsidR="0035306F" w:rsidRPr="00EA0CD3" w:rsidRDefault="00EA0CD3" w:rsidP="006D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EA0CD3">
              <w:rPr>
                <w:rFonts w:ascii="Times New Roman" w:hAnsi="Times New Roman"/>
                <w:color w:val="000000" w:themeColor="text1"/>
              </w:rPr>
              <w:t>Формулирует образовательные результаты обучающихся с точки зрения задач их развития.</w:t>
            </w:r>
          </w:p>
          <w:p w14:paraId="4976F372" w14:textId="77777777" w:rsidR="00EA0CD3" w:rsidRPr="00EA0CD3" w:rsidRDefault="00EA0CD3" w:rsidP="006D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EA0CD3">
              <w:rPr>
                <w:rFonts w:ascii="Times New Roman" w:hAnsi="Times New Roman"/>
                <w:color w:val="000000" w:themeColor="text1"/>
              </w:rPr>
              <w:t>Обосновывает и осуществляет отбор диагностических средств, форм контроля и оценки сформированности образовательных результатов и развития обучающихся.</w:t>
            </w:r>
          </w:p>
          <w:p w14:paraId="7366398C" w14:textId="77777777" w:rsidR="00EA0CD3" w:rsidRPr="00EA0CD3" w:rsidRDefault="00EA0CD3" w:rsidP="006D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A0CD3">
              <w:rPr>
                <w:rFonts w:ascii="Times New Roman" w:hAnsi="Times New Roman"/>
                <w:color w:val="000000" w:themeColor="text1"/>
              </w:rPr>
              <w:t>Формулирует выявленные трудности в обучении и анализирует пути достижения образовательных результатов.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BAA799" w14:textId="77777777" w:rsidR="0035306F" w:rsidRPr="00107D76" w:rsidRDefault="00107D76" w:rsidP="00FB6B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07D7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ОПК.5</w:t>
            </w:r>
            <w:r w:rsidR="0095203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107D7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  <w:p w14:paraId="1ABC5640" w14:textId="77777777" w:rsidR="00107D76" w:rsidRPr="00107D76" w:rsidRDefault="00107D76" w:rsidP="00FB6B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07D7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ОПК.5.2</w:t>
            </w:r>
          </w:p>
          <w:p w14:paraId="46459B88" w14:textId="77777777" w:rsidR="00107D76" w:rsidRPr="001B006B" w:rsidRDefault="00107D76" w:rsidP="00FB6B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07D7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ОПК.5.3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6C98C7" w14:textId="77777777" w:rsidR="0035306F" w:rsidRPr="001B006B" w:rsidRDefault="0035306F" w:rsidP="006D712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Решение психологических задач </w:t>
            </w:r>
          </w:p>
          <w:p w14:paraId="1C2E0B79" w14:textId="77777777" w:rsidR="0035306F" w:rsidRPr="001B006B" w:rsidRDefault="0035306F" w:rsidP="006D712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2D7ADA21" w14:textId="77777777" w:rsidR="0035306F" w:rsidRPr="001B006B" w:rsidRDefault="0035306F" w:rsidP="006D712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0D3BAB8" w14:textId="77777777" w:rsidR="003F48D1" w:rsidRPr="001B006B" w:rsidRDefault="003F48D1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75AEE92D" w14:textId="77777777" w:rsidR="003F48D1" w:rsidRPr="001B006B" w:rsidRDefault="003F48D1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5234565D" w14:textId="77777777" w:rsidR="003F48D1" w:rsidRPr="001B006B" w:rsidRDefault="003F48D1" w:rsidP="001B0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5. Содержание дисциплины</w:t>
      </w:r>
    </w:p>
    <w:p w14:paraId="3CE200BB" w14:textId="77777777" w:rsidR="003F48D1" w:rsidRPr="001B006B" w:rsidRDefault="003F48D1" w:rsidP="001B0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5.1. Тематический план</w:t>
      </w:r>
    </w:p>
    <w:tbl>
      <w:tblPr>
        <w:tblW w:w="5169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66"/>
        <w:gridCol w:w="4035"/>
        <w:gridCol w:w="813"/>
        <w:gridCol w:w="813"/>
        <w:gridCol w:w="1346"/>
        <w:gridCol w:w="1176"/>
        <w:gridCol w:w="815"/>
      </w:tblGrid>
      <w:tr w:rsidR="001B006B" w:rsidRPr="001B006B" w14:paraId="7EC2B8A8" w14:textId="77777777" w:rsidTr="006D7125">
        <w:trPr>
          <w:trHeight w:val="203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542E2B2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FF9B8F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FF8F12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208261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3678BE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B006B" w:rsidRPr="001B006B" w14:paraId="5875B470" w14:textId="77777777" w:rsidTr="006D7125">
        <w:trPr>
          <w:trHeight w:val="533"/>
        </w:trPr>
        <w:tc>
          <w:tcPr>
            <w:tcW w:w="677" w:type="dxa"/>
            <w:tcBorders>
              <w:left w:val="single" w:sz="2" w:space="0" w:color="000000"/>
              <w:right w:val="single" w:sz="2" w:space="0" w:color="000000"/>
            </w:tcBorders>
          </w:tcPr>
          <w:p w14:paraId="0F33089C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3DE11BA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5AEA3A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D8B538" w14:textId="77777777" w:rsidR="003F48D1" w:rsidRPr="001B006B" w:rsidRDefault="003F48D1" w:rsidP="001B00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7AD12BE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5B4BDFD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E9913D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B006B" w:rsidRPr="001B006B" w14:paraId="490C69F3" w14:textId="77777777" w:rsidTr="006D7125">
        <w:trPr>
          <w:trHeight w:val="1"/>
        </w:trPr>
        <w:tc>
          <w:tcPr>
            <w:tcW w:w="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982061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EEE1A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10C27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5BEA31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343238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774EB5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1350B7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B006B" w:rsidRPr="001B006B" w14:paraId="6F9DB001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97793" w14:textId="77777777" w:rsidR="0035306F" w:rsidRPr="001B006B" w:rsidRDefault="0035306F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7D3C9D" w14:textId="77777777" w:rsidR="0035306F" w:rsidRPr="001B006B" w:rsidRDefault="0035306F" w:rsidP="00D12EC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Раздел 1. </w:t>
            </w:r>
            <w:r w:rsidR="00D12EC5" w:rsidRPr="00D12E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Общая характеристика домашнего образования как особой педагогической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B1067" w14:textId="77777777" w:rsidR="0035306F" w:rsidRPr="001B006B" w:rsidRDefault="0035306F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11031" w14:textId="77777777" w:rsidR="0035306F" w:rsidRPr="001B006B" w:rsidRDefault="00D12EC5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D6FA4D" w14:textId="77777777" w:rsidR="0035306F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B006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4D0EEC" w14:textId="77777777" w:rsidR="0035306F" w:rsidRPr="001B006B" w:rsidRDefault="00D12EC5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42615B" w14:textId="77777777" w:rsidR="0035306F" w:rsidRPr="001B006B" w:rsidRDefault="00AE114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34</w:t>
            </w:r>
          </w:p>
        </w:tc>
      </w:tr>
      <w:tr w:rsidR="001B006B" w:rsidRPr="001B006B" w14:paraId="1652A0F1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760F4D" w14:textId="77777777" w:rsidR="001B006B" w:rsidRPr="001B006B" w:rsidRDefault="001B006B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35B70B" w14:textId="77777777" w:rsidR="001B006B" w:rsidRPr="00D12EC5" w:rsidRDefault="00D12EC5" w:rsidP="00AE11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2EC5">
              <w:rPr>
                <w:rFonts w:ascii="Times New Roman" w:hAnsi="Times New Roman"/>
                <w:color w:val="000000"/>
                <w:sz w:val="24"/>
                <w:szCs w:val="24"/>
              </w:rPr>
              <w:t>Домашнее образование как особая форма образования. Теоретическ</w:t>
            </w:r>
            <w:r w:rsidR="00AE114B">
              <w:rPr>
                <w:rFonts w:ascii="Times New Roman" w:hAnsi="Times New Roman"/>
                <w:color w:val="000000"/>
                <w:sz w:val="24"/>
                <w:szCs w:val="24"/>
              </w:rPr>
              <w:t>ие основы семейного образования</w:t>
            </w:r>
            <w:r w:rsidRPr="00D12E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BBF212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42648B" w14:textId="77777777" w:rsidR="001B006B" w:rsidRPr="001B006B" w:rsidRDefault="00AE114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1817B0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51AA0F" w14:textId="77777777" w:rsidR="001B006B" w:rsidRPr="001B006B" w:rsidRDefault="00AE114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F5C34F" w14:textId="77777777" w:rsidR="001B006B" w:rsidRPr="001B006B" w:rsidRDefault="00AE114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</w:tr>
      <w:tr w:rsidR="001B006B" w:rsidRPr="001B006B" w14:paraId="20932992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F4FEF6" w14:textId="77777777" w:rsidR="001B006B" w:rsidRPr="001B006B" w:rsidRDefault="001B006B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E6132A" w14:textId="77777777" w:rsidR="001B006B" w:rsidRPr="00D12EC5" w:rsidRDefault="00D12EC5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2E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домашнего обучения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79E608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AAE73" w14:textId="77777777" w:rsidR="001B006B" w:rsidRPr="001B006B" w:rsidRDefault="00AE114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83610C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2ED928" w14:textId="77777777" w:rsidR="001B006B" w:rsidRPr="001B006B" w:rsidRDefault="00AE114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4DBE87" w14:textId="77777777" w:rsidR="001B006B" w:rsidRPr="001B006B" w:rsidRDefault="00AE114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</w:tr>
      <w:tr w:rsidR="001B006B" w:rsidRPr="001B006B" w14:paraId="204563E6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E8880" w14:textId="77777777" w:rsidR="001B006B" w:rsidRPr="001B006B" w:rsidRDefault="001B006B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B774C2" w14:textId="77777777" w:rsidR="001B006B" w:rsidRPr="00D12EC5" w:rsidRDefault="00D12EC5" w:rsidP="00D12EC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2E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Психолого-педагогические аспекты домашнего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723A6" w14:textId="77777777" w:rsidR="001B006B" w:rsidRPr="00D12EC5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F63BA" w14:textId="77777777" w:rsidR="001B006B" w:rsidRPr="00D12EC5" w:rsidRDefault="00D12EC5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D12EC5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D1E144" w14:textId="77777777" w:rsidR="001B006B" w:rsidRPr="00D12EC5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D12EC5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BBA991" w14:textId="77777777" w:rsidR="001B006B" w:rsidRPr="00D12EC5" w:rsidRDefault="00D12EC5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6524E7" w14:textId="77777777" w:rsidR="001B006B" w:rsidRPr="00D12EC5" w:rsidRDefault="00AE114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38</w:t>
            </w:r>
          </w:p>
        </w:tc>
      </w:tr>
      <w:tr w:rsidR="001B006B" w:rsidRPr="001B006B" w14:paraId="24B89904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627F4" w14:textId="77777777" w:rsidR="001B006B" w:rsidRPr="001B006B" w:rsidRDefault="00D12EC5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077FDC" w14:textId="77777777" w:rsidR="001B006B" w:rsidRPr="00D12EC5" w:rsidRDefault="00D12EC5" w:rsidP="00D12EC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2EC5">
              <w:rPr>
                <w:rFonts w:ascii="Times New Roman" w:hAnsi="Times New Roman"/>
                <w:color w:val="000000"/>
                <w:sz w:val="24"/>
                <w:szCs w:val="24"/>
              </w:rPr>
              <w:t>Семья как психологическая основа домашнего обучения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C116AB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F63F4" w14:textId="77777777" w:rsidR="001B006B" w:rsidRPr="001B006B" w:rsidRDefault="00AE114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FA6C91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23EA38" w14:textId="77777777" w:rsidR="001B006B" w:rsidRPr="001B006B" w:rsidRDefault="00AE114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DD1D45" w14:textId="77777777" w:rsidR="001B006B" w:rsidRPr="001B006B" w:rsidRDefault="00AE114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</w:tr>
      <w:tr w:rsidR="001B006B" w:rsidRPr="001B006B" w14:paraId="35C69142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D2FABB" w14:textId="77777777" w:rsidR="001B006B" w:rsidRPr="001B006B" w:rsidRDefault="00D12EC5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E9AE54" w14:textId="77777777" w:rsidR="001B006B" w:rsidRPr="001B006B" w:rsidRDefault="00D12EC5" w:rsidP="00D12EC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23B1A">
              <w:rPr>
                <w:rFonts w:ascii="Times New Roman" w:hAnsi="Times New Roman"/>
                <w:color w:val="000000"/>
                <w:sz w:val="19"/>
                <w:szCs w:val="19"/>
              </w:rPr>
              <w:t>Т</w:t>
            </w:r>
            <w:r w:rsidRPr="00D12EC5">
              <w:rPr>
                <w:rFonts w:ascii="Times New Roman" w:hAnsi="Times New Roman"/>
                <w:color w:val="000000"/>
                <w:sz w:val="24"/>
                <w:szCs w:val="24"/>
              </w:rPr>
              <w:t>ехнологии психолого-педагогического сопровождения домашнего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1908E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3485C" w14:textId="77777777" w:rsidR="001B006B" w:rsidRPr="001B006B" w:rsidRDefault="00AE114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1BFB25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7E6887" w14:textId="77777777" w:rsidR="001B006B" w:rsidRPr="001B006B" w:rsidRDefault="00AE114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7CAB5A" w14:textId="77777777" w:rsidR="001B006B" w:rsidRPr="001B006B" w:rsidRDefault="00AE114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1B006B" w:rsidRPr="001B006B" w14:paraId="6037B8FB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BF6A98" w14:textId="77777777" w:rsidR="001B006B" w:rsidRPr="001B006B" w:rsidRDefault="001B006B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6905FC" w14:textId="77777777" w:rsidR="001B006B" w:rsidRPr="001B006B" w:rsidRDefault="00D12EC5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77A4C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BA913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52144C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E16BA5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EB7016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B006B" w:rsidRPr="001B006B" w14:paraId="128F1676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06FD7" w14:textId="77777777" w:rsidR="001B006B" w:rsidRPr="001B006B" w:rsidRDefault="001B006B" w:rsidP="001B00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8F7234" w14:textId="77777777" w:rsidR="001B006B" w:rsidRPr="001B006B" w:rsidRDefault="001B006B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1D32B3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EAF9B" w14:textId="77777777" w:rsidR="001B006B" w:rsidRPr="001B006B" w:rsidRDefault="00D12EC5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1B006B" w:rsidRPr="001B006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139815" w14:textId="77777777" w:rsidR="001B006B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BE6879" w14:textId="77777777" w:rsidR="001B006B" w:rsidRPr="001B006B" w:rsidRDefault="00D12EC5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AB3C3" w14:textId="77777777" w:rsidR="001B006B" w:rsidRPr="001B006B" w:rsidRDefault="00D12EC5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</w:tr>
    </w:tbl>
    <w:p w14:paraId="165D5F72" w14:textId="77777777" w:rsidR="003F48D1" w:rsidRPr="001B006B" w:rsidRDefault="003F48D1" w:rsidP="001B006B">
      <w:pPr>
        <w:spacing w:after="0" w:line="240" w:lineRule="auto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</w:p>
    <w:p w14:paraId="17236332" w14:textId="77777777" w:rsidR="003F48D1" w:rsidRPr="001B006B" w:rsidRDefault="003F48D1" w:rsidP="001B006B">
      <w:pPr>
        <w:spacing w:after="0" w:line="240" w:lineRule="auto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</w:p>
    <w:p w14:paraId="43A13348" w14:textId="77777777" w:rsidR="003F48D1" w:rsidRPr="001B006B" w:rsidRDefault="003F48D1" w:rsidP="001B0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5.2. Методы обучения</w:t>
      </w:r>
    </w:p>
    <w:p w14:paraId="1A391AE3" w14:textId="77777777" w:rsidR="003F48D1" w:rsidRPr="001B006B" w:rsidRDefault="00AE114B" w:rsidP="001B006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Традиционные (</w:t>
      </w:r>
      <w:r w:rsidR="003F48D1" w:rsidRPr="001B006B">
        <w:rPr>
          <w:rFonts w:ascii="Times New Roman" w:hAnsi="Times New Roman"/>
          <w:color w:val="000000" w:themeColor="text1"/>
          <w:sz w:val="24"/>
          <w:szCs w:val="24"/>
        </w:rPr>
        <w:t>семинар, практическое занятие)</w:t>
      </w:r>
    </w:p>
    <w:p w14:paraId="1BC9461E" w14:textId="77777777" w:rsidR="003F48D1" w:rsidRPr="001B006B" w:rsidRDefault="00AE114B" w:rsidP="001B006B">
      <w:pPr>
        <w:spacing w:after="0" w:line="240" w:lineRule="auto"/>
        <w:jc w:val="both"/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На </w:t>
      </w:r>
      <w:r w:rsidR="003F48D1"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практических занятиях используются </w:t>
      </w:r>
      <w:r w:rsidR="003F48D1" w:rsidRPr="001B006B"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>активные и интерактивные методы обучения, среди которых:</w:t>
      </w:r>
    </w:p>
    <w:p w14:paraId="1393A399" w14:textId="77777777" w:rsidR="003F48D1" w:rsidRPr="001B006B" w:rsidRDefault="003F48D1" w:rsidP="001B006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 xml:space="preserve">- </w:t>
      </w:r>
      <w:r w:rsidRPr="001B006B">
        <w:rPr>
          <w:rFonts w:ascii="Times New Roman" w:hAnsi="Times New Roman"/>
          <w:color w:val="000000" w:themeColor="text1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21F7EEFD" w14:textId="77777777" w:rsidR="003F48D1" w:rsidRPr="001B006B" w:rsidRDefault="003F48D1" w:rsidP="001B006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14:paraId="3F98218C" w14:textId="77777777" w:rsidR="003F48D1" w:rsidRPr="001B006B" w:rsidRDefault="003F48D1" w:rsidP="001B006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14:paraId="4A4BD632" w14:textId="77777777" w:rsidR="003F48D1" w:rsidRPr="001B006B" w:rsidRDefault="003F48D1" w:rsidP="001B006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- активные технологии (составление 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синквейнов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>; выполнение творческих заданий).</w:t>
      </w:r>
    </w:p>
    <w:p w14:paraId="5A6509F0" w14:textId="77777777" w:rsidR="003F48D1" w:rsidRPr="001B006B" w:rsidRDefault="003F48D1" w:rsidP="001B006B">
      <w:pPr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713B2ADB" w14:textId="77777777" w:rsidR="003F48D1" w:rsidRPr="001B006B" w:rsidRDefault="003F48D1" w:rsidP="001B0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6. Рейтинг-план</w:t>
      </w:r>
    </w:p>
    <w:p w14:paraId="05E7F844" w14:textId="77777777" w:rsidR="003F48D1" w:rsidRPr="001B006B" w:rsidRDefault="003F48D1" w:rsidP="001B0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6.1. Рейтинг-план (</w:t>
      </w:r>
      <w:r w:rsidR="00A706DE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Психолого-педагогические аспекты домашнего образования</w:t>
      </w:r>
      <w:r w:rsidRPr="001B006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)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9"/>
        <w:gridCol w:w="1341"/>
        <w:gridCol w:w="3065"/>
        <w:gridCol w:w="1342"/>
        <w:gridCol w:w="1209"/>
        <w:gridCol w:w="681"/>
        <w:gridCol w:w="546"/>
        <w:gridCol w:w="644"/>
      </w:tblGrid>
      <w:tr w:rsidR="003F48D1" w:rsidRPr="001B006B" w14:paraId="08649CE2" w14:textId="77777777" w:rsidTr="006D7125">
        <w:trPr>
          <w:trHeight w:val="600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F2C00FA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2E3A1B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ОР дисциплины</w:t>
            </w:r>
          </w:p>
        </w:tc>
        <w:tc>
          <w:tcPr>
            <w:tcW w:w="3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77FBFE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Виды учебной деятельности</w:t>
            </w:r>
          </w:p>
          <w:p w14:paraId="740B2579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A989DE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1AEDAE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Балл за конкретное задание</w:t>
            </w:r>
          </w:p>
          <w:p w14:paraId="751CF27E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min</w:t>
            </w: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max</w:t>
            </w: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FB425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DFEF0B2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3F48D1" w:rsidRPr="001B006B" w14:paraId="1D4FEA8A" w14:textId="77777777" w:rsidTr="006D7125">
        <w:trPr>
          <w:trHeight w:val="300"/>
        </w:trPr>
        <w:tc>
          <w:tcPr>
            <w:tcW w:w="4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330C4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D29E8E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196EC6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BB7CD1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B0446E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3DF606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113F149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Минимальный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51C64B3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Максимальный</w:t>
            </w:r>
          </w:p>
        </w:tc>
      </w:tr>
      <w:tr w:rsidR="003F48D1" w:rsidRPr="001B006B" w14:paraId="4D26F54B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E57CDD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F3DDC4" w14:textId="77777777" w:rsidR="003F48D1" w:rsidRPr="001B006B" w:rsidRDefault="00AE114B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2</w:t>
            </w:r>
            <w:r w:rsidR="003F48D1"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</w:t>
            </w:r>
            <w:r w:rsidR="001B006B"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3F48D1"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8F5383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83A1FA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 (ЭИОС)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E9E868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85CFE6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85769C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240029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3F48D1" w:rsidRPr="001B006B" w14:paraId="147517F9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9D1443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1F3C43" w14:textId="77777777" w:rsidR="003F48D1" w:rsidRPr="001B006B" w:rsidRDefault="00AE114B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2</w:t>
            </w:r>
            <w:r w:rsidR="003F48D1"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</w:t>
            </w:r>
            <w:r w:rsidR="001B006B"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3F48D1"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579BB8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Анализ и  сравнение сущности, специфики и характеристик изучаемых психологических понятий и  их классификация;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FDE9B0" w14:textId="77777777" w:rsidR="003F48D1" w:rsidRPr="001B006B" w:rsidRDefault="00A706DE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Комплект</w:t>
            </w:r>
            <w:r w:rsidR="003F48D1"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аналитических заданий</w:t>
            </w:r>
          </w:p>
          <w:p w14:paraId="2AFAEAEB" w14:textId="77777777" w:rsidR="001B006B" w:rsidRPr="001B006B" w:rsidRDefault="001B006B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Диагностические задания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12F503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4E6469" w14:textId="77777777" w:rsidR="003F48D1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6ECE69" w14:textId="77777777" w:rsidR="003F48D1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F169D0" w14:textId="77777777" w:rsidR="003F48D1" w:rsidRPr="001B006B" w:rsidRDefault="001B006B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3F48D1" w:rsidRPr="001B006B" w14:paraId="34FA6AFD" w14:textId="77777777" w:rsidTr="006D7125">
        <w:trPr>
          <w:trHeight w:val="183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2562E7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5021A5" w14:textId="77777777" w:rsidR="003F48D1" w:rsidRPr="001B006B" w:rsidRDefault="00AE114B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 2</w:t>
            </w:r>
            <w:r w:rsidR="003F48D1"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</w:t>
            </w:r>
            <w:r w:rsidR="001B006B"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3F48D1" w:rsidRPr="001B0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2775CE" w14:textId="77777777" w:rsidR="003F48D1" w:rsidRPr="001B006B" w:rsidRDefault="003F48D1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решение и анализ психологических задач по выбору, обоснованию и оценке психологических метод</w:t>
            </w:r>
            <w:r w:rsidR="00A70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ов выявления проблем учащихся (</w:t>
            </w: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примере психологической задачи);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DF48E3" w14:textId="77777777" w:rsidR="003F48D1" w:rsidRPr="001B006B" w:rsidRDefault="003F48D1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Решение психологических задач </w:t>
            </w:r>
          </w:p>
          <w:p w14:paraId="2DFBF945" w14:textId="77777777" w:rsidR="003F48D1" w:rsidRPr="001B006B" w:rsidRDefault="003F48D1" w:rsidP="001B00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36968683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B31D24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71C7D8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0C742C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D1997E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3F48D1" w:rsidRPr="001B006B" w14:paraId="4A365A71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E73B30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D65AA9" w14:textId="77777777" w:rsidR="003F48D1" w:rsidRPr="001B006B" w:rsidRDefault="003F48D1" w:rsidP="001B006B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60BE0A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676BC2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9DE16B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DDADF2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67024B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CFC7F1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</w:t>
            </w:r>
          </w:p>
        </w:tc>
      </w:tr>
      <w:tr w:rsidR="003F48D1" w:rsidRPr="001B006B" w14:paraId="4A5B86C2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387E7D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59484A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3738A4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84CBDD" w14:textId="77777777" w:rsidR="003F48D1" w:rsidRPr="001B006B" w:rsidRDefault="00AE114B" w:rsidP="001B00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8DA06C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501F7B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D4A022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0FE1F0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3F48D1" w:rsidRPr="001B006B" w14:paraId="7EAD0AB7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4DA0C3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1D1BFA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71611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A678A0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6E3BB6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F587B1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634B38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498CD7" w14:textId="77777777" w:rsidR="003F48D1" w:rsidRPr="001B006B" w:rsidRDefault="003F48D1" w:rsidP="001B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0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</w:tbl>
    <w:p w14:paraId="4F80FD00" w14:textId="77777777" w:rsidR="003F48D1" w:rsidRPr="001B006B" w:rsidRDefault="003F48D1" w:rsidP="001B0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2276BFD8" w14:textId="77777777" w:rsidR="003F48D1" w:rsidRPr="001B006B" w:rsidRDefault="003F48D1" w:rsidP="001B0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0AA88F3" w14:textId="77777777" w:rsidR="003F48D1" w:rsidRPr="007F55FA" w:rsidRDefault="003F48D1" w:rsidP="001B0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7F55FA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7.1. </w:t>
      </w:r>
      <w:r w:rsidRPr="007F55FA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Основная литература</w:t>
      </w:r>
    </w:p>
    <w:p w14:paraId="6954B70E" w14:textId="77777777" w:rsidR="003F48D1" w:rsidRPr="007F55FA" w:rsidRDefault="003F48D1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71FF79B0" w14:textId="77777777" w:rsidR="003F48D1" w:rsidRPr="00A706DE" w:rsidRDefault="00A706DE" w:rsidP="003F48D1">
      <w:p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A706DE">
        <w:rPr>
          <w:rFonts w:ascii="Times New Roman" w:hAnsi="Times New Roman"/>
          <w:color w:val="000000"/>
          <w:sz w:val="24"/>
          <w:szCs w:val="24"/>
        </w:rPr>
        <w:t xml:space="preserve">Московкина А.Г. Семейное воспитание детей с различными нарушениями в развитии: </w:t>
      </w:r>
      <w:proofErr w:type="spellStart"/>
      <w:proofErr w:type="gramStart"/>
      <w:r w:rsidRPr="00A706DE">
        <w:rPr>
          <w:rFonts w:ascii="Times New Roman" w:hAnsi="Times New Roman"/>
          <w:color w:val="000000"/>
          <w:sz w:val="24"/>
          <w:szCs w:val="24"/>
        </w:rPr>
        <w:t>у</w:t>
      </w:r>
      <w:r w:rsidR="00EA0CD3">
        <w:rPr>
          <w:rFonts w:ascii="Times New Roman" w:hAnsi="Times New Roman"/>
          <w:color w:val="000000"/>
          <w:sz w:val="24"/>
          <w:szCs w:val="24"/>
        </w:rPr>
        <w:t>чеб.для</w:t>
      </w:r>
      <w:proofErr w:type="spellEnd"/>
      <w:proofErr w:type="gramEnd"/>
      <w:r w:rsidR="00EA0CD3">
        <w:rPr>
          <w:rFonts w:ascii="Times New Roman" w:hAnsi="Times New Roman"/>
          <w:color w:val="000000"/>
          <w:sz w:val="24"/>
          <w:szCs w:val="24"/>
        </w:rPr>
        <w:t xml:space="preserve"> осуществления образовательной </w:t>
      </w:r>
      <w:r w:rsidRPr="00A706DE">
        <w:rPr>
          <w:rFonts w:ascii="Times New Roman" w:hAnsi="Times New Roman"/>
          <w:color w:val="000000"/>
          <w:sz w:val="24"/>
          <w:szCs w:val="24"/>
        </w:rPr>
        <w:t xml:space="preserve">деятельности по напр. 44.03.03 Спец. </w:t>
      </w:r>
      <w:r w:rsidRPr="00A706DE">
        <w:rPr>
          <w:rFonts w:ascii="Times New Roman" w:hAnsi="Times New Roman"/>
          <w:color w:val="000000"/>
          <w:sz w:val="24"/>
          <w:szCs w:val="24"/>
        </w:rPr>
        <w:lastRenderedPageBreak/>
        <w:t>(</w:t>
      </w:r>
      <w:proofErr w:type="spellStart"/>
      <w:r w:rsidRPr="00A706DE">
        <w:rPr>
          <w:rFonts w:ascii="Times New Roman" w:hAnsi="Times New Roman"/>
          <w:color w:val="000000"/>
          <w:sz w:val="24"/>
          <w:szCs w:val="24"/>
        </w:rPr>
        <w:t>дефектол</w:t>
      </w:r>
      <w:proofErr w:type="spellEnd"/>
      <w:r w:rsidRPr="00A706DE">
        <w:rPr>
          <w:rFonts w:ascii="Times New Roman" w:hAnsi="Times New Roman"/>
          <w:color w:val="000000"/>
          <w:sz w:val="24"/>
          <w:szCs w:val="24"/>
        </w:rPr>
        <w:t>.) образование: Рек.</w:t>
      </w:r>
      <w:r w:rsidR="00EA0CD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706DE">
        <w:rPr>
          <w:rFonts w:ascii="Times New Roman" w:hAnsi="Times New Roman"/>
          <w:color w:val="000000"/>
          <w:sz w:val="24"/>
          <w:szCs w:val="24"/>
        </w:rPr>
        <w:t xml:space="preserve">УМО по образованию в области подготовки </w:t>
      </w:r>
      <w:proofErr w:type="spellStart"/>
      <w:proofErr w:type="gramStart"/>
      <w:r w:rsidRPr="00A706DE">
        <w:rPr>
          <w:rFonts w:ascii="Times New Roman" w:hAnsi="Times New Roman"/>
          <w:color w:val="000000"/>
          <w:sz w:val="24"/>
          <w:szCs w:val="24"/>
        </w:rPr>
        <w:t>пед.кадров</w:t>
      </w:r>
      <w:proofErr w:type="spellEnd"/>
      <w:proofErr w:type="gramEnd"/>
      <w:r w:rsidRPr="00A706DE">
        <w:rPr>
          <w:rFonts w:ascii="Times New Roman" w:hAnsi="Times New Roman"/>
          <w:color w:val="000000"/>
          <w:sz w:val="24"/>
          <w:szCs w:val="24"/>
        </w:rPr>
        <w:t xml:space="preserve"> Москва: </w:t>
      </w:r>
      <w:proofErr w:type="spellStart"/>
      <w:r w:rsidRPr="00A706DE">
        <w:rPr>
          <w:rFonts w:ascii="Times New Roman" w:hAnsi="Times New Roman"/>
          <w:color w:val="000000"/>
          <w:sz w:val="24"/>
          <w:szCs w:val="24"/>
        </w:rPr>
        <w:t>Владос</w:t>
      </w:r>
      <w:proofErr w:type="spellEnd"/>
      <w:r w:rsidRPr="00A706DE">
        <w:rPr>
          <w:rFonts w:ascii="Times New Roman" w:hAnsi="Times New Roman"/>
          <w:color w:val="000000"/>
          <w:sz w:val="24"/>
          <w:szCs w:val="24"/>
        </w:rPr>
        <w:t>, 2015</w:t>
      </w:r>
    </w:p>
    <w:p w14:paraId="70EC3A76" w14:textId="77777777" w:rsidR="00A706DE" w:rsidRDefault="00A706DE" w:rsidP="003F48D1">
      <w:p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A706DE">
        <w:rPr>
          <w:rFonts w:ascii="Times New Roman" w:hAnsi="Times New Roman"/>
          <w:color w:val="000000"/>
          <w:sz w:val="24"/>
          <w:szCs w:val="24"/>
        </w:rPr>
        <w:t>Ахметова Д. З. Инклюзивный подход к психолого-педагогическому сопровождению обучения с применением дистанционных образовательных технологий: научно-методическое Казань: Познание, 2014, http://biblioclub.ru/index.php? page=book&amp;id=257841</w:t>
      </w:r>
    </w:p>
    <w:p w14:paraId="318BC5DE" w14:textId="77777777" w:rsidR="00A706DE" w:rsidRPr="00A706DE" w:rsidRDefault="00A706DE" w:rsidP="003F48D1">
      <w:p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A329902" w14:textId="77777777" w:rsidR="003F48D1" w:rsidRPr="007F55FA" w:rsidRDefault="003F48D1" w:rsidP="00A70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7F55FA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14:paraId="6224C6E1" w14:textId="77777777" w:rsidR="003F48D1" w:rsidRPr="00A706DE" w:rsidRDefault="00A706DE" w:rsidP="00A706DE">
      <w:p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706DE">
        <w:rPr>
          <w:rFonts w:ascii="Times New Roman" w:hAnsi="Times New Roman"/>
          <w:color w:val="000000"/>
          <w:sz w:val="24"/>
          <w:szCs w:val="24"/>
        </w:rPr>
        <w:t xml:space="preserve">1. Специальная семейная педагогика. Семейное воспитание детей с отклонениями в развитии: </w:t>
      </w:r>
      <w:proofErr w:type="spellStart"/>
      <w:proofErr w:type="gramStart"/>
      <w:r w:rsidRPr="00A706DE">
        <w:rPr>
          <w:rFonts w:ascii="Times New Roman" w:hAnsi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A706DE">
        <w:rPr>
          <w:rFonts w:ascii="Times New Roman" w:hAnsi="Times New Roman"/>
          <w:color w:val="000000"/>
          <w:sz w:val="24"/>
          <w:szCs w:val="24"/>
        </w:rPr>
        <w:t xml:space="preserve"> для студентов вузов по спец."</w:t>
      </w:r>
      <w:proofErr w:type="spellStart"/>
      <w:r w:rsidRPr="00A706DE">
        <w:rPr>
          <w:rFonts w:ascii="Times New Roman" w:hAnsi="Times New Roman"/>
          <w:color w:val="000000"/>
          <w:sz w:val="24"/>
          <w:szCs w:val="24"/>
        </w:rPr>
        <w:t>Спец.дошк.педагогика</w:t>
      </w:r>
      <w:proofErr w:type="spellEnd"/>
      <w:r w:rsidRPr="00A706DE">
        <w:rPr>
          <w:rFonts w:ascii="Times New Roman" w:hAnsi="Times New Roman"/>
          <w:color w:val="000000"/>
          <w:sz w:val="24"/>
          <w:szCs w:val="24"/>
        </w:rPr>
        <w:t xml:space="preserve"> и психология":</w:t>
      </w:r>
      <w:proofErr w:type="spellStart"/>
      <w:r w:rsidRPr="00A706DE">
        <w:rPr>
          <w:rFonts w:ascii="Times New Roman" w:hAnsi="Times New Roman"/>
          <w:color w:val="000000"/>
          <w:sz w:val="24"/>
          <w:szCs w:val="24"/>
        </w:rPr>
        <w:t>рек.УМО</w:t>
      </w:r>
      <w:proofErr w:type="spellEnd"/>
      <w:r w:rsidRPr="00A706DE">
        <w:rPr>
          <w:rFonts w:ascii="Times New Roman" w:hAnsi="Times New Roman"/>
          <w:color w:val="000000"/>
          <w:sz w:val="24"/>
          <w:szCs w:val="24"/>
        </w:rPr>
        <w:t xml:space="preserve"> по </w:t>
      </w:r>
      <w:proofErr w:type="spellStart"/>
      <w:r w:rsidRPr="00A706DE">
        <w:rPr>
          <w:rFonts w:ascii="Times New Roman" w:hAnsi="Times New Roman"/>
          <w:color w:val="000000"/>
          <w:sz w:val="24"/>
          <w:szCs w:val="24"/>
        </w:rPr>
        <w:t>спец.пед.образования</w:t>
      </w:r>
      <w:proofErr w:type="spellEnd"/>
      <w:r w:rsidRPr="00A706DE">
        <w:rPr>
          <w:rFonts w:ascii="Times New Roman" w:hAnsi="Times New Roman"/>
          <w:color w:val="000000"/>
          <w:sz w:val="24"/>
          <w:szCs w:val="24"/>
        </w:rPr>
        <w:t xml:space="preserve"> Москва: </w:t>
      </w:r>
      <w:proofErr w:type="spellStart"/>
      <w:r w:rsidRPr="00A706DE">
        <w:rPr>
          <w:rFonts w:ascii="Times New Roman" w:hAnsi="Times New Roman"/>
          <w:color w:val="000000"/>
          <w:sz w:val="24"/>
          <w:szCs w:val="24"/>
        </w:rPr>
        <w:t>Владос</w:t>
      </w:r>
      <w:proofErr w:type="spellEnd"/>
      <w:r w:rsidRPr="00A706DE">
        <w:rPr>
          <w:rFonts w:ascii="Times New Roman" w:hAnsi="Times New Roman"/>
          <w:color w:val="000000"/>
          <w:sz w:val="24"/>
          <w:szCs w:val="24"/>
        </w:rPr>
        <w:t>, 2009</w:t>
      </w:r>
    </w:p>
    <w:p w14:paraId="37EE87D2" w14:textId="77777777" w:rsidR="00A706DE" w:rsidRPr="00A706DE" w:rsidRDefault="00A706DE" w:rsidP="00A706DE">
      <w:p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706DE"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spellStart"/>
      <w:r w:rsidRPr="00A706DE">
        <w:rPr>
          <w:rFonts w:ascii="Times New Roman" w:hAnsi="Times New Roman"/>
          <w:color w:val="000000"/>
          <w:sz w:val="24"/>
          <w:szCs w:val="24"/>
        </w:rPr>
        <w:t>Джидарьян</w:t>
      </w:r>
      <w:proofErr w:type="spellEnd"/>
      <w:r w:rsidRPr="00A706DE">
        <w:rPr>
          <w:rFonts w:ascii="Times New Roman" w:hAnsi="Times New Roman"/>
          <w:color w:val="000000"/>
          <w:sz w:val="24"/>
          <w:szCs w:val="24"/>
        </w:rPr>
        <w:t xml:space="preserve"> И.А. Психология  счастья и оптимизма М.: Институт психологии РАН, 2013</w:t>
      </w:r>
    </w:p>
    <w:p w14:paraId="54DD5436" w14:textId="77777777" w:rsidR="00A706DE" w:rsidRPr="00A706DE" w:rsidRDefault="00A706DE" w:rsidP="00A706DE">
      <w:p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706DE">
        <w:rPr>
          <w:rFonts w:ascii="Times New Roman" w:hAnsi="Times New Roman"/>
          <w:color w:val="000000"/>
          <w:sz w:val="24"/>
          <w:szCs w:val="24"/>
        </w:rPr>
        <w:t>3. Торопова  А.В. Музыкальная  психология  и  психология  музыкального образования: учебное пособие М.: ГРАФ-ПРЕСС, 2010</w:t>
      </w:r>
    </w:p>
    <w:p w14:paraId="49F47C0D" w14:textId="77777777" w:rsidR="00A706DE" w:rsidRPr="00A706DE" w:rsidRDefault="00A706DE" w:rsidP="00A706DE">
      <w:p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706DE">
        <w:rPr>
          <w:rFonts w:ascii="Times New Roman" w:hAnsi="Times New Roman"/>
          <w:color w:val="000000"/>
          <w:sz w:val="24"/>
          <w:szCs w:val="24"/>
        </w:rPr>
        <w:t xml:space="preserve">4. Фоминова, А.Н. Педагогическая психология: учебное пособие / А.Н Фоминова, Т.Л. Шабанова - 2-е изд., </w:t>
      </w:r>
      <w:proofErr w:type="spellStart"/>
      <w:r w:rsidRPr="00A706DE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A706DE">
        <w:rPr>
          <w:rFonts w:ascii="Times New Roman" w:hAnsi="Times New Roman"/>
          <w:color w:val="000000"/>
          <w:sz w:val="24"/>
          <w:szCs w:val="24"/>
        </w:rPr>
        <w:t>., доп. - М.: Флинта, 2013. - 320 с. - ISBN 978-5-9765-1011-1;  [Электронный ресурс].</w:t>
      </w:r>
    </w:p>
    <w:p w14:paraId="4347CFCC" w14:textId="77777777" w:rsidR="00A706DE" w:rsidRPr="00A706DE" w:rsidRDefault="00A706DE" w:rsidP="00A706DE">
      <w:p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4FB8D1E" w14:textId="77777777" w:rsidR="003F48D1" w:rsidRPr="007F55FA" w:rsidRDefault="003F48D1" w:rsidP="00A70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7F55FA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Pr="007F55F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7F55FA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«</w:t>
      </w:r>
      <w:r w:rsidR="00A706DE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Психолого-педагогические аспекты домашнего образования</w:t>
      </w:r>
      <w:r w:rsidRPr="007F55FA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»</w:t>
      </w:r>
    </w:p>
    <w:p w14:paraId="316180BB" w14:textId="77777777" w:rsidR="003F48D1" w:rsidRPr="00A706DE" w:rsidRDefault="00A706DE" w:rsidP="00A706D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706DE">
        <w:rPr>
          <w:rFonts w:ascii="Times New Roman" w:hAnsi="Times New Roman"/>
          <w:color w:val="000000"/>
          <w:sz w:val="24"/>
          <w:szCs w:val="24"/>
        </w:rPr>
        <w:t>1.Логунова Л.Ю. Социология семьи. Социально-культурный и исторический анализ изменения семейного поведения (опыт восстановления историй сибирс</w:t>
      </w:r>
      <w:r>
        <w:rPr>
          <w:rFonts w:ascii="Times New Roman" w:hAnsi="Times New Roman"/>
          <w:color w:val="000000"/>
          <w:sz w:val="24"/>
          <w:szCs w:val="24"/>
        </w:rPr>
        <w:t>ких семей) [Электронный ресурс]</w:t>
      </w:r>
      <w:r w:rsidRPr="00A706DE">
        <w:rPr>
          <w:rFonts w:ascii="Times New Roman" w:hAnsi="Times New Roman"/>
          <w:color w:val="000000"/>
          <w:sz w:val="24"/>
          <w:szCs w:val="24"/>
        </w:rPr>
        <w:t>: учебное пособие / Л.Ю. 2.Логунова. — Электрон. текстовые данные. — Кемерово: Кемеровский государственный институт культуры, 2007. — 196 c. — 978-5-8154-0136-5.</w:t>
      </w:r>
    </w:p>
    <w:p w14:paraId="04944EB1" w14:textId="77777777" w:rsidR="00A706DE" w:rsidRPr="00A706DE" w:rsidRDefault="00A706DE" w:rsidP="00A706D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706DE">
        <w:rPr>
          <w:rFonts w:ascii="Times New Roman" w:hAnsi="Times New Roman"/>
          <w:color w:val="000000"/>
          <w:sz w:val="24"/>
          <w:szCs w:val="24"/>
        </w:rPr>
        <w:t>3.Санникова А.И. Эволюция цели и содержания семейного воспитания ребенка с особыми образовательными потребностями в отечественной педагогике ХХ века [Электронный ресурс</w:t>
      </w:r>
      <w:proofErr w:type="gramStart"/>
      <w:r w:rsidRPr="00A706DE">
        <w:rPr>
          <w:rFonts w:ascii="Times New Roman" w:hAnsi="Times New Roman"/>
          <w:color w:val="000000"/>
          <w:sz w:val="24"/>
          <w:szCs w:val="24"/>
        </w:rPr>
        <w:t>] :</w:t>
      </w:r>
      <w:proofErr w:type="gramEnd"/>
      <w:r w:rsidRPr="00A706DE">
        <w:rPr>
          <w:rFonts w:ascii="Times New Roman" w:hAnsi="Times New Roman"/>
          <w:color w:val="000000"/>
          <w:sz w:val="24"/>
          <w:szCs w:val="24"/>
        </w:rPr>
        <w:t xml:space="preserve"> электронное учебное пособие / А.И. Санникова, О.Н. Тверская. — Электрон. текстовые данные. — Пермь: Пермский государственный гуманитарно- педагогический университет, 2011. — 44 c. — 2227-8397</w:t>
      </w:r>
    </w:p>
    <w:p w14:paraId="489B9E16" w14:textId="77777777" w:rsidR="00A706DE" w:rsidRDefault="00A706DE" w:rsidP="00A706D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706DE">
        <w:rPr>
          <w:rFonts w:ascii="Times New Roman" w:hAnsi="Times New Roman"/>
          <w:color w:val="000000"/>
          <w:sz w:val="24"/>
          <w:szCs w:val="24"/>
        </w:rPr>
        <w:t>4.Метлякова Л.А. Инновационные технологии поддержки семейного воспитания в учреждениях образования [Электронный ресурс</w:t>
      </w:r>
      <w:proofErr w:type="gramStart"/>
      <w:r w:rsidRPr="00A706DE">
        <w:rPr>
          <w:rFonts w:ascii="Times New Roman" w:hAnsi="Times New Roman"/>
          <w:color w:val="000000"/>
          <w:sz w:val="24"/>
          <w:szCs w:val="24"/>
        </w:rPr>
        <w:t>] :</w:t>
      </w:r>
      <w:proofErr w:type="gramEnd"/>
      <w:r w:rsidRPr="00A706DE">
        <w:rPr>
          <w:rFonts w:ascii="Times New Roman" w:hAnsi="Times New Roman"/>
          <w:color w:val="000000"/>
          <w:sz w:val="24"/>
          <w:szCs w:val="24"/>
        </w:rPr>
        <w:t xml:space="preserve"> учебно-методическое пособие / Л.А. </w:t>
      </w:r>
      <w:proofErr w:type="spellStart"/>
      <w:r w:rsidRPr="00A706DE">
        <w:rPr>
          <w:rFonts w:ascii="Times New Roman" w:hAnsi="Times New Roman"/>
          <w:color w:val="000000"/>
          <w:sz w:val="24"/>
          <w:szCs w:val="24"/>
        </w:rPr>
        <w:t>Метлякова</w:t>
      </w:r>
      <w:proofErr w:type="spellEnd"/>
      <w:r w:rsidRPr="00A706DE">
        <w:rPr>
          <w:rFonts w:ascii="Times New Roman" w:hAnsi="Times New Roman"/>
          <w:color w:val="000000"/>
          <w:sz w:val="24"/>
          <w:szCs w:val="24"/>
        </w:rPr>
        <w:t>. — Электрон. текстовые данные. — Пермь: Пермский государственный гуманитарно-педагогический университет, 2013. — 330 c. — 978-5-85218-637-9</w:t>
      </w:r>
    </w:p>
    <w:p w14:paraId="150C9E44" w14:textId="77777777" w:rsidR="006E5A5A" w:rsidRPr="00A706DE" w:rsidRDefault="006E5A5A" w:rsidP="00A706D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0205C3D" w14:textId="77777777" w:rsidR="003F48D1" w:rsidRPr="001B006B" w:rsidRDefault="003F48D1" w:rsidP="006E5A5A">
      <w:pPr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r w:rsidR="006E5A5A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 «</w:t>
      </w:r>
      <w:r w:rsidR="006E5A5A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Психолого-педагогические аспекты домашнего образования»</w:t>
      </w:r>
    </w:p>
    <w:p w14:paraId="147F5938" w14:textId="77777777" w:rsidR="00637044" w:rsidRPr="00AC336E" w:rsidRDefault="00743E4D" w:rsidP="00637044">
      <w:pPr>
        <w:spacing w:after="0" w:line="240" w:lineRule="auto"/>
        <w:rPr>
          <w:sz w:val="24"/>
          <w:szCs w:val="24"/>
        </w:rPr>
      </w:pPr>
      <w:hyperlink r:id="rId23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14:paraId="748E70A3" w14:textId="77777777" w:rsidR="00637044" w:rsidRPr="00AC336E" w:rsidRDefault="00743E4D" w:rsidP="00637044">
      <w:pPr>
        <w:spacing w:after="0" w:line="240" w:lineRule="auto"/>
        <w:rPr>
          <w:sz w:val="24"/>
          <w:szCs w:val="24"/>
        </w:rPr>
      </w:pPr>
      <w:hyperlink r:id="rId24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14:paraId="17841F5E" w14:textId="77777777" w:rsidR="00637044" w:rsidRPr="00AC336E" w:rsidRDefault="00743E4D" w:rsidP="00637044">
      <w:pPr>
        <w:spacing w:after="0" w:line="240" w:lineRule="auto"/>
        <w:rPr>
          <w:sz w:val="24"/>
          <w:szCs w:val="24"/>
        </w:rPr>
      </w:pPr>
      <w:hyperlink r:id="rId25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14:paraId="42B42041" w14:textId="77777777" w:rsidR="00637044" w:rsidRPr="00AC336E" w:rsidRDefault="00743E4D" w:rsidP="00637044">
      <w:pPr>
        <w:spacing w:after="0" w:line="240" w:lineRule="auto"/>
        <w:rPr>
          <w:sz w:val="24"/>
          <w:szCs w:val="24"/>
        </w:rPr>
      </w:pPr>
      <w:hyperlink r:id="rId26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http://www.znanium.com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14:paraId="134645EB" w14:textId="77777777" w:rsidR="00EA0CD3" w:rsidRDefault="00EA0CD3" w:rsidP="003F48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09F4F5DB" w14:textId="77777777" w:rsidR="003F48D1" w:rsidRPr="001B006B" w:rsidRDefault="003F48D1" w:rsidP="003F48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8. Фонды оценочных средств</w:t>
      </w:r>
    </w:p>
    <w:p w14:paraId="15888FDA" w14:textId="77777777" w:rsidR="003F48D1" w:rsidRPr="001B006B" w:rsidRDefault="003F48D1" w:rsidP="003F48D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3036800" w14:textId="77777777" w:rsidR="003F48D1" w:rsidRPr="001B006B" w:rsidRDefault="003F48D1" w:rsidP="003F48D1">
      <w:pPr>
        <w:rPr>
          <w:color w:val="000000" w:themeColor="text1"/>
          <w:sz w:val="24"/>
          <w:szCs w:val="24"/>
        </w:rPr>
      </w:pPr>
    </w:p>
    <w:p w14:paraId="24B99E9E" w14:textId="77777777" w:rsidR="003F48D1" w:rsidRPr="001B006B" w:rsidRDefault="003F48D1" w:rsidP="003F48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14:paraId="0006EC58" w14:textId="77777777" w:rsidR="003F48D1" w:rsidRPr="001B006B" w:rsidRDefault="003F48D1" w:rsidP="003F48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14:paraId="24A59063" w14:textId="77777777" w:rsidR="003F48D1" w:rsidRPr="001B006B" w:rsidRDefault="003F48D1" w:rsidP="003F48D1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14:paraId="7EA0E414" w14:textId="77777777" w:rsidR="003F48D1" w:rsidRPr="001B006B" w:rsidRDefault="003F48D1" w:rsidP="003F48D1">
      <w:pPr>
        <w:spacing w:after="0" w:line="240" w:lineRule="auto"/>
        <w:rPr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Методическое обеспечение дисциплины: тесты, учебные и учебно-методические </w:t>
      </w:r>
      <w:proofErr w:type="gramStart"/>
      <w:r w:rsidRPr="001B006B">
        <w:rPr>
          <w:rFonts w:ascii="Times New Roman" w:hAnsi="Times New Roman"/>
          <w:color w:val="000000" w:themeColor="text1"/>
          <w:sz w:val="24"/>
          <w:szCs w:val="24"/>
        </w:rPr>
        <w:t>пособия,  раздаточный</w:t>
      </w:r>
      <w:proofErr w:type="gram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учебно- методический материал, электронные презентации.</w:t>
      </w:r>
    </w:p>
    <w:p w14:paraId="7D5AD0FE" w14:textId="77777777" w:rsidR="003F48D1" w:rsidRPr="001B006B" w:rsidRDefault="003F48D1" w:rsidP="003F48D1">
      <w:pPr>
        <w:spacing w:after="0" w:line="240" w:lineRule="auto"/>
        <w:rPr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Технические средства обучения: мультимедийное оборудование.</w:t>
      </w:r>
    </w:p>
    <w:p w14:paraId="201098AF" w14:textId="77777777" w:rsidR="003F48D1" w:rsidRPr="001B006B" w:rsidRDefault="003F48D1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37BE4785" w14:textId="77777777" w:rsidR="003F48D1" w:rsidRPr="001B006B" w:rsidRDefault="003F48D1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19CA79E8" w14:textId="77777777" w:rsidR="003F48D1" w:rsidRPr="001B006B" w:rsidRDefault="003F48D1" w:rsidP="003F48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7B382CA" w14:textId="77777777" w:rsidR="003F48D1" w:rsidRPr="001B006B" w:rsidRDefault="003F48D1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0CAD3A21" w14:textId="77777777" w:rsidR="003F48D1" w:rsidRPr="001B006B" w:rsidRDefault="003F48D1" w:rsidP="003F48D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1.</w:t>
      </w:r>
      <w:r w:rsidRPr="001B006B">
        <w:rPr>
          <w:rFonts w:ascii="Times New Roman" w:hAnsi="Times New Roman"/>
          <w:color w:val="000000" w:themeColor="text1"/>
          <w:sz w:val="24"/>
          <w:szCs w:val="24"/>
        </w:rPr>
        <w:tab/>
        <w:t xml:space="preserve">Windows 7 (подписка Microsoft 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Imagine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Premium 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electronic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Softwre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Delivery) – договор № 23 от 30 мая 2017 с АО «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СофтЛайнТрейд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» действует до 30.05.2020) Microsoft Office Professional Plus 2013 Russian OLP NL 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AcademicEdition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>- г/п договор бюджетного учреждения № 214 от 19.04.2013 с ЗАО &amp;</w:t>
      </w:r>
      <w:proofErr w:type="spellStart"/>
      <w:proofErr w:type="gramStart"/>
      <w:r w:rsidRPr="001B006B">
        <w:rPr>
          <w:rFonts w:ascii="Times New Roman" w:hAnsi="Times New Roman"/>
          <w:color w:val="000000" w:themeColor="text1"/>
          <w:sz w:val="24"/>
          <w:szCs w:val="24"/>
        </w:rPr>
        <w:t>quot;СофтЛайн</w:t>
      </w:r>
      <w:proofErr w:type="spellEnd"/>
      <w:proofErr w:type="gram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Трейд&amp;quot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</w:p>
    <w:p w14:paraId="6C9BC70C" w14:textId="77777777" w:rsidR="003F48D1" w:rsidRPr="001B006B" w:rsidRDefault="003F48D1" w:rsidP="003F48D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2.</w:t>
      </w:r>
      <w:r w:rsidRPr="001B006B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WinRar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- Гос. контракт №88 от 15.12.2008 с ЗАО &amp;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quot;СофтЛайн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Трейд&amp;quot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</w:p>
    <w:p w14:paraId="2F300701" w14:textId="77777777" w:rsidR="003F48D1" w:rsidRPr="001B006B" w:rsidRDefault="003F48D1" w:rsidP="003F48D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3.</w:t>
      </w:r>
      <w:r w:rsidRPr="001B006B">
        <w:rPr>
          <w:rFonts w:ascii="Times New Roman" w:hAnsi="Times New Roman"/>
          <w:color w:val="000000" w:themeColor="text1"/>
          <w:sz w:val="24"/>
          <w:szCs w:val="24"/>
        </w:rPr>
        <w:tab/>
        <w:t xml:space="preserve">Adobe Reader XI - – свободно-распространяемое программное обеспечение </w:t>
      </w:r>
    </w:p>
    <w:p w14:paraId="60897DB7" w14:textId="77777777" w:rsidR="003F48D1" w:rsidRPr="001B006B" w:rsidRDefault="003F48D1" w:rsidP="003F48D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4.</w:t>
      </w:r>
      <w:r w:rsidRPr="001B006B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KLite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Mega 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Codek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Pack– свободно-распространяемое программное обеспечение </w:t>
      </w:r>
    </w:p>
    <w:p w14:paraId="15A8B2D8" w14:textId="77777777" w:rsidR="003F48D1" w:rsidRPr="001B006B" w:rsidRDefault="003F48D1" w:rsidP="003F48D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5.</w:t>
      </w:r>
      <w:r w:rsidRPr="001B006B">
        <w:rPr>
          <w:rFonts w:ascii="Times New Roman" w:hAnsi="Times New Roman"/>
          <w:color w:val="000000" w:themeColor="text1"/>
          <w:sz w:val="24"/>
          <w:szCs w:val="24"/>
        </w:rPr>
        <w:tab/>
        <w:t xml:space="preserve">Google 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Chrome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- свободно-распространяемое программное обеспечение </w:t>
      </w:r>
    </w:p>
    <w:p w14:paraId="03E1C863" w14:textId="77777777" w:rsidR="003F48D1" w:rsidRPr="001B006B" w:rsidRDefault="003F48D1" w:rsidP="003F48D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6.</w:t>
      </w:r>
      <w:r w:rsidRPr="001B006B">
        <w:rPr>
          <w:rFonts w:ascii="Times New Roman" w:hAnsi="Times New Roman"/>
          <w:color w:val="000000" w:themeColor="text1"/>
          <w:sz w:val="24"/>
          <w:szCs w:val="24"/>
        </w:rPr>
        <w:tab/>
        <w:t xml:space="preserve">Mozilla 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FireFox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- свободно-распространяемое программное обеспечение </w:t>
      </w:r>
    </w:p>
    <w:p w14:paraId="07D12F1F" w14:textId="77777777" w:rsidR="003F48D1" w:rsidRPr="001B006B" w:rsidRDefault="003F48D1" w:rsidP="003F48D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B006B">
        <w:rPr>
          <w:rFonts w:ascii="Times New Roman" w:hAnsi="Times New Roman"/>
          <w:color w:val="000000" w:themeColor="text1"/>
          <w:sz w:val="24"/>
          <w:szCs w:val="24"/>
        </w:rPr>
        <w:t>7.</w:t>
      </w:r>
      <w:r w:rsidRPr="001B006B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ToolWiz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B006B">
        <w:rPr>
          <w:rFonts w:ascii="Times New Roman" w:hAnsi="Times New Roman"/>
          <w:color w:val="000000" w:themeColor="text1"/>
          <w:sz w:val="24"/>
          <w:szCs w:val="24"/>
        </w:rPr>
        <w:t>TimeFreeze</w:t>
      </w:r>
      <w:proofErr w:type="spellEnd"/>
      <w:r w:rsidRPr="001B006B">
        <w:rPr>
          <w:rFonts w:ascii="Times New Roman" w:hAnsi="Times New Roman"/>
          <w:color w:val="000000" w:themeColor="text1"/>
          <w:sz w:val="24"/>
          <w:szCs w:val="24"/>
        </w:rPr>
        <w:t xml:space="preserve"> - свободно распространяемое программное обеспечение</w:t>
      </w:r>
    </w:p>
    <w:p w14:paraId="7F0971BA" w14:textId="77777777" w:rsidR="003F48D1" w:rsidRDefault="003F48D1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285CF8FD" w14:textId="77777777" w:rsidR="006E5A5A" w:rsidRDefault="006E5A5A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11C8C4AD" w14:textId="77777777" w:rsidR="00E27310" w:rsidRDefault="00E27310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5E2DCE41" w14:textId="77777777" w:rsidR="00E27310" w:rsidRDefault="00E27310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1E4E704D" w14:textId="77777777" w:rsidR="00E27310" w:rsidRDefault="00E27310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423707E6" w14:textId="77777777" w:rsidR="00E27310" w:rsidRDefault="00E27310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5436D8CC" w14:textId="77777777" w:rsidR="00E27310" w:rsidRDefault="00E27310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5727E692" w14:textId="77777777" w:rsidR="00E27310" w:rsidRDefault="00E27310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30C54E6D" w14:textId="77777777" w:rsidR="00E27310" w:rsidRDefault="00E27310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1C5E67D8" w14:textId="77777777" w:rsidR="00E27310" w:rsidRDefault="00E27310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6CC27E71" w14:textId="77777777" w:rsidR="00E27310" w:rsidRDefault="00E27310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7C799EFF" w14:textId="77777777" w:rsidR="00E27310" w:rsidRDefault="00E27310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60D596D8" w14:textId="77777777" w:rsidR="00E27310" w:rsidRDefault="00E27310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7D08C032" w14:textId="77777777" w:rsidR="00E27310" w:rsidRDefault="00E27310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53C2354D" w14:textId="77777777" w:rsidR="00E27310" w:rsidRDefault="00E27310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5C839D9E" w14:textId="77777777" w:rsidR="00E27310" w:rsidRDefault="00E27310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40429DA6" w14:textId="77777777" w:rsidR="00E27310" w:rsidRDefault="00E27310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56A6CEAE" w14:textId="77777777" w:rsidR="00E27310" w:rsidRDefault="00E27310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5853E032" w14:textId="77777777" w:rsidR="00E27310" w:rsidRDefault="00E27310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24CCC917" w14:textId="77777777" w:rsidR="00E27310" w:rsidRDefault="00E27310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5F4B328C" w14:textId="77777777" w:rsidR="00E27310" w:rsidRDefault="00E27310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62DF11BA" w14:textId="77777777" w:rsidR="001B006B" w:rsidRPr="00331FBC" w:rsidRDefault="001B006B" w:rsidP="00331FB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6D7125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331FB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22B809DA" w14:textId="77777777" w:rsidR="001B006B" w:rsidRPr="00384556" w:rsidRDefault="001B006B" w:rsidP="00331FB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845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7C0D5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Формирование психологически комфортной и безопасной образовательной среды</w:t>
      </w:r>
      <w:r w:rsidRPr="003845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095EBEA6" w14:textId="77777777" w:rsidR="001B006B" w:rsidRPr="00331FBC" w:rsidRDefault="001B006B" w:rsidP="00331F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2C4A09A" w14:textId="77777777" w:rsidR="001B006B" w:rsidRPr="00331FBC" w:rsidRDefault="001B006B" w:rsidP="00331F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1C51F390" w14:textId="77777777" w:rsidR="0029765A" w:rsidRPr="00331FBC" w:rsidRDefault="001B006B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 xml:space="preserve">Для освоения дисциплины необходимы знания, полученные на предыдущем уровне образования, а также знания дисциплин: </w:t>
      </w:r>
      <w:r w:rsidR="00AA6AC3">
        <w:rPr>
          <w:rFonts w:ascii="Times New Roman" w:hAnsi="Times New Roman"/>
          <w:sz w:val="24"/>
          <w:szCs w:val="24"/>
        </w:rPr>
        <w:t xml:space="preserve">Культурно-исторический и деятельностный подход в психологии и образовании, </w:t>
      </w:r>
      <w:r w:rsidR="0029765A" w:rsidRPr="00331FBC">
        <w:rPr>
          <w:rFonts w:ascii="Times New Roman" w:hAnsi="Times New Roman"/>
          <w:sz w:val="24"/>
          <w:szCs w:val="24"/>
        </w:rPr>
        <w:t>Психологические закономе</w:t>
      </w:r>
      <w:r w:rsidR="00AA6AC3">
        <w:rPr>
          <w:rFonts w:ascii="Times New Roman" w:hAnsi="Times New Roman"/>
          <w:sz w:val="24"/>
          <w:szCs w:val="24"/>
        </w:rPr>
        <w:t>рности развития детской психики</w:t>
      </w:r>
      <w:r w:rsidR="000D7903">
        <w:rPr>
          <w:rFonts w:ascii="Times New Roman" w:hAnsi="Times New Roman"/>
          <w:sz w:val="24"/>
          <w:szCs w:val="24"/>
        </w:rPr>
        <w:t>.</w:t>
      </w:r>
    </w:p>
    <w:p w14:paraId="0EF996F5" w14:textId="77777777" w:rsidR="001B006B" w:rsidRPr="00331FBC" w:rsidRDefault="001B006B" w:rsidP="00331FB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820FEF6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44E1E18F" w14:textId="77777777" w:rsidR="0029765A" w:rsidRPr="00331FBC" w:rsidRDefault="001B006B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Дисциплины и практики, для которых освоение данной дисциплины (модуля) необходимо как предшествующее:</w:t>
      </w:r>
      <w:r w:rsidR="000949DB">
        <w:rPr>
          <w:rFonts w:ascii="Times New Roman" w:hAnsi="Times New Roman"/>
          <w:sz w:val="24"/>
          <w:szCs w:val="24"/>
        </w:rPr>
        <w:t xml:space="preserve"> Психолого-педагогические аспекты домашнего образования</w:t>
      </w:r>
      <w:r w:rsidR="0029765A" w:rsidRPr="00331FBC">
        <w:rPr>
          <w:rFonts w:ascii="Times New Roman" w:hAnsi="Times New Roman"/>
          <w:sz w:val="24"/>
          <w:szCs w:val="24"/>
        </w:rPr>
        <w:t xml:space="preserve">; </w:t>
      </w:r>
      <w:r w:rsidR="000949DB">
        <w:rPr>
          <w:rFonts w:ascii="Times New Roman" w:hAnsi="Times New Roman"/>
          <w:sz w:val="24"/>
          <w:szCs w:val="24"/>
        </w:rPr>
        <w:t xml:space="preserve">Модуль 3 Прикладные проблемы детского развития; </w:t>
      </w:r>
      <w:r w:rsidR="0029765A" w:rsidRPr="00331FBC">
        <w:rPr>
          <w:rFonts w:ascii="Times New Roman" w:hAnsi="Times New Roman"/>
          <w:sz w:val="24"/>
          <w:szCs w:val="24"/>
        </w:rPr>
        <w:t>Модуль 4. Психолого-педагогическое сопровождение индивидуального ра</w:t>
      </w:r>
      <w:r w:rsidR="000949DB">
        <w:rPr>
          <w:rFonts w:ascii="Times New Roman" w:hAnsi="Times New Roman"/>
          <w:sz w:val="24"/>
          <w:szCs w:val="24"/>
        </w:rPr>
        <w:t xml:space="preserve">звития </w:t>
      </w:r>
      <w:r w:rsidR="00FB008B">
        <w:rPr>
          <w:rFonts w:ascii="Times New Roman" w:hAnsi="Times New Roman"/>
          <w:sz w:val="24"/>
          <w:szCs w:val="24"/>
        </w:rPr>
        <w:t>ребенка; Производственная практика.</w:t>
      </w:r>
    </w:p>
    <w:p w14:paraId="2896FBA6" w14:textId="77777777" w:rsidR="001B006B" w:rsidRPr="00331FBC" w:rsidRDefault="001B006B" w:rsidP="00331F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40DAD5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2A17FAD1" w14:textId="77777777" w:rsidR="0029765A" w:rsidRPr="00331FBC" w:rsidRDefault="0029765A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Целью дисциплины явля</w:t>
      </w:r>
      <w:r w:rsidR="00FB008B">
        <w:rPr>
          <w:rFonts w:ascii="Times New Roman" w:hAnsi="Times New Roman"/>
          <w:sz w:val="24"/>
          <w:szCs w:val="24"/>
        </w:rPr>
        <w:t>ется содейств</w:t>
      </w:r>
      <w:r w:rsidR="000D7903">
        <w:rPr>
          <w:rFonts w:ascii="Times New Roman" w:hAnsi="Times New Roman"/>
          <w:sz w:val="24"/>
          <w:szCs w:val="24"/>
        </w:rPr>
        <w:t>ие развитию</w:t>
      </w:r>
      <w:r w:rsidRPr="00331FBC">
        <w:rPr>
          <w:rFonts w:ascii="Times New Roman" w:hAnsi="Times New Roman"/>
          <w:sz w:val="24"/>
          <w:szCs w:val="24"/>
        </w:rPr>
        <w:t xml:space="preserve"> </w:t>
      </w:r>
      <w:r w:rsidR="000949DB">
        <w:rPr>
          <w:rFonts w:ascii="Times New Roman" w:hAnsi="Times New Roman"/>
          <w:sz w:val="24"/>
          <w:szCs w:val="24"/>
        </w:rPr>
        <w:t xml:space="preserve">у студентов </w:t>
      </w:r>
      <w:r w:rsidRPr="00331FBC">
        <w:rPr>
          <w:rFonts w:ascii="Times New Roman" w:hAnsi="Times New Roman"/>
          <w:sz w:val="24"/>
          <w:szCs w:val="24"/>
        </w:rPr>
        <w:t>профессиональных компет</w:t>
      </w:r>
      <w:r w:rsidR="00FB008B">
        <w:rPr>
          <w:rFonts w:ascii="Times New Roman" w:hAnsi="Times New Roman"/>
          <w:sz w:val="24"/>
          <w:szCs w:val="24"/>
        </w:rPr>
        <w:t xml:space="preserve">енций </w:t>
      </w:r>
      <w:r w:rsidR="000949DB">
        <w:rPr>
          <w:rFonts w:ascii="Times New Roman" w:hAnsi="Times New Roman"/>
          <w:sz w:val="24"/>
          <w:szCs w:val="24"/>
        </w:rPr>
        <w:t>по проектированию и сопровождению психологически комфортной и безопасной образовательной среды</w:t>
      </w:r>
      <w:r w:rsidRPr="00331FBC">
        <w:rPr>
          <w:rFonts w:ascii="Times New Roman" w:hAnsi="Times New Roman"/>
          <w:sz w:val="24"/>
          <w:szCs w:val="24"/>
        </w:rPr>
        <w:t>.</w:t>
      </w:r>
    </w:p>
    <w:p w14:paraId="74FDEACE" w14:textId="77777777" w:rsidR="0029765A" w:rsidRPr="00331FBC" w:rsidRDefault="0029765A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25DA98" w14:textId="77777777" w:rsidR="0029765A" w:rsidRPr="00331FBC" w:rsidRDefault="0029765A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Задачи:</w:t>
      </w:r>
    </w:p>
    <w:p w14:paraId="633FD980" w14:textId="77777777" w:rsidR="000949DB" w:rsidRDefault="0029765A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 xml:space="preserve">- </w:t>
      </w:r>
      <w:r w:rsidRPr="000949DB">
        <w:rPr>
          <w:rFonts w:ascii="Times New Roman" w:hAnsi="Times New Roman"/>
          <w:sz w:val="24"/>
          <w:szCs w:val="24"/>
        </w:rPr>
        <w:t xml:space="preserve">содействовать </w:t>
      </w:r>
      <w:r w:rsidR="000949DB">
        <w:rPr>
          <w:rFonts w:ascii="Times New Roman" w:hAnsi="Times New Roman"/>
          <w:color w:val="000000"/>
          <w:sz w:val="24"/>
          <w:szCs w:val="24"/>
        </w:rPr>
        <w:t>формированию</w:t>
      </w:r>
      <w:r w:rsidR="004137A7">
        <w:rPr>
          <w:rFonts w:ascii="Times New Roman" w:hAnsi="Times New Roman"/>
          <w:color w:val="000000"/>
          <w:sz w:val="24"/>
          <w:szCs w:val="24"/>
        </w:rPr>
        <w:t xml:space="preserve"> у студентов современных представлений</w:t>
      </w:r>
      <w:r w:rsidR="000949DB" w:rsidRPr="000949DB">
        <w:rPr>
          <w:rFonts w:ascii="Times New Roman" w:hAnsi="Times New Roman"/>
          <w:color w:val="000000"/>
          <w:sz w:val="24"/>
          <w:szCs w:val="24"/>
        </w:rPr>
        <w:t xml:space="preserve"> о раз</w:t>
      </w:r>
      <w:r w:rsidR="004137A7">
        <w:rPr>
          <w:rFonts w:ascii="Times New Roman" w:hAnsi="Times New Roman"/>
          <w:color w:val="000000"/>
          <w:sz w:val="24"/>
          <w:szCs w:val="24"/>
        </w:rPr>
        <w:t>личных образовательных системах</w:t>
      </w:r>
      <w:r w:rsidR="000949DB" w:rsidRPr="000949DB">
        <w:rPr>
          <w:rFonts w:ascii="Times New Roman" w:hAnsi="Times New Roman"/>
          <w:color w:val="000000"/>
          <w:sz w:val="24"/>
          <w:szCs w:val="24"/>
        </w:rPr>
        <w:t xml:space="preserve"> и</w:t>
      </w:r>
      <w:r w:rsidR="004137A7">
        <w:rPr>
          <w:rFonts w:ascii="Times New Roman" w:hAnsi="Times New Roman"/>
          <w:color w:val="000000"/>
          <w:sz w:val="24"/>
          <w:szCs w:val="24"/>
        </w:rPr>
        <w:t>х влиянии на психическое развитие</w:t>
      </w:r>
      <w:r w:rsidR="000949DB" w:rsidRPr="000949DB">
        <w:rPr>
          <w:rFonts w:ascii="Times New Roman" w:hAnsi="Times New Roman"/>
          <w:color w:val="000000"/>
          <w:sz w:val="24"/>
          <w:szCs w:val="24"/>
        </w:rPr>
        <w:t xml:space="preserve"> обучающихся</w:t>
      </w:r>
      <w:r w:rsidR="000949DB">
        <w:rPr>
          <w:rFonts w:ascii="Times New Roman" w:hAnsi="Times New Roman"/>
          <w:color w:val="000000"/>
          <w:sz w:val="19"/>
          <w:szCs w:val="19"/>
        </w:rPr>
        <w:t>;</w:t>
      </w:r>
      <w:r w:rsidR="000949DB" w:rsidRPr="00331FBC">
        <w:rPr>
          <w:rFonts w:ascii="Times New Roman" w:hAnsi="Times New Roman"/>
          <w:sz w:val="24"/>
          <w:szCs w:val="24"/>
        </w:rPr>
        <w:t xml:space="preserve"> </w:t>
      </w:r>
    </w:p>
    <w:p w14:paraId="2387ED00" w14:textId="77777777" w:rsidR="0029765A" w:rsidRPr="00331FBC" w:rsidRDefault="0029765A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-</w:t>
      </w:r>
      <w:r w:rsidR="004137A7" w:rsidRPr="004137A7">
        <w:rPr>
          <w:rFonts w:ascii="Times New Roman" w:hAnsi="Times New Roman"/>
          <w:color w:val="000000"/>
          <w:sz w:val="19"/>
          <w:szCs w:val="19"/>
        </w:rPr>
        <w:t xml:space="preserve"> </w:t>
      </w:r>
      <w:r w:rsidR="00FB008B" w:rsidRPr="00FB008B">
        <w:rPr>
          <w:rFonts w:ascii="Times New Roman" w:hAnsi="Times New Roman"/>
          <w:color w:val="000000"/>
          <w:sz w:val="24"/>
          <w:szCs w:val="24"/>
        </w:rPr>
        <w:t xml:space="preserve">способствовать </w:t>
      </w:r>
      <w:r w:rsidR="00FB008B">
        <w:rPr>
          <w:rFonts w:ascii="Times New Roman" w:hAnsi="Times New Roman"/>
          <w:color w:val="000000"/>
          <w:sz w:val="24"/>
          <w:szCs w:val="24"/>
        </w:rPr>
        <w:t>развитию у студентов  навыков</w:t>
      </w:r>
      <w:r w:rsidR="004137A7" w:rsidRPr="004137A7">
        <w:rPr>
          <w:rFonts w:ascii="Times New Roman" w:hAnsi="Times New Roman"/>
          <w:color w:val="000000"/>
          <w:sz w:val="24"/>
          <w:szCs w:val="24"/>
        </w:rPr>
        <w:t xml:space="preserve"> анализа различных образовательных ситуаций</w:t>
      </w:r>
      <w:r w:rsidRPr="004137A7">
        <w:rPr>
          <w:rFonts w:ascii="Times New Roman" w:hAnsi="Times New Roman"/>
          <w:sz w:val="24"/>
          <w:szCs w:val="24"/>
        </w:rPr>
        <w:t>;</w:t>
      </w:r>
    </w:p>
    <w:p w14:paraId="309BE940" w14:textId="77777777" w:rsidR="0029765A" w:rsidRPr="00331FBC" w:rsidRDefault="0029765A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 xml:space="preserve">- </w:t>
      </w:r>
      <w:r w:rsidR="00FB008B">
        <w:rPr>
          <w:rFonts w:ascii="Times New Roman" w:hAnsi="Times New Roman"/>
          <w:sz w:val="24"/>
          <w:szCs w:val="24"/>
        </w:rPr>
        <w:t>создавать условия для формирования профессиональных действий моделирования</w:t>
      </w:r>
      <w:r w:rsidR="004137A7">
        <w:rPr>
          <w:rFonts w:ascii="Times New Roman" w:hAnsi="Times New Roman"/>
          <w:sz w:val="24"/>
          <w:szCs w:val="24"/>
        </w:rPr>
        <w:t xml:space="preserve"> психологически комфортной и безопасной образовательной среды</w:t>
      </w:r>
      <w:r w:rsidRPr="00331FBC">
        <w:rPr>
          <w:rFonts w:ascii="Times New Roman" w:hAnsi="Times New Roman"/>
          <w:sz w:val="24"/>
          <w:szCs w:val="24"/>
        </w:rPr>
        <w:t>;</w:t>
      </w:r>
    </w:p>
    <w:p w14:paraId="68500454" w14:textId="77777777" w:rsidR="0029765A" w:rsidRPr="00331FBC" w:rsidRDefault="0029765A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 xml:space="preserve">- </w:t>
      </w:r>
      <w:r w:rsidR="000D7903">
        <w:rPr>
          <w:rFonts w:ascii="Times New Roman" w:hAnsi="Times New Roman"/>
          <w:sz w:val="24"/>
          <w:szCs w:val="24"/>
        </w:rPr>
        <w:t>помогать в овладении студентами</w:t>
      </w:r>
      <w:r w:rsidRPr="00331FBC">
        <w:rPr>
          <w:rFonts w:ascii="Times New Roman" w:hAnsi="Times New Roman"/>
          <w:sz w:val="24"/>
          <w:szCs w:val="24"/>
        </w:rPr>
        <w:t xml:space="preserve"> способами оценки и экспертизы </w:t>
      </w:r>
      <w:r w:rsidR="004137A7">
        <w:rPr>
          <w:rFonts w:ascii="Times New Roman" w:hAnsi="Times New Roman"/>
          <w:sz w:val="24"/>
          <w:szCs w:val="24"/>
        </w:rPr>
        <w:t xml:space="preserve">образовательных </w:t>
      </w:r>
      <w:r w:rsidRPr="00331FBC">
        <w:rPr>
          <w:rFonts w:ascii="Times New Roman" w:hAnsi="Times New Roman"/>
          <w:sz w:val="24"/>
          <w:szCs w:val="24"/>
        </w:rPr>
        <w:t xml:space="preserve">программ </w:t>
      </w:r>
      <w:r w:rsidR="004137A7">
        <w:rPr>
          <w:rFonts w:ascii="Times New Roman" w:hAnsi="Times New Roman"/>
          <w:sz w:val="24"/>
          <w:szCs w:val="24"/>
        </w:rPr>
        <w:t>с точки зрения создания психологически комфортных и безопасных условий обучения для каждого ребенка</w:t>
      </w:r>
      <w:r w:rsidRPr="00331FBC">
        <w:rPr>
          <w:rFonts w:ascii="Times New Roman" w:hAnsi="Times New Roman"/>
          <w:sz w:val="24"/>
          <w:szCs w:val="24"/>
        </w:rPr>
        <w:t>.</w:t>
      </w:r>
    </w:p>
    <w:p w14:paraId="60C300AD" w14:textId="77777777" w:rsidR="0029765A" w:rsidRPr="00331FBC" w:rsidRDefault="0029765A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3FDD7D9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25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865"/>
        <w:gridCol w:w="2171"/>
        <w:gridCol w:w="1422"/>
        <w:gridCol w:w="2877"/>
        <w:gridCol w:w="1112"/>
        <w:gridCol w:w="1381"/>
      </w:tblGrid>
      <w:tr w:rsidR="00331FBC" w:rsidRPr="00331FBC" w14:paraId="6E92C8D0" w14:textId="77777777" w:rsidTr="0029765A">
        <w:trPr>
          <w:trHeight w:val="190"/>
        </w:trPr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4E61FF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23606" w14:textId="77777777" w:rsidR="001B006B" w:rsidRPr="00331FBC" w:rsidRDefault="001B006B" w:rsidP="00331FB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AF5B79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54FBE3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4FFF84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040A52CF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17793D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31FBC" w:rsidRPr="00331FBC" w14:paraId="6486A623" w14:textId="77777777" w:rsidTr="0029765A">
        <w:trPr>
          <w:trHeight w:val="563"/>
        </w:trPr>
        <w:tc>
          <w:tcPr>
            <w:tcW w:w="8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02EC17C" w14:textId="77777777" w:rsidR="00D91BD8" w:rsidRPr="00331FBC" w:rsidRDefault="001A1C9D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2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C17781" w14:textId="77777777" w:rsidR="00D91BD8" w:rsidRPr="00331FBC" w:rsidRDefault="001A1C9D" w:rsidP="001A1C9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различными формами и методами профессиональной деятельности для мониторинга и анализа безопасной и развивающей образовательной  среды, обеспечивая позитивное и результативное взаимодействие субъектов </w:t>
            </w:r>
            <w:r w:rsidRPr="00441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образования и оказания им психологической помощи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127850" w14:textId="77777777" w:rsidR="00D91BD8" w:rsidRPr="00331FBC" w:rsidRDefault="00D91BD8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 1.03.01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9E76FE" w14:textId="77777777" w:rsidR="00D91BD8" w:rsidRPr="00EA0CD3" w:rsidRDefault="00EA0CD3" w:rsidP="00122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CD3">
              <w:rPr>
                <w:rFonts w:ascii="Times New Roman" w:hAnsi="Times New Roman"/>
                <w:color w:val="000000" w:themeColor="text1"/>
              </w:rPr>
              <w:t>Понимает эффективность и планирует последовательность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47D7A0" w14:textId="77777777" w:rsidR="00FB008B" w:rsidRDefault="00FB008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УК.3</w:t>
            </w:r>
            <w:r w:rsidR="00D91BD8" w:rsidRPr="00331FBC">
              <w:rPr>
                <w:rFonts w:ascii="Times New Roman" w:hAnsi="Times New Roman"/>
                <w:sz w:val="24"/>
                <w:szCs w:val="24"/>
              </w:rPr>
              <w:t xml:space="preserve">.1. </w:t>
            </w:r>
          </w:p>
          <w:p w14:paraId="5127D770" w14:textId="77777777" w:rsidR="00D91BD8" w:rsidRPr="00331FBC" w:rsidRDefault="00D91BD8" w:rsidP="00F03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80B404" w14:textId="77777777" w:rsidR="00D91BD8" w:rsidRPr="00331FBC" w:rsidRDefault="00D91BD8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Тест (ЭИОС)</w:t>
            </w:r>
          </w:p>
        </w:tc>
      </w:tr>
      <w:tr w:rsidR="00331FBC" w:rsidRPr="00331FBC" w14:paraId="3BB1ADDE" w14:textId="77777777" w:rsidTr="0029765A">
        <w:trPr>
          <w:trHeight w:val="163"/>
        </w:trPr>
        <w:tc>
          <w:tcPr>
            <w:tcW w:w="882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CA07EC2" w14:textId="77777777" w:rsidR="00D91BD8" w:rsidRPr="00331FBC" w:rsidRDefault="00D91BD8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2BA8F3" w14:textId="77777777" w:rsidR="00D91BD8" w:rsidRPr="00331FBC" w:rsidRDefault="00D91BD8" w:rsidP="00331FB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D4F44" w14:textId="77777777" w:rsidR="00D91BD8" w:rsidRPr="00331FBC" w:rsidRDefault="00D91BD8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1.03.02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6A723" w14:textId="77777777" w:rsidR="00D91BD8" w:rsidRPr="00EA0CD3" w:rsidRDefault="00EA0CD3" w:rsidP="00331FB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CD3">
              <w:rPr>
                <w:rFonts w:ascii="Times New Roman" w:hAnsi="Times New Roman"/>
                <w:color w:val="000000" w:themeColor="text1"/>
              </w:rPr>
              <w:t>Осуществляет выбор эффективных способов взаимодействия и обмен информацией с коллегами и членами команды, осуществляет презентацию результатов работы команды</w:t>
            </w:r>
            <w:r w:rsidRPr="00EA0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6D6D5D6" w14:textId="77777777" w:rsidR="00D91BD8" w:rsidRPr="00EA0CD3" w:rsidRDefault="00D91BD8" w:rsidP="00331FB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D650C7" w14:textId="77777777" w:rsidR="00F03021" w:rsidRPr="00331FBC" w:rsidRDefault="00F03021" w:rsidP="00F03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УК.3.2</w:t>
            </w:r>
            <w:r w:rsidRPr="00331F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AE5BA8F" w14:textId="77777777" w:rsidR="00D91BD8" w:rsidRPr="00331FBC" w:rsidRDefault="00D91BD8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32D8BD" w14:textId="77777777" w:rsidR="00D91BD8" w:rsidRPr="00331FBC" w:rsidRDefault="000D7903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</w:t>
            </w:r>
            <w:r w:rsidR="00D91BD8" w:rsidRPr="00331FBC">
              <w:rPr>
                <w:rFonts w:ascii="Times New Roman" w:hAnsi="Times New Roman"/>
                <w:sz w:val="24"/>
                <w:szCs w:val="24"/>
              </w:rPr>
              <w:t xml:space="preserve"> аналитических заданий</w:t>
            </w:r>
          </w:p>
        </w:tc>
      </w:tr>
      <w:tr w:rsidR="00331FBC" w:rsidRPr="00331FBC" w14:paraId="0B32BC3E" w14:textId="77777777" w:rsidTr="0029765A">
        <w:trPr>
          <w:trHeight w:val="163"/>
        </w:trPr>
        <w:tc>
          <w:tcPr>
            <w:tcW w:w="88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A67E402" w14:textId="77777777" w:rsidR="00D91BD8" w:rsidRPr="00331FBC" w:rsidRDefault="00D91BD8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EA2E9B4" w14:textId="77777777" w:rsidR="00D91BD8" w:rsidRPr="00331FBC" w:rsidRDefault="00D91BD8" w:rsidP="00331FB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C9B71" w14:textId="77777777" w:rsidR="00D91BD8" w:rsidRPr="00331FBC" w:rsidRDefault="00D91BD8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1.03.03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44465" w14:textId="77777777" w:rsidR="00F03021" w:rsidRPr="00331FBC" w:rsidRDefault="00F03021" w:rsidP="00F030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3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Умеет планировать </w:t>
            </w:r>
            <w:r w:rsidRPr="004413F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приемы мотивации и рефлексии при организации совместной и индивидуальной деятельности обучающихся, в том числе с особыми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образовательными потребностями</w:t>
            </w:r>
          </w:p>
          <w:p w14:paraId="3E90CAC1" w14:textId="77777777" w:rsidR="00D91BD8" w:rsidRPr="00331FBC" w:rsidRDefault="00D91BD8" w:rsidP="0012295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BF35D0" w14:textId="77777777" w:rsidR="00D91BD8" w:rsidRPr="00331FBC" w:rsidRDefault="00F03021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ОПК.3.2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805563" w14:textId="77777777" w:rsidR="00D91BD8" w:rsidRPr="00331FBC" w:rsidRDefault="00D91BD8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 xml:space="preserve">Решение </w:t>
            </w:r>
            <w:r w:rsidRPr="00331F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психологических задач </w:t>
            </w:r>
          </w:p>
          <w:p w14:paraId="7B589539" w14:textId="77777777" w:rsidR="00D91BD8" w:rsidRPr="00331FBC" w:rsidRDefault="00D91BD8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06198E1" w14:textId="77777777" w:rsidR="00D91BD8" w:rsidRPr="00331FBC" w:rsidRDefault="00D91BD8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1FBC" w:rsidRPr="00331FBC" w14:paraId="62ECA27D" w14:textId="77777777" w:rsidTr="0029765A">
        <w:trPr>
          <w:trHeight w:val="163"/>
        </w:trPr>
        <w:tc>
          <w:tcPr>
            <w:tcW w:w="8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C5B75" w14:textId="77777777" w:rsidR="00D91BD8" w:rsidRPr="00331FBC" w:rsidRDefault="00D91BD8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D758A" w14:textId="77777777" w:rsidR="00D91BD8" w:rsidRPr="00331FBC" w:rsidRDefault="00D91BD8" w:rsidP="00331FB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930767" w14:textId="77777777" w:rsidR="00D91BD8" w:rsidRPr="00331FBC" w:rsidRDefault="00D91BD8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1.03.04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FACD8" w14:textId="77777777" w:rsidR="00D91BD8" w:rsidRPr="00331FBC" w:rsidRDefault="00F03021" w:rsidP="00331FBC">
            <w:pPr>
              <w:tabs>
                <w:tab w:val="left" w:pos="24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F7">
              <w:rPr>
                <w:rFonts w:ascii="Times New Roman" w:hAnsi="Times New Roman"/>
                <w:color w:val="000000"/>
                <w:sz w:val="24"/>
                <w:szCs w:val="24"/>
              </w:rPr>
              <w:t>Обосновывает применение различных подходов к учебной, развивающей и воспитательной деятельности обучающихся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E6BDAC" w14:textId="77777777" w:rsidR="00D91BD8" w:rsidRPr="00331FBC" w:rsidRDefault="00F03021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ОПК.3.4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075C35" w14:textId="77777777" w:rsidR="00D91BD8" w:rsidRPr="00331FBC" w:rsidRDefault="00D91BD8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Диагностические задания</w:t>
            </w:r>
          </w:p>
          <w:p w14:paraId="3E69263C" w14:textId="77777777" w:rsidR="00D91BD8" w:rsidRPr="00331FBC" w:rsidRDefault="00D91BD8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B227552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3FB9172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507A744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51A8C846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169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66"/>
        <w:gridCol w:w="4035"/>
        <w:gridCol w:w="813"/>
        <w:gridCol w:w="813"/>
        <w:gridCol w:w="1346"/>
        <w:gridCol w:w="1176"/>
        <w:gridCol w:w="815"/>
      </w:tblGrid>
      <w:tr w:rsidR="00331FBC" w:rsidRPr="00331FBC" w14:paraId="00485970" w14:textId="77777777" w:rsidTr="006D7125">
        <w:trPr>
          <w:trHeight w:val="203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1806D6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CB1EAD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4B202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0DC46E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35714C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31FBC" w:rsidRPr="00331FBC" w14:paraId="75400125" w14:textId="77777777" w:rsidTr="006D7125">
        <w:trPr>
          <w:trHeight w:val="533"/>
        </w:trPr>
        <w:tc>
          <w:tcPr>
            <w:tcW w:w="677" w:type="dxa"/>
            <w:tcBorders>
              <w:left w:val="single" w:sz="2" w:space="0" w:color="000000"/>
              <w:right w:val="single" w:sz="2" w:space="0" w:color="000000"/>
            </w:tcBorders>
          </w:tcPr>
          <w:p w14:paraId="729BD595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F5DA24D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283EDD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00646C" w14:textId="77777777" w:rsidR="001B006B" w:rsidRPr="00331FBC" w:rsidRDefault="001B006B" w:rsidP="00331F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7196FA8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5DD5393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DC1C8B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FBC" w:rsidRPr="00331FBC" w14:paraId="4BFBE0A5" w14:textId="77777777" w:rsidTr="006D7125">
        <w:trPr>
          <w:trHeight w:val="1"/>
        </w:trPr>
        <w:tc>
          <w:tcPr>
            <w:tcW w:w="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78E400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CF9BB5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954214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14AC24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1CC7BC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272514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C6496E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FBC" w:rsidRPr="00331FBC" w14:paraId="08A23B75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5F20F" w14:textId="77777777" w:rsidR="0029765A" w:rsidRPr="00331FBC" w:rsidRDefault="0029765A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83F44D" w14:textId="77777777" w:rsidR="0029765A" w:rsidRPr="00331FBC" w:rsidRDefault="0029765A" w:rsidP="009230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="00923028" w:rsidRPr="009230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Теоретические основы психологической безопасности и комфорта образовательной среды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0196C" w14:textId="77777777" w:rsidR="0029765A" w:rsidRPr="00F86E15" w:rsidRDefault="00F86E15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6E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1C09D7" w14:textId="77777777" w:rsidR="0029765A" w:rsidRPr="00331FBC" w:rsidRDefault="00F86E15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B2737D" w14:textId="77777777" w:rsidR="0029765A" w:rsidRPr="00331FBC" w:rsidRDefault="00F86E15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058250" w14:textId="77777777" w:rsidR="0029765A" w:rsidRPr="00331FBC" w:rsidRDefault="00F86E15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65134C" w14:textId="77777777" w:rsidR="0029765A" w:rsidRPr="00331FBC" w:rsidRDefault="00F86E15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331FBC" w:rsidRPr="00331FBC" w14:paraId="5AD302A4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CF99BF" w14:textId="77777777" w:rsidR="0029765A" w:rsidRPr="00331FBC" w:rsidRDefault="0029765A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A0E9B" w14:textId="77777777" w:rsidR="0029765A" w:rsidRPr="00923028" w:rsidRDefault="00923028" w:rsidP="009230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подходы к понятию «образовательная среда»</w:t>
            </w:r>
            <w:r w:rsidR="00F86E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ее характеристике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1EF819" w14:textId="77777777" w:rsidR="0029765A" w:rsidRPr="00331FBC" w:rsidRDefault="0029765A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09BDD" w14:textId="77777777" w:rsidR="0029765A" w:rsidRPr="00331FBC" w:rsidRDefault="00F86E15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086F40" w14:textId="77777777" w:rsidR="0029765A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A0B327" w14:textId="77777777" w:rsidR="0029765A" w:rsidRPr="00331FBC" w:rsidRDefault="00F86E15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5D541" w14:textId="77777777" w:rsidR="0029765A" w:rsidRPr="00331FBC" w:rsidRDefault="00F86E15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31FBC" w:rsidRPr="00331FBC" w14:paraId="346F3CCA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193A39" w14:textId="77777777" w:rsidR="0029765A" w:rsidRPr="00331FBC" w:rsidRDefault="0029765A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DB8516" w14:textId="77777777" w:rsidR="0029765A" w:rsidRPr="00923028" w:rsidRDefault="00923028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3028">
              <w:rPr>
                <w:rFonts w:ascii="Times New Roman" w:hAnsi="Times New Roman"/>
                <w:color w:val="000000"/>
                <w:sz w:val="24"/>
                <w:szCs w:val="24"/>
              </w:rPr>
              <w:t>Моделирование психологически безопасной и комфо</w:t>
            </w:r>
            <w:r w:rsidR="00F86E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ртной образовательной среды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8D5184" w14:textId="77777777" w:rsidR="0029765A" w:rsidRPr="00331FBC" w:rsidRDefault="0029765A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D1B74" w14:textId="77777777" w:rsidR="0029765A" w:rsidRPr="00331FBC" w:rsidRDefault="00F86E15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931D91" w14:textId="77777777" w:rsidR="0029765A" w:rsidRPr="00F86E15" w:rsidRDefault="0029765A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6E1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E1F0C8" w14:textId="77777777" w:rsidR="0029765A" w:rsidRPr="00331FBC" w:rsidRDefault="00F86E15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DF0FD6" w14:textId="77777777" w:rsidR="0029765A" w:rsidRPr="00331FBC" w:rsidRDefault="00F86E15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31FBC" w:rsidRPr="00331FBC" w14:paraId="6AF448E1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7BE621" w14:textId="77777777" w:rsidR="0029765A" w:rsidRPr="00331FBC" w:rsidRDefault="0029765A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38442C" w14:textId="77777777" w:rsidR="0029765A" w:rsidRPr="00331FBC" w:rsidRDefault="0029765A" w:rsidP="009230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="00923028" w:rsidRPr="009230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Психологические причины опасности и дискомфорта образовательной среды для ее участников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9C310F" w14:textId="77777777" w:rsidR="0029765A" w:rsidRPr="00F86E15" w:rsidRDefault="00F86E15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6E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30E01" w14:textId="77777777" w:rsidR="0029765A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CF216" w14:textId="77777777" w:rsidR="0029765A" w:rsidRPr="00331FBC" w:rsidRDefault="0029765A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B018E6" w14:textId="77777777" w:rsidR="0029765A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80067" w14:textId="77777777" w:rsidR="0029765A" w:rsidRPr="00331FBC" w:rsidRDefault="003628A1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</w:tr>
      <w:tr w:rsidR="00331FBC" w:rsidRPr="00331FBC" w14:paraId="4870560D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9CDB4C" w14:textId="77777777" w:rsidR="003F085B" w:rsidRPr="00331FBC" w:rsidRDefault="003F085B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95BA50" w14:textId="77777777" w:rsidR="003F085B" w:rsidRPr="00923028" w:rsidRDefault="00923028" w:rsidP="009230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30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Причины, проявления эмоционального дискомфорта школьников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способы психологической помощи</w:t>
            </w:r>
            <w:r w:rsidR="00F86E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1988BF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FE0A1" w14:textId="77777777" w:rsidR="003F085B" w:rsidRPr="00331FBC" w:rsidRDefault="00F86E15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7940C6" w14:textId="77777777" w:rsidR="003F085B" w:rsidRPr="003628A1" w:rsidRDefault="003F085B" w:rsidP="00331F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8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B6E64A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AD7BBB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31FBC" w:rsidRPr="00331FBC" w14:paraId="076E19FF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A21581" w14:textId="77777777" w:rsidR="003F085B" w:rsidRPr="00331FBC" w:rsidRDefault="003F085B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1FB51B" w14:textId="77777777" w:rsidR="003F085B" w:rsidRPr="00923028" w:rsidRDefault="00923028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30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Конфликты </w:t>
            </w:r>
            <w:r w:rsidR="00F86E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образовательном процессе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738BF9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CDAE04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99B222" w14:textId="77777777" w:rsidR="003F085B" w:rsidRPr="003628A1" w:rsidRDefault="003F085B" w:rsidP="00331F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8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3A4A9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E0A6DC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31FBC" w:rsidRPr="00331FBC" w14:paraId="58F327A1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E7F779" w14:textId="77777777" w:rsidR="003F085B" w:rsidRPr="00331FBC" w:rsidRDefault="003F085B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D9A66" w14:textId="77777777" w:rsidR="003F085B" w:rsidRPr="00923028" w:rsidRDefault="00923028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3028">
              <w:rPr>
                <w:rFonts w:ascii="Times New Roman" w:hAnsi="Times New Roman"/>
                <w:color w:val="000000"/>
                <w:sz w:val="24"/>
                <w:szCs w:val="24"/>
              </w:rPr>
              <w:t>Психологичес</w:t>
            </w:r>
            <w:r w:rsidR="00F86E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кое насилие в семье и школе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E912CB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2EA7D" w14:textId="77777777" w:rsidR="003F085B" w:rsidRPr="00331FBC" w:rsidRDefault="00F86E15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6A70BC" w14:textId="77777777" w:rsidR="003F085B" w:rsidRPr="003628A1" w:rsidRDefault="003F085B" w:rsidP="00331F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8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73C665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8EF252" w14:textId="77777777" w:rsidR="003F085B" w:rsidRPr="00331FBC" w:rsidRDefault="003628A1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31FBC" w:rsidRPr="00331FBC" w14:paraId="3D4C4AA7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441E70" w14:textId="77777777" w:rsidR="003F085B" w:rsidRPr="00331FBC" w:rsidRDefault="003F085B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06515" w14:textId="77777777" w:rsidR="003F085B" w:rsidRPr="00923028" w:rsidRDefault="00923028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3028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Профессиональный с</w:t>
            </w:r>
            <w:r w:rsidR="00F86E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тресс и выгорание педагога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2D1E4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7ADA97" w14:textId="77777777" w:rsidR="003F085B" w:rsidRPr="00331FBC" w:rsidRDefault="00F86E15" w:rsidP="00F86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20A6A1" w14:textId="77777777" w:rsidR="003F085B" w:rsidRPr="003628A1" w:rsidRDefault="003F085B" w:rsidP="00331F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8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A524CF" w14:textId="77777777" w:rsidR="003F085B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820D7C" w14:textId="77777777" w:rsidR="003F085B" w:rsidRPr="00331FBC" w:rsidRDefault="003628A1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3028" w:rsidRPr="00331FBC" w14:paraId="3FE2FB62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D8C521" w14:textId="77777777" w:rsidR="00923028" w:rsidRPr="00331FBC" w:rsidRDefault="00923028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0F625F" w14:textId="77777777" w:rsidR="00923028" w:rsidRPr="00923028" w:rsidRDefault="00923028" w:rsidP="009230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</w:t>
            </w:r>
            <w:r w:rsidRPr="00331F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23028">
              <w:rPr>
                <w:rFonts w:ascii="Times New Roman" w:hAnsi="Times New Roman"/>
                <w:b/>
                <w:sz w:val="24"/>
                <w:szCs w:val="24"/>
              </w:rPr>
              <w:t xml:space="preserve">Моделирование и </w:t>
            </w:r>
            <w:r w:rsidRPr="009230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психологическое сопровождение комфортной и безопасной </w:t>
            </w:r>
            <w:r w:rsidRPr="009230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образовательной среды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DB91F" w14:textId="77777777" w:rsidR="00923028" w:rsidRPr="00331FBC" w:rsidRDefault="00F86E15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38F3D" w14:textId="77777777" w:rsidR="00923028" w:rsidRPr="00F86E15" w:rsidRDefault="00F86E15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6E1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CADAC0" w14:textId="77777777" w:rsidR="00923028" w:rsidRPr="00331FBC" w:rsidRDefault="00F86E15" w:rsidP="00331F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6A515" w14:textId="77777777" w:rsidR="00923028" w:rsidRPr="00F86E15" w:rsidRDefault="00F86E15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67EC5A" w14:textId="77777777" w:rsidR="00923028" w:rsidRPr="003628A1" w:rsidRDefault="003628A1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28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</w:tr>
      <w:tr w:rsidR="00923028" w:rsidRPr="00331FBC" w14:paraId="3672EA82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D2AB68" w14:textId="77777777" w:rsidR="00923028" w:rsidRPr="00F86E15" w:rsidRDefault="00F86E15" w:rsidP="00F86E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E15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66F3B" w14:textId="77777777" w:rsidR="00923028" w:rsidRPr="00F86E15" w:rsidRDefault="00480A2C" w:rsidP="00331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6E15">
              <w:rPr>
                <w:rFonts w:ascii="Times New Roman" w:hAnsi="Times New Roman"/>
                <w:color w:val="000000"/>
                <w:sz w:val="24"/>
                <w:szCs w:val="24"/>
              </w:rPr>
              <w:t>Психологическая помощь школьникам, испытывающим неуспех и эмоциональный дискомф</w:t>
            </w:r>
            <w:r w:rsidR="00F86E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орт в учебной деятельности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5D1A0" w14:textId="77777777" w:rsidR="00923028" w:rsidRPr="00331FBC" w:rsidRDefault="00923028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A7B186" w14:textId="77777777" w:rsidR="00923028" w:rsidRPr="00F86E15" w:rsidRDefault="00F86E15" w:rsidP="00F86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6E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521412" w14:textId="77777777" w:rsidR="00923028" w:rsidRPr="00F86E15" w:rsidRDefault="00F86E15" w:rsidP="00F86E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6E1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D8C314" w14:textId="77777777" w:rsidR="00923028" w:rsidRPr="00F86E15" w:rsidRDefault="00F86E15" w:rsidP="00F86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C0B1D3" w14:textId="77777777" w:rsidR="00923028" w:rsidRPr="003628A1" w:rsidRDefault="003628A1" w:rsidP="003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923028" w:rsidRPr="00331FBC" w14:paraId="429D3D16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9B44A1" w14:textId="77777777" w:rsidR="00923028" w:rsidRPr="00F86E15" w:rsidRDefault="00F86E15" w:rsidP="00F86E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E15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A4D8A9" w14:textId="77777777" w:rsidR="00923028" w:rsidRPr="00F86E15" w:rsidRDefault="00480A2C" w:rsidP="00331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6E15">
              <w:rPr>
                <w:rFonts w:ascii="Times New Roman" w:hAnsi="Times New Roman"/>
                <w:color w:val="000000"/>
                <w:sz w:val="24"/>
                <w:szCs w:val="24"/>
              </w:rPr>
              <w:t>Приемы партнерского педагогического взаимодействия в ситуациях наруше</w:t>
            </w:r>
            <w:r w:rsidR="00F86E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ния школьниками дисциплины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18B51F" w14:textId="77777777" w:rsidR="00923028" w:rsidRPr="00331FBC" w:rsidRDefault="00923028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92520" w14:textId="77777777" w:rsidR="00923028" w:rsidRPr="00F86E15" w:rsidRDefault="00F86E15" w:rsidP="00F86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6E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4225AE" w14:textId="77777777" w:rsidR="00923028" w:rsidRPr="00F86E15" w:rsidRDefault="00F86E15" w:rsidP="00F86E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6E1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C2AA5" w14:textId="77777777" w:rsidR="00923028" w:rsidRPr="00F86E15" w:rsidRDefault="00F86E15" w:rsidP="00F86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6E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ED031C" w14:textId="77777777" w:rsidR="00923028" w:rsidRPr="003628A1" w:rsidRDefault="003628A1" w:rsidP="003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480A2C" w:rsidRPr="00331FBC" w14:paraId="4914A9A4" w14:textId="77777777" w:rsidTr="00480A2C">
        <w:trPr>
          <w:trHeight w:val="560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3D4ED5" w14:textId="77777777" w:rsidR="00480A2C" w:rsidRPr="00F86E15" w:rsidRDefault="00F86E15" w:rsidP="00F86E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E15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06130D" w14:textId="77777777" w:rsidR="00480A2C" w:rsidRPr="00F86E15" w:rsidRDefault="00480A2C">
            <w:pPr>
              <w:rPr>
                <w:sz w:val="24"/>
                <w:szCs w:val="24"/>
              </w:rPr>
            </w:pPr>
            <w:r w:rsidRPr="00F86E15">
              <w:rPr>
                <w:rFonts w:ascii="Times New Roman" w:hAnsi="Times New Roman"/>
                <w:color w:val="000000"/>
                <w:sz w:val="24"/>
                <w:szCs w:val="24"/>
              </w:rPr>
              <w:t>Культура безопасных взаимоотношений взр</w:t>
            </w:r>
            <w:r w:rsidR="00F86E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ослых и подростков в семье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15B31D" w14:textId="77777777" w:rsidR="00480A2C" w:rsidRDefault="00480A2C"/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852DC2" w14:textId="77777777" w:rsidR="00480A2C" w:rsidRPr="00F86E15" w:rsidRDefault="00F86E15" w:rsidP="00F86E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E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395D97" w14:textId="77777777" w:rsidR="00480A2C" w:rsidRPr="00F86E15" w:rsidRDefault="00F86E15" w:rsidP="00F86E15">
            <w:pPr>
              <w:jc w:val="center"/>
              <w:rPr>
                <w:rFonts w:ascii="Times New Roman" w:hAnsi="Times New Roman"/>
              </w:rPr>
            </w:pPr>
            <w:r w:rsidRPr="00F86E15">
              <w:rPr>
                <w:rFonts w:ascii="Times New Roman" w:hAnsi="Times New Roman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C85C46" w14:textId="77777777" w:rsidR="00480A2C" w:rsidRPr="00F86E15" w:rsidRDefault="00F86E15" w:rsidP="00F86E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88AAFE" w14:textId="77777777" w:rsidR="00480A2C" w:rsidRPr="003628A1" w:rsidRDefault="003628A1" w:rsidP="003628A1">
            <w:pPr>
              <w:jc w:val="center"/>
              <w:rPr>
                <w:rFonts w:ascii="Times New Roman" w:hAnsi="Times New Roman"/>
              </w:rPr>
            </w:pPr>
            <w:r w:rsidRPr="003628A1">
              <w:rPr>
                <w:rFonts w:ascii="Times New Roman" w:hAnsi="Times New Roman"/>
              </w:rPr>
              <w:t>16</w:t>
            </w:r>
          </w:p>
        </w:tc>
      </w:tr>
      <w:tr w:rsidR="00331FBC" w:rsidRPr="00331FBC" w14:paraId="0A5EDB56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CCA7A" w14:textId="77777777" w:rsidR="0029765A" w:rsidRPr="00331FBC" w:rsidRDefault="0029765A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B07240" w14:textId="77777777" w:rsidR="0029765A" w:rsidRPr="00331FBC" w:rsidRDefault="0029765A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BE97A" w14:textId="77777777" w:rsidR="0029765A" w:rsidRPr="00331FBC" w:rsidRDefault="0029765A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8BA33" w14:textId="77777777" w:rsidR="0029765A" w:rsidRPr="00331FBC" w:rsidRDefault="0029765A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BF7F1" w14:textId="77777777" w:rsidR="0029765A" w:rsidRPr="00331FBC" w:rsidRDefault="0029765A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3A1FB" w14:textId="77777777" w:rsidR="0029765A" w:rsidRPr="00331FBC" w:rsidRDefault="0029765A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39F453" w14:textId="77777777" w:rsidR="0029765A" w:rsidRPr="00331FBC" w:rsidRDefault="0029765A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FBC" w:rsidRPr="00331FBC" w14:paraId="597F5482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13B25" w14:textId="77777777" w:rsidR="0029765A" w:rsidRPr="00331FBC" w:rsidRDefault="0029765A" w:rsidP="00331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16F087" w14:textId="77777777" w:rsidR="0029765A" w:rsidRPr="00331FBC" w:rsidRDefault="0029765A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64F13" w14:textId="77777777" w:rsidR="0029765A" w:rsidRPr="00331FBC" w:rsidRDefault="0029765A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E4522F" w14:textId="77777777" w:rsidR="0029765A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F86E1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31BD74" w14:textId="77777777" w:rsidR="0029765A" w:rsidRPr="00331FBC" w:rsidRDefault="0029765A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3DBF98" w14:textId="77777777" w:rsidR="0029765A" w:rsidRPr="00331FBC" w:rsidRDefault="003F085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  <w:r w:rsidR="00F86E1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BE365" w14:textId="77777777" w:rsidR="0029765A" w:rsidRPr="00331FBC" w:rsidRDefault="0029765A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04D9EF9F" w14:textId="77777777" w:rsidR="00384556" w:rsidRPr="00331FBC" w:rsidRDefault="00384556" w:rsidP="00331FB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7CA6BEC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B9B094F" w14:textId="77777777" w:rsidR="001B006B" w:rsidRPr="00331FBC" w:rsidRDefault="00A346D3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Традиционные (</w:t>
      </w:r>
      <w:r w:rsidR="001B006B" w:rsidRPr="00331FBC">
        <w:rPr>
          <w:rFonts w:ascii="Times New Roman" w:hAnsi="Times New Roman"/>
          <w:sz w:val="24"/>
          <w:szCs w:val="24"/>
        </w:rPr>
        <w:t>семинар, практическое занятие)</w:t>
      </w:r>
    </w:p>
    <w:p w14:paraId="35C10DF7" w14:textId="77777777" w:rsidR="001B006B" w:rsidRPr="00331FBC" w:rsidRDefault="00A346D3" w:rsidP="00331FBC">
      <w:pPr>
        <w:spacing w:after="0" w:line="240" w:lineRule="auto"/>
        <w:jc w:val="both"/>
        <w:rPr>
          <w:rFonts w:ascii="Times New Roman" w:hAnsi="Times New Roman"/>
          <w:iCs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</w:t>
      </w:r>
      <w:r w:rsidR="001B006B" w:rsidRPr="00331FBC">
        <w:rPr>
          <w:rFonts w:ascii="Times New Roman" w:hAnsi="Times New Roman"/>
          <w:sz w:val="24"/>
          <w:szCs w:val="24"/>
        </w:rPr>
        <w:t xml:space="preserve">практических занятиях используются </w:t>
      </w:r>
      <w:r w:rsidR="001B006B" w:rsidRPr="00331FBC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14:paraId="4A4196B8" w14:textId="77777777" w:rsidR="001B006B" w:rsidRPr="00331FBC" w:rsidRDefault="001B006B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331FBC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513FF074" w14:textId="77777777" w:rsidR="001B006B" w:rsidRPr="00331FBC" w:rsidRDefault="001B006B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14:paraId="1CF8634A" w14:textId="77777777" w:rsidR="001B006B" w:rsidRPr="00331FBC" w:rsidRDefault="001B006B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14:paraId="0005DCDD" w14:textId="77777777" w:rsidR="001B006B" w:rsidRPr="00331FBC" w:rsidRDefault="001B006B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 xml:space="preserve">- активные технологии (составление </w:t>
      </w:r>
      <w:proofErr w:type="spellStart"/>
      <w:r w:rsidRPr="00331FBC">
        <w:rPr>
          <w:rFonts w:ascii="Times New Roman" w:hAnsi="Times New Roman"/>
          <w:sz w:val="24"/>
          <w:szCs w:val="24"/>
        </w:rPr>
        <w:t>синквейнов</w:t>
      </w:r>
      <w:proofErr w:type="spellEnd"/>
      <w:r w:rsidRPr="00331FBC">
        <w:rPr>
          <w:rFonts w:ascii="Times New Roman" w:hAnsi="Times New Roman"/>
          <w:sz w:val="24"/>
          <w:szCs w:val="24"/>
        </w:rPr>
        <w:t>; выполнение творческих заданий).</w:t>
      </w:r>
    </w:p>
    <w:p w14:paraId="7BF6A8A1" w14:textId="77777777" w:rsidR="001B006B" w:rsidRPr="00331FBC" w:rsidRDefault="001B006B" w:rsidP="00331FB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0B017FC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3E94EAC0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</w:t>
      </w:r>
      <w:r w:rsidR="006E5A5A" w:rsidRPr="006E5A5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Формирование психологически комфортной и безопасной образовательной среды</w:t>
      </w: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9"/>
        <w:gridCol w:w="1341"/>
        <w:gridCol w:w="3065"/>
        <w:gridCol w:w="1342"/>
        <w:gridCol w:w="1209"/>
        <w:gridCol w:w="681"/>
        <w:gridCol w:w="546"/>
        <w:gridCol w:w="644"/>
      </w:tblGrid>
      <w:tr w:rsidR="001B006B" w:rsidRPr="00331FBC" w14:paraId="3346E76E" w14:textId="77777777" w:rsidTr="006D7125">
        <w:trPr>
          <w:trHeight w:val="600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1FE972C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FA6181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7B68B4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776CAF3C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F8B75BA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302DD2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075AB58C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(</w:t>
            </w:r>
            <w:r w:rsidRPr="00331FBC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331FBC">
              <w:rPr>
                <w:rFonts w:ascii="Times New Roman" w:hAnsi="Times New Roman"/>
                <w:sz w:val="24"/>
                <w:szCs w:val="24"/>
              </w:rPr>
              <w:t>-</w:t>
            </w:r>
            <w:r w:rsidRPr="00331FBC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331FB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370AF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36C596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1B006B" w:rsidRPr="00331FBC" w14:paraId="03582492" w14:textId="77777777" w:rsidTr="006D7125">
        <w:trPr>
          <w:trHeight w:val="300"/>
        </w:trPr>
        <w:tc>
          <w:tcPr>
            <w:tcW w:w="4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293BEE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ECF28D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21E3F1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324A6E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E0214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8281E0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CBD2239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ED6D939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B006B" w:rsidRPr="00331FBC" w14:paraId="47F9E8FF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7FA5BE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064669" w14:textId="77777777" w:rsidR="001B006B" w:rsidRPr="00331FBC" w:rsidRDefault="001B006B" w:rsidP="006D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1.0</w:t>
            </w:r>
            <w:r w:rsidR="006D7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C80290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170EAD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Тест (ЭИОС)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9ADDD0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3C3BAC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C9F76B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25BE14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B006B" w:rsidRPr="00331FBC" w14:paraId="1A56BBB1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6C4F68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2F41A4" w14:textId="77777777" w:rsidR="001B006B" w:rsidRPr="00331FBC" w:rsidRDefault="001B006B" w:rsidP="006D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1.0</w:t>
            </w:r>
            <w:r w:rsidR="006D7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F609E4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 xml:space="preserve">- Анализ и  сравнение сущности, специфики и характеристик изучаемых психологических понятий и  их классификация;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E65D73" w14:textId="77777777" w:rsidR="001B006B" w:rsidRPr="00331FBC" w:rsidRDefault="000D7903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</w:t>
            </w:r>
            <w:r w:rsidR="001B006B" w:rsidRPr="00331FBC">
              <w:rPr>
                <w:rFonts w:ascii="Times New Roman" w:hAnsi="Times New Roman"/>
                <w:sz w:val="24"/>
                <w:szCs w:val="24"/>
              </w:rPr>
              <w:t xml:space="preserve"> аналитических заданий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9BD4A6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9D646" w14:textId="77777777" w:rsidR="001B006B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DDF978" w14:textId="77777777" w:rsidR="001B006B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B859B7" w14:textId="77777777" w:rsidR="001B006B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B006B" w:rsidRPr="00331FBC" w14:paraId="28F4E88C" w14:textId="77777777" w:rsidTr="006D7125">
        <w:trPr>
          <w:trHeight w:val="183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6B32AC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839AE6" w14:textId="77777777" w:rsidR="001B006B" w:rsidRPr="00331FBC" w:rsidRDefault="001B006B" w:rsidP="006D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1.0</w:t>
            </w:r>
            <w:r w:rsidR="006D7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DA15B0" w14:textId="77777777" w:rsidR="001B006B" w:rsidRPr="00331FBC" w:rsidRDefault="001B006B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- решение и анализ психологических задач по выбору, обоснованию и оценке психологических методов выявления проб</w:t>
            </w:r>
            <w:r w:rsidR="00F03021">
              <w:rPr>
                <w:rFonts w:ascii="Times New Roman" w:hAnsi="Times New Roman"/>
                <w:sz w:val="24"/>
                <w:szCs w:val="24"/>
              </w:rPr>
              <w:t>лем учащихся (</w:t>
            </w:r>
            <w:r w:rsidRPr="00331FBC">
              <w:rPr>
                <w:rFonts w:ascii="Times New Roman" w:hAnsi="Times New Roman"/>
                <w:sz w:val="24"/>
                <w:szCs w:val="24"/>
              </w:rPr>
              <w:t>на примере психологической задачи);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7EDA40" w14:textId="77777777" w:rsidR="001B006B" w:rsidRPr="00331FBC" w:rsidRDefault="001B006B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 xml:space="preserve">Решение психологических задач </w:t>
            </w:r>
          </w:p>
          <w:p w14:paraId="7087B6DE" w14:textId="77777777" w:rsidR="001B006B" w:rsidRPr="00331FBC" w:rsidRDefault="001B006B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17F58F6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84A804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2E6257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7F88FB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B6FC2C" w14:textId="77777777" w:rsidR="001B006B" w:rsidRPr="00331FBC" w:rsidRDefault="001B006B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31FBC" w:rsidRPr="00331FBC" w14:paraId="011B60D7" w14:textId="77777777" w:rsidTr="006D7125">
        <w:trPr>
          <w:trHeight w:val="183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89FE0D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E42599" w14:textId="77777777" w:rsidR="00331FBC" w:rsidRPr="00331FBC" w:rsidRDefault="00331FBC" w:rsidP="006D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1.0</w:t>
            </w:r>
            <w:r w:rsidR="006D7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830F22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 xml:space="preserve"> - выбор  методов для проведения диагностики, осуществление диагностической процедуры  с описанием и обоснованием результатов;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E8802A" w14:textId="77777777" w:rsidR="00331FBC" w:rsidRPr="00331FBC" w:rsidRDefault="00331FBC" w:rsidP="0033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Диагностические задания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89ABFD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7F5DB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BFB098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E68F7C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31FBC" w:rsidRPr="00331FBC" w14:paraId="5755D01D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5ED4F3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1C34A3" w14:textId="77777777" w:rsidR="00331FBC" w:rsidRPr="00331FBC" w:rsidRDefault="00331FBC" w:rsidP="00331FBC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1C25B2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DF02F8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81ADBF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3676F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D3C824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B1FD78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331FBC" w:rsidRPr="00331FBC" w14:paraId="0A4C597B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1DDB7A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79A33A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779B9F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99FB66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4E73B1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B8F5B0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B6371B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6CDC4E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331FBC" w:rsidRPr="00331FBC" w14:paraId="6723835C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117F8D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572314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E9B4D1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CAAE2F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892F5E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B115F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065CD3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23F966" w14:textId="77777777" w:rsidR="00331FBC" w:rsidRPr="00331FBC" w:rsidRDefault="00331FBC" w:rsidP="0033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B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5873614C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D688AA2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E9B4385" w14:textId="77777777" w:rsidR="001B006B" w:rsidRPr="00331FBC" w:rsidRDefault="001B006B" w:rsidP="00331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31FB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579F08C" w14:textId="77777777" w:rsidR="001B006B" w:rsidRDefault="003628A1" w:rsidP="00331FBC">
      <w:p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77BE">
        <w:rPr>
          <w:rFonts w:ascii="Times New Roman" w:hAnsi="Times New Roman"/>
          <w:color w:val="000000"/>
          <w:sz w:val="24"/>
          <w:szCs w:val="24"/>
        </w:rPr>
        <w:t xml:space="preserve">1. Шабанова, Т.Л. Педагогическая </w:t>
      </w:r>
      <w:r w:rsidR="002477BE">
        <w:rPr>
          <w:rFonts w:ascii="Times New Roman" w:hAnsi="Times New Roman"/>
          <w:color w:val="000000"/>
          <w:sz w:val="24"/>
          <w:szCs w:val="24"/>
        </w:rPr>
        <w:t>психология</w:t>
      </w:r>
      <w:r w:rsidRPr="002477BE">
        <w:rPr>
          <w:rFonts w:ascii="Times New Roman" w:hAnsi="Times New Roman"/>
          <w:color w:val="000000"/>
          <w:sz w:val="24"/>
          <w:szCs w:val="24"/>
        </w:rPr>
        <w:t xml:space="preserve">: учебное пособие / Т.Л. Шабанова, А.Н. Фоминова. - 2-е изд., </w:t>
      </w:r>
      <w:proofErr w:type="spellStart"/>
      <w:r w:rsidRPr="002477BE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477BE">
        <w:rPr>
          <w:rFonts w:ascii="Times New Roman" w:hAnsi="Times New Roman"/>
          <w:color w:val="000000"/>
          <w:sz w:val="24"/>
          <w:szCs w:val="24"/>
        </w:rPr>
        <w:t xml:space="preserve">., доп. - </w:t>
      </w:r>
      <w:proofErr w:type="gramStart"/>
      <w:r w:rsidRPr="002477BE">
        <w:rPr>
          <w:rFonts w:ascii="Times New Roman" w:hAnsi="Times New Roman"/>
          <w:color w:val="000000"/>
          <w:sz w:val="24"/>
          <w:szCs w:val="24"/>
        </w:rPr>
        <w:t>М. :</w:t>
      </w:r>
      <w:proofErr w:type="gramEnd"/>
      <w:r w:rsidRPr="002477BE">
        <w:rPr>
          <w:rFonts w:ascii="Times New Roman" w:hAnsi="Times New Roman"/>
          <w:color w:val="000000"/>
          <w:sz w:val="24"/>
          <w:szCs w:val="24"/>
        </w:rPr>
        <w:t xml:space="preserve"> Флинта, 2013. - 320 с. - ISBN 978-5-9765-1011-1 ; То же [Электронный ресурс].</w:t>
      </w:r>
    </w:p>
    <w:p w14:paraId="620E23A4" w14:textId="77777777" w:rsidR="00297EE7" w:rsidRPr="00297EE7" w:rsidRDefault="002477BE" w:rsidP="00297EE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477BE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="00297EE7" w:rsidRPr="00297EE7">
        <w:rPr>
          <w:rFonts w:ascii="Times New Roman" w:hAnsi="Times New Roman" w:cs="Times New Roman"/>
          <w:sz w:val="24"/>
          <w:szCs w:val="24"/>
        </w:rPr>
        <w:t>Субботина, Л.Г. Психологическая адаптация к</w:t>
      </w:r>
      <w:r w:rsidR="00297EE7">
        <w:rPr>
          <w:rFonts w:ascii="Times New Roman" w:hAnsi="Times New Roman" w:cs="Times New Roman"/>
          <w:sz w:val="24"/>
          <w:szCs w:val="24"/>
        </w:rPr>
        <w:t xml:space="preserve"> условиям образовательной среды</w:t>
      </w:r>
      <w:r w:rsidR="00297EE7" w:rsidRPr="00297EE7">
        <w:rPr>
          <w:rFonts w:ascii="Times New Roman" w:hAnsi="Times New Roman" w:cs="Times New Roman"/>
          <w:sz w:val="24"/>
          <w:szCs w:val="24"/>
        </w:rPr>
        <w:t>: у</w:t>
      </w:r>
      <w:r w:rsidR="00297EE7">
        <w:rPr>
          <w:rFonts w:ascii="Times New Roman" w:hAnsi="Times New Roman" w:cs="Times New Roman"/>
          <w:sz w:val="24"/>
          <w:szCs w:val="24"/>
        </w:rPr>
        <w:t>чебное пособие / Л.Г. Субботина</w:t>
      </w:r>
      <w:r w:rsidR="00297EE7" w:rsidRPr="00297EE7">
        <w:rPr>
          <w:rFonts w:ascii="Times New Roman" w:hAnsi="Times New Roman" w:cs="Times New Roman"/>
          <w:sz w:val="24"/>
          <w:szCs w:val="24"/>
        </w:rPr>
        <w:t>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</w:t>
      </w:r>
      <w:r w:rsidR="00297EE7">
        <w:rPr>
          <w:rFonts w:ascii="Times New Roman" w:hAnsi="Times New Roman" w:cs="Times New Roman"/>
          <w:sz w:val="24"/>
          <w:szCs w:val="24"/>
        </w:rPr>
        <w:t>венный университет». - Кемерово</w:t>
      </w:r>
      <w:r w:rsidR="00297EE7" w:rsidRPr="00297EE7">
        <w:rPr>
          <w:rFonts w:ascii="Times New Roman" w:hAnsi="Times New Roman" w:cs="Times New Roman"/>
          <w:sz w:val="24"/>
          <w:szCs w:val="24"/>
        </w:rPr>
        <w:t>: Кемеровский государствен</w:t>
      </w:r>
      <w:r w:rsidR="00297EE7">
        <w:rPr>
          <w:rFonts w:ascii="Times New Roman" w:hAnsi="Times New Roman" w:cs="Times New Roman"/>
          <w:sz w:val="24"/>
          <w:szCs w:val="24"/>
        </w:rPr>
        <w:t>ный университет, 2014. - 160 с.</w:t>
      </w:r>
      <w:r w:rsidR="00297EE7" w:rsidRPr="00297EE7">
        <w:rPr>
          <w:rFonts w:ascii="Times New Roman" w:hAnsi="Times New Roman" w:cs="Times New Roman"/>
          <w:sz w:val="24"/>
          <w:szCs w:val="24"/>
        </w:rPr>
        <w:t xml:space="preserve">: ил. - </w:t>
      </w:r>
      <w:proofErr w:type="spellStart"/>
      <w:r w:rsidR="00297EE7" w:rsidRPr="00297EE7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="00297EE7" w:rsidRPr="00297EE7">
        <w:rPr>
          <w:rFonts w:ascii="Times New Roman" w:hAnsi="Times New Roman" w:cs="Times New Roman"/>
          <w:sz w:val="24"/>
          <w:szCs w:val="24"/>
        </w:rPr>
        <w:t>. в кн. - I</w:t>
      </w:r>
      <w:r w:rsidR="00297EE7">
        <w:rPr>
          <w:rFonts w:ascii="Times New Roman" w:hAnsi="Times New Roman" w:cs="Times New Roman"/>
          <w:sz w:val="24"/>
          <w:szCs w:val="24"/>
        </w:rPr>
        <w:t>SBN 978-5-8353-1654-0</w:t>
      </w:r>
      <w:r w:rsidR="00297EE7" w:rsidRPr="00297EE7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27" w:history="1">
        <w:r w:rsidR="00297EE7" w:rsidRPr="00297EE7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http://biblioclub.ru/index.php?page=book&amp;id=278525</w:t>
        </w:r>
      </w:hyperlink>
      <w:r w:rsidR="00297EE7" w:rsidRPr="00297EE7">
        <w:rPr>
          <w:rFonts w:ascii="Times New Roman" w:hAnsi="Times New Roman" w:cs="Times New Roman"/>
          <w:sz w:val="24"/>
          <w:szCs w:val="24"/>
        </w:rPr>
        <w:t xml:space="preserve"> (23.08.2019).</w:t>
      </w:r>
    </w:p>
    <w:p w14:paraId="537A4349" w14:textId="77777777" w:rsidR="002477BE" w:rsidRPr="002477BE" w:rsidRDefault="002477BE" w:rsidP="00331FBC">
      <w:p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4743943" w14:textId="77777777" w:rsidR="001B006B" w:rsidRPr="00331FBC" w:rsidRDefault="001B006B" w:rsidP="00331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49C58ED7" w14:textId="77777777" w:rsidR="001B006B" w:rsidRPr="003628A1" w:rsidRDefault="003628A1" w:rsidP="00331FBC">
      <w:pPr>
        <w:tabs>
          <w:tab w:val="left" w:pos="642"/>
          <w:tab w:val="left" w:pos="2395"/>
          <w:tab w:val="left" w:pos="7047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3628A1">
        <w:rPr>
          <w:rFonts w:ascii="Times New Roman" w:hAnsi="Times New Roman"/>
          <w:color w:val="000000"/>
          <w:sz w:val="24"/>
          <w:szCs w:val="24"/>
        </w:rPr>
        <w:t>Шабанова Т.Л. Психология проф</w:t>
      </w:r>
      <w:r w:rsidR="002477BE">
        <w:rPr>
          <w:rFonts w:ascii="Times New Roman" w:hAnsi="Times New Roman"/>
          <w:color w:val="000000"/>
          <w:sz w:val="24"/>
          <w:szCs w:val="24"/>
        </w:rPr>
        <w:t>ессионального стресса и стресс-</w:t>
      </w:r>
      <w:r w:rsidRPr="003628A1">
        <w:rPr>
          <w:rFonts w:ascii="Times New Roman" w:hAnsi="Times New Roman"/>
          <w:color w:val="000000"/>
          <w:sz w:val="24"/>
          <w:szCs w:val="24"/>
        </w:rPr>
        <w:t>толерантности: Учеб.</w:t>
      </w:r>
      <w:r w:rsidR="002477BE">
        <w:rPr>
          <w:rFonts w:ascii="Times New Roman" w:hAnsi="Times New Roman"/>
          <w:color w:val="000000"/>
          <w:sz w:val="24"/>
          <w:szCs w:val="24"/>
        </w:rPr>
        <w:t xml:space="preserve"> п</w:t>
      </w:r>
      <w:r w:rsidRPr="003628A1">
        <w:rPr>
          <w:rFonts w:ascii="Times New Roman" w:hAnsi="Times New Roman"/>
          <w:color w:val="000000"/>
          <w:sz w:val="24"/>
          <w:szCs w:val="24"/>
        </w:rPr>
        <w:t>особие</w:t>
      </w:r>
      <w:r w:rsidR="002477BE">
        <w:rPr>
          <w:rFonts w:ascii="Times New Roman" w:hAnsi="Times New Roman"/>
          <w:color w:val="000000"/>
          <w:sz w:val="24"/>
          <w:szCs w:val="24"/>
        </w:rPr>
        <w:t xml:space="preserve">. – </w:t>
      </w:r>
      <w:r w:rsidRPr="003628A1">
        <w:rPr>
          <w:rFonts w:ascii="Times New Roman" w:hAnsi="Times New Roman"/>
          <w:color w:val="000000"/>
          <w:sz w:val="24"/>
          <w:szCs w:val="24"/>
        </w:rPr>
        <w:t xml:space="preserve"> Нижний Новгород: НГПУ, 2013</w:t>
      </w:r>
    </w:p>
    <w:p w14:paraId="3B059D3B" w14:textId="77777777" w:rsidR="003628A1" w:rsidRDefault="003628A1" w:rsidP="00331FBC">
      <w:pPr>
        <w:tabs>
          <w:tab w:val="left" w:pos="642"/>
          <w:tab w:val="left" w:pos="2395"/>
          <w:tab w:val="left" w:pos="7047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3628A1">
        <w:rPr>
          <w:rFonts w:ascii="Times New Roman" w:hAnsi="Times New Roman"/>
          <w:color w:val="000000"/>
          <w:sz w:val="24"/>
          <w:szCs w:val="24"/>
        </w:rPr>
        <w:t>Шабанова Т.Л. Тревожность педагога и способы её регуляции: Монография.</w:t>
      </w:r>
      <w:r w:rsidR="002477BE">
        <w:rPr>
          <w:rFonts w:ascii="Times New Roman" w:hAnsi="Times New Roman"/>
          <w:color w:val="000000"/>
          <w:sz w:val="24"/>
          <w:szCs w:val="24"/>
        </w:rPr>
        <w:t xml:space="preserve"> –</w:t>
      </w:r>
      <w:r w:rsidRPr="003628A1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2477BE">
        <w:rPr>
          <w:rFonts w:ascii="Times New Roman" w:hAnsi="Times New Roman"/>
          <w:color w:val="000000"/>
          <w:sz w:val="24"/>
          <w:szCs w:val="24"/>
        </w:rPr>
        <w:t>Нижний Новгород</w:t>
      </w:r>
      <w:r w:rsidRPr="003628A1">
        <w:rPr>
          <w:rFonts w:ascii="Times New Roman" w:hAnsi="Times New Roman"/>
          <w:color w:val="000000"/>
          <w:sz w:val="24"/>
          <w:szCs w:val="24"/>
        </w:rPr>
        <w:t>, 2009</w:t>
      </w:r>
    </w:p>
    <w:p w14:paraId="616DB314" w14:textId="77777777" w:rsidR="00297EE7" w:rsidRDefault="00297EE7" w:rsidP="00331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87BED84" w14:textId="77777777" w:rsidR="001B006B" w:rsidRPr="00331FBC" w:rsidRDefault="001B006B" w:rsidP="00331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Pr="00331FB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</w:t>
      </w:r>
      <w:r w:rsidR="00297EE7">
        <w:rPr>
          <w:rFonts w:ascii="Times New Roman" w:hAnsi="Times New Roman"/>
          <w:i/>
          <w:sz w:val="24"/>
          <w:szCs w:val="24"/>
        </w:rPr>
        <w:t>Формирование психологически комфортной и безопасной образовательной среды</w:t>
      </w: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»</w:t>
      </w:r>
    </w:p>
    <w:p w14:paraId="5553C655" w14:textId="77777777" w:rsidR="00331FBC" w:rsidRDefault="00331FBC" w:rsidP="007F55FA">
      <w:pPr>
        <w:pStyle w:val="a4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31FBC">
        <w:rPr>
          <w:rFonts w:ascii="Times New Roman" w:hAnsi="Times New Roman" w:cs="Times New Roman"/>
          <w:sz w:val="24"/>
          <w:szCs w:val="24"/>
        </w:rPr>
        <w:t>Хромов Н.И. Методика развития современного ребенка: Метод.</w:t>
      </w:r>
      <w:r w:rsidR="002477BE">
        <w:rPr>
          <w:rFonts w:ascii="Times New Roman" w:hAnsi="Times New Roman" w:cs="Times New Roman"/>
          <w:sz w:val="24"/>
          <w:szCs w:val="24"/>
        </w:rPr>
        <w:t xml:space="preserve"> пособие. </w:t>
      </w:r>
      <w:r w:rsidR="002477BE">
        <w:rPr>
          <w:rFonts w:ascii="Times New Roman" w:hAnsi="Times New Roman"/>
          <w:color w:val="000000"/>
          <w:sz w:val="24"/>
          <w:szCs w:val="24"/>
        </w:rPr>
        <w:t>–</w:t>
      </w:r>
      <w:r w:rsidR="002477BE" w:rsidRPr="003628A1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2477BE">
        <w:rPr>
          <w:rFonts w:ascii="Times New Roman" w:hAnsi="Times New Roman" w:cs="Times New Roman"/>
          <w:sz w:val="24"/>
          <w:szCs w:val="24"/>
        </w:rPr>
        <w:t>Москва: ТЦ «</w:t>
      </w:r>
      <w:r w:rsidR="00021D20">
        <w:rPr>
          <w:rFonts w:ascii="Times New Roman" w:hAnsi="Times New Roman" w:cs="Times New Roman"/>
          <w:sz w:val="24"/>
          <w:szCs w:val="24"/>
        </w:rPr>
        <w:t>Сфера</w:t>
      </w:r>
      <w:r w:rsidR="002477BE">
        <w:rPr>
          <w:rFonts w:ascii="Times New Roman" w:hAnsi="Times New Roman" w:cs="Times New Roman"/>
          <w:sz w:val="24"/>
          <w:szCs w:val="24"/>
        </w:rPr>
        <w:t>»</w:t>
      </w:r>
      <w:r w:rsidRPr="00331FBC">
        <w:rPr>
          <w:rFonts w:ascii="Times New Roman" w:hAnsi="Times New Roman" w:cs="Times New Roman"/>
          <w:sz w:val="24"/>
          <w:szCs w:val="24"/>
        </w:rPr>
        <w:t>, 2014</w:t>
      </w:r>
    </w:p>
    <w:p w14:paraId="09EC7B81" w14:textId="77777777" w:rsidR="00297EE7" w:rsidRDefault="00297EE7" w:rsidP="007F55FA">
      <w:pPr>
        <w:pStyle w:val="a4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7EE7">
        <w:rPr>
          <w:rFonts w:ascii="Times New Roman" w:hAnsi="Times New Roman" w:cs="Times New Roman"/>
          <w:sz w:val="24"/>
          <w:szCs w:val="24"/>
        </w:rPr>
        <w:t>Шарипов</w:t>
      </w:r>
      <w:r>
        <w:rPr>
          <w:rFonts w:ascii="Times New Roman" w:hAnsi="Times New Roman" w:cs="Times New Roman"/>
          <w:sz w:val="24"/>
          <w:szCs w:val="24"/>
        </w:rPr>
        <w:t>а, М.Н. Психология безопасности</w:t>
      </w:r>
      <w:r w:rsidRPr="00297EE7">
        <w:rPr>
          <w:rFonts w:ascii="Times New Roman" w:hAnsi="Times New Roman" w:cs="Times New Roman"/>
          <w:sz w:val="24"/>
          <w:szCs w:val="24"/>
        </w:rPr>
        <w:t>: учебное пособие для практических занятий / М.Н. Шарипова, Е.Л. Горшенина,</w:t>
      </w:r>
      <w:r>
        <w:rPr>
          <w:rFonts w:ascii="Times New Roman" w:hAnsi="Times New Roman" w:cs="Times New Roman"/>
          <w:sz w:val="24"/>
          <w:szCs w:val="24"/>
        </w:rPr>
        <w:t xml:space="preserve"> Е.Э. Савченкова</w:t>
      </w:r>
      <w:r w:rsidRPr="00297EE7">
        <w:rPr>
          <w:rFonts w:ascii="Times New Roman" w:hAnsi="Times New Roman" w:cs="Times New Roman"/>
          <w:sz w:val="24"/>
          <w:szCs w:val="24"/>
        </w:rPr>
        <w:t>; Министерство образования и науки Российской Федерации, Оренбургский Государственный Университет.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Оренбург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ОГУ, 2017. - 138 с.</w:t>
      </w:r>
      <w:r w:rsidRPr="00297EE7">
        <w:rPr>
          <w:rFonts w:ascii="Times New Roman" w:hAnsi="Times New Roman" w:cs="Times New Roman"/>
          <w:sz w:val="24"/>
          <w:szCs w:val="24"/>
        </w:rPr>
        <w:t>: табл. -</w:t>
      </w:r>
      <w:r>
        <w:t xml:space="preserve"> </w:t>
      </w:r>
      <w:proofErr w:type="spellStart"/>
      <w:r>
        <w:t>Библиогр</w:t>
      </w:r>
      <w:proofErr w:type="spellEnd"/>
      <w:r>
        <w:t xml:space="preserve">.: с. 132-133. - ISBN 978-5-7410-1626-8; </w:t>
      </w:r>
      <w:r w:rsidRPr="00297EE7">
        <w:rPr>
          <w:rFonts w:ascii="Times New Roman" w:hAnsi="Times New Roman" w:cs="Times New Roman"/>
          <w:sz w:val="24"/>
          <w:szCs w:val="24"/>
        </w:rPr>
        <w:t xml:space="preserve">То же [Электронный ресурс]. - URL: </w:t>
      </w:r>
      <w:hyperlink r:id="rId28" w:history="1">
        <w:r w:rsidRPr="00297EE7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http://biblioclub.ru/index.php?page=book&amp;id=481809</w:t>
        </w:r>
      </w:hyperlink>
      <w:r w:rsidRPr="00297EE7">
        <w:rPr>
          <w:rFonts w:ascii="Times New Roman" w:hAnsi="Times New Roman" w:cs="Times New Roman"/>
          <w:sz w:val="24"/>
          <w:szCs w:val="24"/>
        </w:rPr>
        <w:t xml:space="preserve"> (23.08.2019).</w:t>
      </w:r>
    </w:p>
    <w:p w14:paraId="504AC86C" w14:textId="77777777" w:rsidR="00297EE7" w:rsidRPr="00297EE7" w:rsidRDefault="00297EE7" w:rsidP="00297EE7">
      <w:p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F03021">
        <w:rPr>
          <w:rFonts w:ascii="Times New Roman" w:hAnsi="Times New Roman"/>
          <w:sz w:val="24"/>
          <w:szCs w:val="24"/>
        </w:rPr>
        <w:t xml:space="preserve"> </w:t>
      </w:r>
      <w:r w:rsidRPr="00297EE7">
        <w:rPr>
          <w:rFonts w:ascii="Times New Roman" w:hAnsi="Times New Roman"/>
          <w:sz w:val="24"/>
          <w:szCs w:val="24"/>
        </w:rPr>
        <w:t>Каменская, Е.Н. Психологическая безопасность личности и поведение человека в чрезвычайной ситуации: учебное пособие / Е.Н. Каменская;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университет», Инженерно-</w:t>
      </w:r>
      <w:r w:rsidRPr="00297EE7">
        <w:rPr>
          <w:rFonts w:ascii="Times New Roman" w:hAnsi="Times New Roman"/>
          <w:sz w:val="24"/>
          <w:szCs w:val="24"/>
        </w:rPr>
        <w:lastRenderedPageBreak/>
        <w:t>технологическая академия. - Ростов-на-</w:t>
      </w:r>
      <w:proofErr w:type="gramStart"/>
      <w:r w:rsidRPr="00297EE7">
        <w:rPr>
          <w:rFonts w:ascii="Times New Roman" w:hAnsi="Times New Roman"/>
          <w:sz w:val="24"/>
          <w:szCs w:val="24"/>
        </w:rPr>
        <w:t>Дону ;</w:t>
      </w:r>
      <w:proofErr w:type="gramEnd"/>
      <w:r w:rsidRPr="00297EE7">
        <w:rPr>
          <w:rFonts w:ascii="Times New Roman" w:hAnsi="Times New Roman"/>
          <w:sz w:val="24"/>
          <w:szCs w:val="24"/>
        </w:rPr>
        <w:t xml:space="preserve"> Таганрог : Издательство Южного федерального университета, 2017. - 111 </w:t>
      </w:r>
      <w:proofErr w:type="gramStart"/>
      <w:r w:rsidRPr="00297EE7">
        <w:rPr>
          <w:rFonts w:ascii="Times New Roman" w:hAnsi="Times New Roman"/>
          <w:sz w:val="24"/>
          <w:szCs w:val="24"/>
        </w:rPr>
        <w:t>с. :</w:t>
      </w:r>
      <w:proofErr w:type="gramEnd"/>
      <w:r w:rsidRPr="00297EE7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297EE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97EE7">
        <w:rPr>
          <w:rFonts w:ascii="Times New Roman" w:hAnsi="Times New Roman"/>
          <w:sz w:val="24"/>
          <w:szCs w:val="24"/>
        </w:rPr>
        <w:t>.: с. 107-108. - ISBN 978-5-9275-2584-3; То же [Электронный ресурс]. - URL:</w:t>
      </w:r>
      <w:r>
        <w:t xml:space="preserve"> </w:t>
      </w:r>
      <w:hyperlink r:id="rId29" w:history="1">
        <w:r w:rsidRPr="00297EE7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http://biblioclub.ru/index.php?page=book&amp;id=499684</w:t>
        </w:r>
      </w:hyperlink>
      <w:r w:rsidRPr="00297EE7">
        <w:rPr>
          <w:rFonts w:ascii="Times New Roman" w:hAnsi="Times New Roman"/>
          <w:sz w:val="24"/>
          <w:szCs w:val="24"/>
        </w:rPr>
        <w:t xml:space="preserve"> (23.08.2019).</w:t>
      </w:r>
    </w:p>
    <w:p w14:paraId="5FF7B8CA" w14:textId="77777777" w:rsidR="001B006B" w:rsidRPr="00331FBC" w:rsidRDefault="001B006B" w:rsidP="00331FBC">
      <w:pPr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D790A41" w14:textId="77777777" w:rsidR="001B006B" w:rsidRPr="00331FBC" w:rsidRDefault="001B006B" w:rsidP="006E5A5A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r w:rsidR="006E5A5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="006E5A5A" w:rsidRPr="006E5A5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Формирование психологически комфортной и безопасной образовательной среды</w:t>
      </w:r>
    </w:p>
    <w:p w14:paraId="678B3687" w14:textId="77777777" w:rsidR="00331FBC" w:rsidRPr="003628A1" w:rsidRDefault="003628A1" w:rsidP="0024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628A1">
        <w:rPr>
          <w:rFonts w:ascii="Times New Roman" w:hAnsi="Times New Roman"/>
          <w:color w:val="000000"/>
          <w:sz w:val="24"/>
          <w:szCs w:val="24"/>
        </w:rPr>
        <w:t xml:space="preserve">1. Стресс, выгорание, </w:t>
      </w:r>
      <w:proofErr w:type="spellStart"/>
      <w:r w:rsidRPr="003628A1">
        <w:rPr>
          <w:rFonts w:ascii="Times New Roman" w:hAnsi="Times New Roman"/>
          <w:color w:val="000000"/>
          <w:sz w:val="24"/>
          <w:szCs w:val="24"/>
        </w:rPr>
        <w:t>совладание</w:t>
      </w:r>
      <w:proofErr w:type="spellEnd"/>
      <w:r w:rsidRPr="003628A1">
        <w:rPr>
          <w:rFonts w:ascii="Times New Roman" w:hAnsi="Times New Roman"/>
          <w:color w:val="000000"/>
          <w:sz w:val="24"/>
          <w:szCs w:val="24"/>
        </w:rPr>
        <w:t xml:space="preserve"> в современном контексте / под ред. А.Л. Журавлева, Е.А. Сергиенко. - </w:t>
      </w:r>
      <w:proofErr w:type="gramStart"/>
      <w:r w:rsidRPr="003628A1">
        <w:rPr>
          <w:rFonts w:ascii="Times New Roman" w:hAnsi="Times New Roman"/>
          <w:color w:val="000000"/>
          <w:sz w:val="24"/>
          <w:szCs w:val="24"/>
        </w:rPr>
        <w:t>М. :</w:t>
      </w:r>
      <w:proofErr w:type="gramEnd"/>
      <w:r w:rsidRPr="003628A1">
        <w:rPr>
          <w:rFonts w:ascii="Times New Roman" w:hAnsi="Times New Roman"/>
          <w:color w:val="000000"/>
          <w:sz w:val="24"/>
          <w:szCs w:val="24"/>
        </w:rPr>
        <w:t xml:space="preserve"> Институт психологии РАН, 2011. - 512 с. - (Психология социальных явл</w:t>
      </w:r>
      <w:r w:rsidR="00F03021">
        <w:rPr>
          <w:rFonts w:ascii="Times New Roman" w:hAnsi="Times New Roman"/>
          <w:color w:val="000000"/>
          <w:sz w:val="24"/>
          <w:szCs w:val="24"/>
        </w:rPr>
        <w:t>ений). - ISBN 978-5-9270-0222-1</w:t>
      </w:r>
      <w:r w:rsidRPr="003628A1">
        <w:rPr>
          <w:rFonts w:ascii="Times New Roman" w:hAnsi="Times New Roman"/>
          <w:color w:val="000000"/>
          <w:sz w:val="24"/>
          <w:szCs w:val="24"/>
        </w:rPr>
        <w:t>; То же [Электронный ресурс].</w:t>
      </w:r>
    </w:p>
    <w:p w14:paraId="62B7CDDB" w14:textId="77777777" w:rsidR="003628A1" w:rsidRPr="003628A1" w:rsidRDefault="003628A1" w:rsidP="002477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8A1">
        <w:rPr>
          <w:rFonts w:ascii="Times New Roman" w:hAnsi="Times New Roman"/>
          <w:color w:val="000000"/>
          <w:sz w:val="24"/>
          <w:szCs w:val="24"/>
        </w:rPr>
        <w:t xml:space="preserve">2. Психолого-педагогическое сопровождение образовательной среды в условиях внедрения новых </w:t>
      </w:r>
      <w:r w:rsidR="00E6719E">
        <w:rPr>
          <w:rFonts w:ascii="Times New Roman" w:hAnsi="Times New Roman"/>
          <w:color w:val="000000"/>
          <w:sz w:val="24"/>
          <w:szCs w:val="24"/>
        </w:rPr>
        <w:t>образовательных стандартов</w:t>
      </w:r>
      <w:r w:rsidRPr="003628A1">
        <w:rPr>
          <w:rFonts w:ascii="Times New Roman" w:hAnsi="Times New Roman"/>
          <w:color w:val="000000"/>
          <w:sz w:val="24"/>
          <w:szCs w:val="24"/>
        </w:rPr>
        <w:t xml:space="preserve">: монография / И.С. </w:t>
      </w:r>
      <w:proofErr w:type="spellStart"/>
      <w:r w:rsidRPr="003628A1">
        <w:rPr>
          <w:rFonts w:ascii="Times New Roman" w:hAnsi="Times New Roman"/>
          <w:color w:val="000000"/>
          <w:sz w:val="24"/>
          <w:szCs w:val="24"/>
        </w:rPr>
        <w:t>Якиманская</w:t>
      </w:r>
      <w:proofErr w:type="spellEnd"/>
      <w:r w:rsidRPr="003628A1">
        <w:rPr>
          <w:rFonts w:ascii="Times New Roman" w:hAnsi="Times New Roman"/>
          <w:color w:val="000000"/>
          <w:sz w:val="24"/>
          <w:szCs w:val="24"/>
        </w:rPr>
        <w:t xml:space="preserve">, Н.Н. </w:t>
      </w:r>
      <w:proofErr w:type="spellStart"/>
      <w:r w:rsidRPr="003628A1">
        <w:rPr>
          <w:rFonts w:ascii="Times New Roman" w:hAnsi="Times New Roman"/>
          <w:color w:val="000000"/>
          <w:sz w:val="24"/>
          <w:szCs w:val="24"/>
        </w:rPr>
        <w:t>Биктина</w:t>
      </w:r>
      <w:proofErr w:type="spellEnd"/>
      <w:r w:rsidRPr="003628A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E6719E">
        <w:rPr>
          <w:rFonts w:ascii="Times New Roman" w:hAnsi="Times New Roman"/>
          <w:color w:val="000000"/>
          <w:sz w:val="24"/>
          <w:szCs w:val="24"/>
        </w:rPr>
        <w:t xml:space="preserve">Е.В. </w:t>
      </w:r>
      <w:proofErr w:type="spellStart"/>
      <w:r w:rsidR="00E6719E">
        <w:rPr>
          <w:rFonts w:ascii="Times New Roman" w:hAnsi="Times New Roman"/>
          <w:color w:val="000000"/>
          <w:sz w:val="24"/>
          <w:szCs w:val="24"/>
        </w:rPr>
        <w:t>Логутова</w:t>
      </w:r>
      <w:proofErr w:type="spellEnd"/>
      <w:r w:rsidR="00E6719E">
        <w:rPr>
          <w:rFonts w:ascii="Times New Roman" w:hAnsi="Times New Roman"/>
          <w:color w:val="000000"/>
          <w:sz w:val="24"/>
          <w:szCs w:val="24"/>
        </w:rPr>
        <w:t xml:space="preserve">, А.М. </w:t>
      </w:r>
      <w:proofErr w:type="spellStart"/>
      <w:r w:rsidR="00E6719E">
        <w:rPr>
          <w:rFonts w:ascii="Times New Roman" w:hAnsi="Times New Roman"/>
          <w:color w:val="000000"/>
          <w:sz w:val="24"/>
          <w:szCs w:val="24"/>
        </w:rPr>
        <w:t>Молокостова</w:t>
      </w:r>
      <w:proofErr w:type="spellEnd"/>
      <w:r w:rsidRPr="003628A1">
        <w:rPr>
          <w:rFonts w:ascii="Times New Roman" w:hAnsi="Times New Roman"/>
          <w:color w:val="000000"/>
          <w:sz w:val="24"/>
          <w:szCs w:val="24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</w:t>
      </w:r>
      <w:r w:rsidR="00E6719E">
        <w:rPr>
          <w:rFonts w:ascii="Times New Roman" w:hAnsi="Times New Roman"/>
          <w:color w:val="000000"/>
          <w:sz w:val="24"/>
          <w:szCs w:val="24"/>
        </w:rPr>
        <w:t>венный университет». - Оренбург</w:t>
      </w:r>
      <w:r w:rsidRPr="003628A1">
        <w:rPr>
          <w:rFonts w:ascii="Times New Roman" w:hAnsi="Times New Roman"/>
          <w:color w:val="000000"/>
          <w:sz w:val="24"/>
          <w:szCs w:val="24"/>
        </w:rPr>
        <w:t xml:space="preserve">: ОГУ, 2015. - 124 </w:t>
      </w:r>
      <w:proofErr w:type="gramStart"/>
      <w:r w:rsidRPr="003628A1">
        <w:rPr>
          <w:rFonts w:ascii="Times New Roman" w:hAnsi="Times New Roman"/>
          <w:color w:val="000000"/>
          <w:sz w:val="24"/>
          <w:szCs w:val="24"/>
        </w:rPr>
        <w:t>с. :</w:t>
      </w:r>
      <w:proofErr w:type="gramEnd"/>
      <w:r w:rsidRPr="003628A1">
        <w:rPr>
          <w:rFonts w:ascii="Times New Roman" w:hAnsi="Times New Roman"/>
          <w:color w:val="000000"/>
          <w:sz w:val="24"/>
          <w:szCs w:val="24"/>
        </w:rPr>
        <w:t xml:space="preserve"> табл. - ISBN 978-5-7410-1254-3 ; То же [Электронный ресурс].</w:t>
      </w:r>
    </w:p>
    <w:p w14:paraId="40612B37" w14:textId="77777777" w:rsidR="00637044" w:rsidRPr="00AC336E" w:rsidRDefault="00743E4D" w:rsidP="00637044">
      <w:pPr>
        <w:spacing w:after="0" w:line="240" w:lineRule="auto"/>
        <w:rPr>
          <w:sz w:val="24"/>
          <w:szCs w:val="24"/>
        </w:rPr>
      </w:pPr>
      <w:hyperlink r:id="rId30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14:paraId="6AC3C2F5" w14:textId="77777777" w:rsidR="00637044" w:rsidRPr="00AC336E" w:rsidRDefault="00743E4D" w:rsidP="00637044">
      <w:pPr>
        <w:spacing w:after="0" w:line="240" w:lineRule="auto"/>
        <w:rPr>
          <w:sz w:val="24"/>
          <w:szCs w:val="24"/>
        </w:rPr>
      </w:pPr>
      <w:hyperlink r:id="rId31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14:paraId="731B1302" w14:textId="77777777" w:rsidR="00637044" w:rsidRPr="00AC336E" w:rsidRDefault="00743E4D" w:rsidP="00637044">
      <w:pPr>
        <w:spacing w:after="0" w:line="240" w:lineRule="auto"/>
        <w:rPr>
          <w:sz w:val="24"/>
          <w:szCs w:val="24"/>
        </w:rPr>
      </w:pPr>
      <w:hyperlink r:id="rId32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14:paraId="70B5240B" w14:textId="77777777" w:rsidR="00637044" w:rsidRPr="00AC336E" w:rsidRDefault="00743E4D" w:rsidP="00637044">
      <w:pPr>
        <w:spacing w:after="0" w:line="240" w:lineRule="auto"/>
        <w:rPr>
          <w:sz w:val="24"/>
          <w:szCs w:val="24"/>
        </w:rPr>
      </w:pPr>
      <w:hyperlink r:id="rId33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http://www.znanium.com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14:paraId="70349E9F" w14:textId="77777777" w:rsidR="001B006B" w:rsidRPr="00331FBC" w:rsidRDefault="001B006B" w:rsidP="00331F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DB637DE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428A0E19" w14:textId="77777777" w:rsidR="001B006B" w:rsidRPr="00331FBC" w:rsidRDefault="001B006B" w:rsidP="00331FBC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54BB5BD" w14:textId="77777777" w:rsidR="001B006B" w:rsidRPr="00331FBC" w:rsidRDefault="001B006B" w:rsidP="00331F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87F9A4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F80C438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9F488A9" w14:textId="77777777" w:rsidR="001B006B" w:rsidRPr="00331FBC" w:rsidRDefault="001B006B" w:rsidP="00331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14:paraId="752BA005" w14:textId="77777777" w:rsidR="001B006B" w:rsidRPr="00331FBC" w:rsidRDefault="001B006B" w:rsidP="00331F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 xml:space="preserve">Методическое обеспечение дисциплины: тесты, учебные и учебно-методические </w:t>
      </w:r>
      <w:proofErr w:type="gramStart"/>
      <w:r w:rsidRPr="00331FBC">
        <w:rPr>
          <w:rFonts w:ascii="Times New Roman" w:hAnsi="Times New Roman"/>
          <w:sz w:val="24"/>
          <w:szCs w:val="24"/>
        </w:rPr>
        <w:t>пособия,  раздаточный</w:t>
      </w:r>
      <w:proofErr w:type="gramEnd"/>
      <w:r w:rsidRPr="00331FBC">
        <w:rPr>
          <w:rFonts w:ascii="Times New Roman" w:hAnsi="Times New Roman"/>
          <w:sz w:val="24"/>
          <w:szCs w:val="24"/>
        </w:rPr>
        <w:t xml:space="preserve"> учебно- методический материал, электронные презентации.</w:t>
      </w:r>
    </w:p>
    <w:p w14:paraId="25A6DDD9" w14:textId="77777777" w:rsidR="001B006B" w:rsidRPr="00331FBC" w:rsidRDefault="001B006B" w:rsidP="00331F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14:paraId="0D999564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804E2B6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E7A4199" w14:textId="77777777" w:rsidR="001B006B" w:rsidRPr="00331FBC" w:rsidRDefault="001B006B" w:rsidP="00331FB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1.</w:t>
      </w:r>
      <w:r w:rsidRPr="00331FBC">
        <w:rPr>
          <w:rFonts w:ascii="Times New Roman" w:hAnsi="Times New Roman"/>
          <w:sz w:val="24"/>
          <w:szCs w:val="24"/>
        </w:rPr>
        <w:tab/>
        <w:t xml:space="preserve">Windows 7 (подписка Microsoft </w:t>
      </w:r>
      <w:proofErr w:type="spellStart"/>
      <w:r w:rsidRPr="00331FBC">
        <w:rPr>
          <w:rFonts w:ascii="Times New Roman" w:hAnsi="Times New Roman"/>
          <w:sz w:val="24"/>
          <w:szCs w:val="24"/>
        </w:rPr>
        <w:t>Imagine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Premium </w:t>
      </w:r>
      <w:proofErr w:type="spellStart"/>
      <w:r w:rsidRPr="00331FBC">
        <w:rPr>
          <w:rFonts w:ascii="Times New Roman" w:hAnsi="Times New Roman"/>
          <w:sz w:val="24"/>
          <w:szCs w:val="24"/>
        </w:rPr>
        <w:t>electronic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FBC">
        <w:rPr>
          <w:rFonts w:ascii="Times New Roman" w:hAnsi="Times New Roman"/>
          <w:sz w:val="24"/>
          <w:szCs w:val="24"/>
        </w:rPr>
        <w:t>Softwre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Delivery) – договор № 23 от 30 мая 2017 с АО «</w:t>
      </w:r>
      <w:proofErr w:type="spellStart"/>
      <w:r w:rsidRPr="00331FBC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» действует до 30.05.2020) Microsoft Office Professional Plus 2013 Russian OLP NL </w:t>
      </w:r>
      <w:proofErr w:type="spellStart"/>
      <w:r w:rsidRPr="00331FBC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331FBC">
        <w:rPr>
          <w:rFonts w:ascii="Times New Roman" w:hAnsi="Times New Roman"/>
          <w:sz w:val="24"/>
          <w:szCs w:val="24"/>
        </w:rPr>
        <w:t>- г/п договор бюджетного учреждения № 214 от 19.04.2013 с ЗАО &amp;</w:t>
      </w:r>
      <w:proofErr w:type="spellStart"/>
      <w:proofErr w:type="gramStart"/>
      <w:r w:rsidRPr="00331FBC">
        <w:rPr>
          <w:rFonts w:ascii="Times New Roman" w:hAnsi="Times New Roman"/>
          <w:sz w:val="24"/>
          <w:szCs w:val="24"/>
        </w:rPr>
        <w:t>quot;СофтЛайн</w:t>
      </w:r>
      <w:proofErr w:type="spellEnd"/>
      <w:proofErr w:type="gramEnd"/>
      <w:r w:rsidRPr="00331F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FBC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; </w:t>
      </w:r>
    </w:p>
    <w:p w14:paraId="4333707C" w14:textId="77777777" w:rsidR="001B006B" w:rsidRPr="00331FBC" w:rsidRDefault="001B006B" w:rsidP="00331FB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2.</w:t>
      </w:r>
      <w:r w:rsidRPr="00331FBC">
        <w:rPr>
          <w:rFonts w:ascii="Times New Roman" w:hAnsi="Times New Roman"/>
          <w:sz w:val="24"/>
          <w:szCs w:val="24"/>
        </w:rPr>
        <w:tab/>
      </w:r>
      <w:proofErr w:type="spellStart"/>
      <w:r w:rsidRPr="00331FBC">
        <w:rPr>
          <w:rFonts w:ascii="Times New Roman" w:hAnsi="Times New Roman"/>
          <w:sz w:val="24"/>
          <w:szCs w:val="24"/>
        </w:rPr>
        <w:t>WinRar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 w:rsidRPr="00331FBC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FBC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; </w:t>
      </w:r>
    </w:p>
    <w:p w14:paraId="276F2016" w14:textId="77777777" w:rsidR="001B006B" w:rsidRPr="00331FBC" w:rsidRDefault="001B006B" w:rsidP="00331FB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3.</w:t>
      </w:r>
      <w:r w:rsidRPr="00331FBC">
        <w:rPr>
          <w:rFonts w:ascii="Times New Roman" w:hAnsi="Times New Roman"/>
          <w:sz w:val="24"/>
          <w:szCs w:val="24"/>
        </w:rPr>
        <w:tab/>
        <w:t xml:space="preserve">Adobe Reader XI - – свободно-распространяемое программное обеспечение </w:t>
      </w:r>
    </w:p>
    <w:p w14:paraId="6D2EBA11" w14:textId="77777777" w:rsidR="001B006B" w:rsidRPr="00331FBC" w:rsidRDefault="001B006B" w:rsidP="00331FB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4.</w:t>
      </w:r>
      <w:r w:rsidRPr="00331FBC">
        <w:rPr>
          <w:rFonts w:ascii="Times New Roman" w:hAnsi="Times New Roman"/>
          <w:sz w:val="24"/>
          <w:szCs w:val="24"/>
        </w:rPr>
        <w:tab/>
      </w:r>
      <w:proofErr w:type="spellStart"/>
      <w:r w:rsidRPr="00331FBC">
        <w:rPr>
          <w:rFonts w:ascii="Times New Roman" w:hAnsi="Times New Roman"/>
          <w:sz w:val="24"/>
          <w:szCs w:val="24"/>
        </w:rPr>
        <w:t>KLite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Mega </w:t>
      </w:r>
      <w:proofErr w:type="spellStart"/>
      <w:r w:rsidRPr="00331FBC">
        <w:rPr>
          <w:rFonts w:ascii="Times New Roman" w:hAnsi="Times New Roman"/>
          <w:sz w:val="24"/>
          <w:szCs w:val="24"/>
        </w:rPr>
        <w:t>Codek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Pack– свободно-распространяемое программное обеспечение </w:t>
      </w:r>
    </w:p>
    <w:p w14:paraId="34A5025B" w14:textId="77777777" w:rsidR="001B006B" w:rsidRPr="00331FBC" w:rsidRDefault="001B006B" w:rsidP="00331FB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5.</w:t>
      </w:r>
      <w:r w:rsidRPr="00331FBC">
        <w:rPr>
          <w:rFonts w:ascii="Times New Roman" w:hAnsi="Times New Roman"/>
          <w:sz w:val="24"/>
          <w:szCs w:val="24"/>
        </w:rPr>
        <w:tab/>
        <w:t xml:space="preserve">Google </w:t>
      </w:r>
      <w:proofErr w:type="spellStart"/>
      <w:r w:rsidRPr="00331FBC">
        <w:rPr>
          <w:rFonts w:ascii="Times New Roman" w:hAnsi="Times New Roman"/>
          <w:sz w:val="24"/>
          <w:szCs w:val="24"/>
        </w:rPr>
        <w:t>Chrome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3958315B" w14:textId="77777777" w:rsidR="001B006B" w:rsidRPr="00331FBC" w:rsidRDefault="001B006B" w:rsidP="00331FB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6.</w:t>
      </w:r>
      <w:r w:rsidRPr="00331FBC">
        <w:rPr>
          <w:rFonts w:ascii="Times New Roman" w:hAnsi="Times New Roman"/>
          <w:sz w:val="24"/>
          <w:szCs w:val="24"/>
        </w:rPr>
        <w:tab/>
        <w:t xml:space="preserve">Mozilla </w:t>
      </w:r>
      <w:proofErr w:type="spellStart"/>
      <w:r w:rsidRPr="00331FBC">
        <w:rPr>
          <w:rFonts w:ascii="Times New Roman" w:hAnsi="Times New Roman"/>
          <w:sz w:val="24"/>
          <w:szCs w:val="24"/>
        </w:rPr>
        <w:t>FireFox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076A30CD" w14:textId="77777777" w:rsidR="001B006B" w:rsidRPr="00331FBC" w:rsidRDefault="001B006B" w:rsidP="00331FB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hAnsi="Times New Roman"/>
          <w:sz w:val="24"/>
          <w:szCs w:val="24"/>
        </w:rPr>
        <w:t>7.</w:t>
      </w:r>
      <w:r w:rsidRPr="00331FBC">
        <w:rPr>
          <w:rFonts w:ascii="Times New Roman" w:hAnsi="Times New Roman"/>
          <w:sz w:val="24"/>
          <w:szCs w:val="24"/>
        </w:rPr>
        <w:tab/>
      </w:r>
      <w:proofErr w:type="spellStart"/>
      <w:r w:rsidRPr="00331FBC">
        <w:rPr>
          <w:rFonts w:ascii="Times New Roman" w:hAnsi="Times New Roman"/>
          <w:sz w:val="24"/>
          <w:szCs w:val="24"/>
        </w:rPr>
        <w:t>ToolWiz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FBC">
        <w:rPr>
          <w:rFonts w:ascii="Times New Roman" w:hAnsi="Times New Roman"/>
          <w:sz w:val="24"/>
          <w:szCs w:val="24"/>
        </w:rPr>
        <w:t>TimeFreeze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</w:t>
      </w:r>
    </w:p>
    <w:p w14:paraId="0FDED98E" w14:textId="77777777" w:rsidR="001B006B" w:rsidRPr="00331FBC" w:rsidRDefault="001B006B" w:rsidP="0033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34CCF16" w14:textId="77777777" w:rsidR="00F03021" w:rsidRDefault="00F03021" w:rsidP="0060202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4B1692A" w14:textId="77777777" w:rsidR="00E27310" w:rsidRDefault="00E27310" w:rsidP="0060202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51C58F0" w14:textId="77777777" w:rsidR="00F03021" w:rsidRDefault="00F03021" w:rsidP="0060202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B8C9926" w14:textId="77777777" w:rsidR="006D7125" w:rsidRPr="0060202C" w:rsidRDefault="006D7125" w:rsidP="0060202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5.4. ПРОГРАММА ДИСЦИПЛИНЫ</w:t>
      </w:r>
    </w:p>
    <w:p w14:paraId="4BDC15DB" w14:textId="77777777" w:rsidR="006D7125" w:rsidRPr="007C0D5C" w:rsidRDefault="006D7125" w:rsidP="007C0D5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C0D5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7C0D5C" w:rsidRPr="007C0D5C">
        <w:rPr>
          <w:rFonts w:ascii="Times New Roman" w:eastAsia="Times New Roman" w:hAnsi="Times New Roman"/>
          <w:b/>
          <w:sz w:val="24"/>
          <w:szCs w:val="24"/>
          <w:lang w:eastAsia="ru-RU"/>
        </w:rPr>
        <w:t>Организация практической психологической службы в детском образовательном учреждении</w:t>
      </w:r>
      <w:r w:rsidRPr="007C0D5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553F3E3C" w14:textId="77777777" w:rsidR="006D7125" w:rsidRPr="007C0D5C" w:rsidRDefault="006D7125" w:rsidP="007C0D5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6436F2B" w14:textId="77777777" w:rsidR="006D7125" w:rsidRPr="0060202C" w:rsidRDefault="006D7125" w:rsidP="006020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140CA9A1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 xml:space="preserve">Для освоения дисциплины необходимы знания, полученные на предыдущем уровне образования, а также знания дисциплин: </w:t>
      </w:r>
      <w:r w:rsidR="002567D6">
        <w:rPr>
          <w:rFonts w:ascii="Times New Roman" w:hAnsi="Times New Roman"/>
          <w:sz w:val="24"/>
          <w:szCs w:val="24"/>
        </w:rPr>
        <w:t>Культурно-исторический и деятельностный подход в психологии и образовании; Формирование психологически комфортной и безопасной образовательной среды; Социокультурные аспекты гендерной социализации в детском возрасте; Психология детской одаренности.</w:t>
      </w:r>
    </w:p>
    <w:p w14:paraId="44D43345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BBFB73C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4E5321E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Дисциплины и практики, для которых освоение данной дисциплины (модуля) необходимо как предшествующее:</w:t>
      </w:r>
      <w:r w:rsidR="002567D6">
        <w:rPr>
          <w:rFonts w:ascii="Times New Roman" w:hAnsi="Times New Roman"/>
          <w:sz w:val="24"/>
          <w:szCs w:val="24"/>
        </w:rPr>
        <w:t xml:space="preserve"> Психолого-педагогические аспекты домашнего образования; Современные методы и технологии воспитания; Модуль 4 Психолого-педагогическое сопр</w:t>
      </w:r>
      <w:r w:rsidR="00FB008B">
        <w:rPr>
          <w:rFonts w:ascii="Times New Roman" w:hAnsi="Times New Roman"/>
          <w:sz w:val="24"/>
          <w:szCs w:val="24"/>
        </w:rPr>
        <w:t>овождение индивидуального разви</w:t>
      </w:r>
      <w:r w:rsidR="002567D6">
        <w:rPr>
          <w:rFonts w:ascii="Times New Roman" w:hAnsi="Times New Roman"/>
          <w:sz w:val="24"/>
          <w:szCs w:val="24"/>
        </w:rPr>
        <w:t>тия ребенка</w:t>
      </w:r>
      <w:r w:rsidR="00FB008B">
        <w:rPr>
          <w:rFonts w:ascii="Times New Roman" w:hAnsi="Times New Roman"/>
          <w:sz w:val="24"/>
          <w:szCs w:val="24"/>
        </w:rPr>
        <w:t xml:space="preserve">; </w:t>
      </w:r>
      <w:r w:rsidR="002567D6">
        <w:rPr>
          <w:rFonts w:ascii="Times New Roman" w:hAnsi="Times New Roman"/>
          <w:sz w:val="24"/>
          <w:szCs w:val="24"/>
        </w:rPr>
        <w:t>Производственная практика</w:t>
      </w:r>
      <w:r w:rsidR="00FB008B">
        <w:rPr>
          <w:rFonts w:ascii="Times New Roman" w:hAnsi="Times New Roman"/>
          <w:sz w:val="24"/>
          <w:szCs w:val="24"/>
        </w:rPr>
        <w:t>.</w:t>
      </w:r>
      <w:r w:rsidRPr="0060202C">
        <w:rPr>
          <w:rFonts w:ascii="Times New Roman" w:hAnsi="Times New Roman"/>
          <w:sz w:val="24"/>
          <w:szCs w:val="24"/>
        </w:rPr>
        <w:t xml:space="preserve"> </w:t>
      </w:r>
    </w:p>
    <w:p w14:paraId="07C08105" w14:textId="77777777" w:rsidR="006D7125" w:rsidRPr="0060202C" w:rsidRDefault="006D7125" w:rsidP="0060202C">
      <w:pPr>
        <w:tabs>
          <w:tab w:val="left" w:pos="18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F22414E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603038C8" w14:textId="77777777" w:rsidR="006D7125" w:rsidRPr="000D7903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 xml:space="preserve">Цель освоения дисциплины </w:t>
      </w:r>
      <w:r w:rsidR="000D7903">
        <w:rPr>
          <w:rFonts w:ascii="Times New Roman" w:hAnsi="Times New Roman"/>
          <w:sz w:val="24"/>
          <w:szCs w:val="24"/>
        </w:rPr>
        <w:t>–</w:t>
      </w:r>
      <w:r w:rsidRPr="0060202C">
        <w:rPr>
          <w:rFonts w:ascii="Times New Roman" w:hAnsi="Times New Roman"/>
          <w:sz w:val="24"/>
          <w:szCs w:val="24"/>
        </w:rPr>
        <w:t xml:space="preserve"> </w:t>
      </w:r>
      <w:r w:rsidR="000D7903">
        <w:rPr>
          <w:rFonts w:ascii="Times New Roman" w:hAnsi="Times New Roman"/>
          <w:color w:val="000000"/>
          <w:sz w:val="24"/>
          <w:szCs w:val="24"/>
        </w:rPr>
        <w:t>овладение способами и технологиями</w:t>
      </w:r>
      <w:r w:rsidR="000D7903" w:rsidRPr="000D7903">
        <w:rPr>
          <w:rFonts w:ascii="Times New Roman" w:hAnsi="Times New Roman"/>
          <w:color w:val="000000"/>
          <w:sz w:val="24"/>
          <w:szCs w:val="24"/>
        </w:rPr>
        <w:t xml:space="preserve"> организации </w:t>
      </w:r>
      <w:proofErr w:type="spellStart"/>
      <w:r w:rsidR="000D7903" w:rsidRPr="000D7903">
        <w:rPr>
          <w:rFonts w:ascii="Times New Roman" w:hAnsi="Times New Roman"/>
          <w:color w:val="000000"/>
          <w:sz w:val="24"/>
          <w:szCs w:val="24"/>
        </w:rPr>
        <w:t>психопросвещения</w:t>
      </w:r>
      <w:proofErr w:type="spellEnd"/>
      <w:r w:rsidR="000D7903" w:rsidRPr="000D790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0D7903" w:rsidRPr="000D7903">
        <w:rPr>
          <w:rFonts w:ascii="Times New Roman" w:hAnsi="Times New Roman"/>
          <w:color w:val="000000"/>
          <w:sz w:val="24"/>
          <w:szCs w:val="24"/>
        </w:rPr>
        <w:t>психопрофилактики</w:t>
      </w:r>
      <w:proofErr w:type="spellEnd"/>
      <w:r w:rsidR="000D7903" w:rsidRPr="000D7903">
        <w:rPr>
          <w:rFonts w:ascii="Times New Roman" w:hAnsi="Times New Roman"/>
          <w:color w:val="000000"/>
          <w:sz w:val="24"/>
          <w:szCs w:val="24"/>
        </w:rPr>
        <w:t>, психодиагностики, развивающей работы со всеми субъектами учебно-воспитательного процесса.</w:t>
      </w:r>
    </w:p>
    <w:p w14:paraId="34FF3CC7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Задачи дисциплины:</w:t>
      </w:r>
    </w:p>
    <w:p w14:paraId="3ECB7C41" w14:textId="77777777" w:rsidR="006D7125" w:rsidRPr="000D7903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7903">
        <w:rPr>
          <w:rFonts w:ascii="Times New Roman" w:hAnsi="Times New Roman"/>
          <w:sz w:val="24"/>
          <w:szCs w:val="24"/>
        </w:rPr>
        <w:t xml:space="preserve">- </w:t>
      </w:r>
      <w:r w:rsidR="000D7903" w:rsidRPr="000D7903">
        <w:rPr>
          <w:rFonts w:ascii="Times New Roman" w:hAnsi="Times New Roman"/>
          <w:sz w:val="24"/>
          <w:szCs w:val="24"/>
        </w:rPr>
        <w:t xml:space="preserve">способствовать </w:t>
      </w:r>
      <w:r w:rsidR="000D7903" w:rsidRPr="000D7903">
        <w:rPr>
          <w:rFonts w:ascii="Times New Roman" w:hAnsi="Times New Roman"/>
          <w:color w:val="000000"/>
          <w:sz w:val="24"/>
          <w:szCs w:val="24"/>
        </w:rPr>
        <w:t xml:space="preserve">формированию у магистрантов  способности выстраивать </w:t>
      </w:r>
      <w:r w:rsidR="001A1C9D">
        <w:rPr>
          <w:rFonts w:ascii="Times New Roman" w:hAnsi="Times New Roman"/>
          <w:color w:val="000000"/>
          <w:sz w:val="24"/>
          <w:szCs w:val="24"/>
        </w:rPr>
        <w:t xml:space="preserve">эффективную </w:t>
      </w:r>
      <w:r w:rsidR="000D7903" w:rsidRPr="000D7903">
        <w:rPr>
          <w:rFonts w:ascii="Times New Roman" w:hAnsi="Times New Roman"/>
          <w:color w:val="000000"/>
          <w:sz w:val="24"/>
          <w:szCs w:val="24"/>
        </w:rPr>
        <w:t xml:space="preserve">профессиональную деятельность в соответствии с </w:t>
      </w:r>
      <w:r w:rsidR="001A1C9D">
        <w:rPr>
          <w:rFonts w:ascii="Times New Roman" w:hAnsi="Times New Roman"/>
          <w:color w:val="000000"/>
          <w:sz w:val="24"/>
          <w:szCs w:val="24"/>
        </w:rPr>
        <w:t xml:space="preserve">реальными </w:t>
      </w:r>
      <w:r w:rsidR="000D7903" w:rsidRPr="000D7903">
        <w:rPr>
          <w:rFonts w:ascii="Times New Roman" w:hAnsi="Times New Roman"/>
          <w:color w:val="000000"/>
          <w:sz w:val="24"/>
          <w:szCs w:val="24"/>
        </w:rPr>
        <w:t>практическими задачами;</w:t>
      </w:r>
    </w:p>
    <w:p w14:paraId="1F6A9AEA" w14:textId="77777777" w:rsidR="006D7125" w:rsidRPr="000D7903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7903">
        <w:rPr>
          <w:rFonts w:ascii="Times New Roman" w:hAnsi="Times New Roman"/>
          <w:sz w:val="24"/>
          <w:szCs w:val="24"/>
        </w:rPr>
        <w:t xml:space="preserve">- </w:t>
      </w:r>
      <w:r w:rsidR="000D7903" w:rsidRPr="000D7903">
        <w:rPr>
          <w:rFonts w:ascii="Times New Roman" w:hAnsi="Times New Roman"/>
          <w:sz w:val="24"/>
          <w:szCs w:val="24"/>
        </w:rPr>
        <w:t xml:space="preserve">создавать условия для </w:t>
      </w:r>
      <w:r w:rsidR="000D7903" w:rsidRPr="000D7903">
        <w:rPr>
          <w:rFonts w:ascii="Times New Roman" w:hAnsi="Times New Roman"/>
          <w:color w:val="000000"/>
          <w:sz w:val="24"/>
          <w:szCs w:val="24"/>
        </w:rPr>
        <w:t>развития способности оказывать психологиче</w:t>
      </w:r>
      <w:r w:rsidR="001A1C9D">
        <w:rPr>
          <w:rFonts w:ascii="Times New Roman" w:hAnsi="Times New Roman"/>
          <w:color w:val="000000"/>
          <w:sz w:val="24"/>
          <w:szCs w:val="24"/>
        </w:rPr>
        <w:t>с</w:t>
      </w:r>
      <w:r w:rsidR="000D7903" w:rsidRPr="000D7903">
        <w:rPr>
          <w:rFonts w:ascii="Times New Roman" w:hAnsi="Times New Roman"/>
          <w:color w:val="000000"/>
          <w:sz w:val="24"/>
          <w:szCs w:val="24"/>
        </w:rPr>
        <w:t xml:space="preserve">кое содействие </w:t>
      </w:r>
      <w:r w:rsidR="001A1C9D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="000D7903" w:rsidRPr="000D7903">
        <w:rPr>
          <w:rFonts w:ascii="Times New Roman" w:hAnsi="Times New Roman"/>
          <w:color w:val="000000"/>
          <w:sz w:val="24"/>
          <w:szCs w:val="24"/>
        </w:rPr>
        <w:t>оптимизации образовательной деятельности;</w:t>
      </w:r>
    </w:p>
    <w:p w14:paraId="57C5B98E" w14:textId="77777777" w:rsidR="006D7125" w:rsidRPr="000D7903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7903">
        <w:rPr>
          <w:rFonts w:ascii="Times New Roman" w:hAnsi="Times New Roman"/>
          <w:sz w:val="24"/>
          <w:szCs w:val="24"/>
        </w:rPr>
        <w:t xml:space="preserve">- </w:t>
      </w:r>
      <w:r w:rsidR="000D7903" w:rsidRPr="000D7903">
        <w:rPr>
          <w:rFonts w:ascii="Times New Roman" w:hAnsi="Times New Roman"/>
          <w:sz w:val="24"/>
          <w:szCs w:val="24"/>
        </w:rPr>
        <w:t xml:space="preserve">оказывать содействие в </w:t>
      </w:r>
      <w:r w:rsidR="000D7903" w:rsidRPr="000D7903">
        <w:rPr>
          <w:rFonts w:ascii="Times New Roman" w:hAnsi="Times New Roman"/>
          <w:color w:val="000000"/>
          <w:sz w:val="24"/>
          <w:szCs w:val="24"/>
        </w:rPr>
        <w:t>развитии способности выделять исследовательскую проблему в контексте реальной профессиональной деятельности и проектировать программы её изучения.</w:t>
      </w:r>
    </w:p>
    <w:p w14:paraId="576C5F6A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39555BF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25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865"/>
        <w:gridCol w:w="2171"/>
        <w:gridCol w:w="1422"/>
        <w:gridCol w:w="2877"/>
        <w:gridCol w:w="1112"/>
        <w:gridCol w:w="1381"/>
      </w:tblGrid>
      <w:tr w:rsidR="006D7125" w:rsidRPr="0060202C" w14:paraId="4C2D294E" w14:textId="77777777" w:rsidTr="006D7125">
        <w:trPr>
          <w:trHeight w:val="190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078456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6CAC24" w14:textId="77777777" w:rsidR="006D7125" w:rsidRPr="0060202C" w:rsidRDefault="006D7125" w:rsidP="006020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48CD5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6BCA95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476BB4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55FBAD5C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367B83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D7125" w:rsidRPr="0060202C" w14:paraId="06160745" w14:textId="77777777" w:rsidTr="006D7125">
        <w:trPr>
          <w:trHeight w:val="563"/>
        </w:trPr>
        <w:tc>
          <w:tcPr>
            <w:tcW w:w="8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B967192" w14:textId="77777777" w:rsidR="006D7125" w:rsidRPr="0060202C" w:rsidRDefault="001A1C9D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2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8FDEE1" w14:textId="77777777" w:rsidR="006D7125" w:rsidRPr="0060202C" w:rsidRDefault="001A1C9D" w:rsidP="001A1C9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различными формами и методами профессиональной деятельности для мониторинга и анализа безопасной и развивающей образовательной  среды, обеспечивая позитивное и результативное взаимодействие субъектов образования и </w:t>
            </w:r>
            <w:r w:rsidRPr="00441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оказания им психологической помощи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664CDC" w14:textId="77777777" w:rsidR="006D7125" w:rsidRPr="0060202C" w:rsidRDefault="001A1C9D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 2</w:t>
            </w:r>
            <w:r w:rsidR="006D7125"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.04.01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9F55B5" w14:textId="77777777" w:rsidR="006D7125" w:rsidRPr="0060202C" w:rsidRDefault="001A1C9D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3F7">
              <w:rPr>
                <w:rFonts w:ascii="Times New Roman" w:hAnsi="Times New Roman"/>
                <w:color w:val="000000"/>
                <w:sz w:val="24"/>
                <w:szCs w:val="24"/>
              </w:rPr>
              <w:t>Определяет приоритеты собственной деятельности и способы ее совершенствования для достижения поставленной цели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A7ED06" w14:textId="77777777" w:rsidR="006D7125" w:rsidRPr="0060202C" w:rsidRDefault="001A1C9D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УК.6</w:t>
            </w:r>
            <w:r w:rsidR="006D7125" w:rsidRPr="0060202C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3CEB27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Тест (ЭИОС)</w:t>
            </w:r>
          </w:p>
        </w:tc>
      </w:tr>
      <w:tr w:rsidR="006D7125" w:rsidRPr="0060202C" w14:paraId="2B62F44B" w14:textId="77777777" w:rsidTr="006D7125">
        <w:trPr>
          <w:trHeight w:val="163"/>
        </w:trPr>
        <w:tc>
          <w:tcPr>
            <w:tcW w:w="883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6219C37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729BA9" w14:textId="77777777" w:rsidR="006D7125" w:rsidRPr="0060202C" w:rsidRDefault="006D7125" w:rsidP="0060202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CA6648" w14:textId="77777777" w:rsidR="006D7125" w:rsidRPr="0060202C" w:rsidRDefault="001A1C9D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  <w:r w:rsidR="006D7125"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.04.02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2A15C" w14:textId="77777777" w:rsidR="006D7125" w:rsidRPr="0060202C" w:rsidRDefault="001A1C9D" w:rsidP="006020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3F7">
              <w:rPr>
                <w:rFonts w:ascii="Times New Roman" w:hAnsi="Times New Roman"/>
                <w:color w:val="000000"/>
                <w:sz w:val="24"/>
                <w:szCs w:val="24"/>
              </w:rPr>
              <w:t>Выстраивает последовательность и этапы выполнения деятельности с учетом поставленной цели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анализирует ее результаты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B53206" w14:textId="77777777" w:rsidR="006D7125" w:rsidRDefault="001A1C9D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УК.6.2</w:t>
            </w:r>
            <w:r w:rsidR="006D7125" w:rsidRPr="0060202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F4CBD5D" w14:textId="77777777" w:rsidR="001A1C9D" w:rsidRPr="0060202C" w:rsidRDefault="001A1C9D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УК.6.3.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096091" w14:textId="77777777"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Комплекс аналитических заданий</w:t>
            </w:r>
          </w:p>
          <w:p w14:paraId="28CA8BF8" w14:textId="77777777"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Диагностические задания</w:t>
            </w:r>
          </w:p>
          <w:p w14:paraId="7D687524" w14:textId="77777777"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125" w:rsidRPr="0060202C" w14:paraId="1B83AE55" w14:textId="77777777" w:rsidTr="006D7125">
        <w:trPr>
          <w:trHeight w:val="163"/>
        </w:trPr>
        <w:tc>
          <w:tcPr>
            <w:tcW w:w="8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2B1CC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AB9CB4" w14:textId="77777777" w:rsidR="006D7125" w:rsidRPr="0060202C" w:rsidRDefault="006D7125" w:rsidP="006020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A764B4" w14:textId="77777777" w:rsidR="006D7125" w:rsidRPr="0060202C" w:rsidRDefault="001A1C9D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  <w:r w:rsidR="006D7125"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.04.03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CF39E3" w14:textId="77777777" w:rsidR="006D7125" w:rsidRPr="0060202C" w:rsidRDefault="001A1C9D" w:rsidP="006020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3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Осуществляет разработку программ для развития психических функций </w:t>
            </w:r>
            <w:r w:rsidRPr="004413F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детей разных возрастов в процессе образования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EC93E7" w14:textId="77777777" w:rsidR="006D7125" w:rsidRPr="0060202C" w:rsidRDefault="001A1C9D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ОПК.2.2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F2E7F9" w14:textId="77777777"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 xml:space="preserve">Решение психологических задач </w:t>
            </w:r>
          </w:p>
          <w:p w14:paraId="64BA1A3D" w14:textId="77777777"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28D8DBF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5C3B378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FC8CC19" w14:textId="77777777" w:rsidR="001A1C9D" w:rsidRDefault="001A1C9D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54ABC31" w14:textId="77777777" w:rsidR="001A1C9D" w:rsidRDefault="001A1C9D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F2266DD" w14:textId="77777777" w:rsidR="001A1C9D" w:rsidRDefault="001A1C9D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5D0F591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2C6987E1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169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66"/>
        <w:gridCol w:w="4035"/>
        <w:gridCol w:w="813"/>
        <w:gridCol w:w="813"/>
        <w:gridCol w:w="1346"/>
        <w:gridCol w:w="1176"/>
        <w:gridCol w:w="815"/>
      </w:tblGrid>
      <w:tr w:rsidR="006D7125" w:rsidRPr="0060202C" w14:paraId="28714607" w14:textId="77777777" w:rsidTr="006D7125">
        <w:trPr>
          <w:trHeight w:val="203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8E9229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8A1D69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74246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D65E4E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ECBF3D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D7125" w:rsidRPr="0060202C" w14:paraId="7D8D9E34" w14:textId="77777777" w:rsidTr="006D7125">
        <w:trPr>
          <w:trHeight w:val="533"/>
        </w:trPr>
        <w:tc>
          <w:tcPr>
            <w:tcW w:w="677" w:type="dxa"/>
            <w:tcBorders>
              <w:left w:val="single" w:sz="2" w:space="0" w:color="000000"/>
              <w:right w:val="single" w:sz="2" w:space="0" w:color="000000"/>
            </w:tcBorders>
          </w:tcPr>
          <w:p w14:paraId="1C983D3B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771CD3D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DB579C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BCA2DD" w14:textId="77777777" w:rsidR="006D7125" w:rsidRPr="0060202C" w:rsidRDefault="006D7125" w:rsidP="0060202C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FC0ABB0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D8749A5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20F617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D7125" w:rsidRPr="0060202C" w14:paraId="6138DEAD" w14:textId="77777777" w:rsidTr="006D7125">
        <w:trPr>
          <w:trHeight w:val="1"/>
        </w:trPr>
        <w:tc>
          <w:tcPr>
            <w:tcW w:w="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B2687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1E9C7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723DE1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BC9842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2A0CAB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4DD27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1503A0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D7125" w:rsidRPr="0060202C" w14:paraId="1672BAEC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36C9C" w14:textId="77777777"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2A8DBD" w14:textId="77777777" w:rsidR="006D7125" w:rsidRPr="001A1C9D" w:rsidRDefault="006D7125" w:rsidP="001A1C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1C9D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="001A1C9D" w:rsidRPr="001A1C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Введение в профессиональную деятельность психолого-педагогического направления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C692B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B8AD6" w14:textId="77777777" w:rsidR="006D7125" w:rsidRPr="0060202C" w:rsidRDefault="00D12E7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A0304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529108" w14:textId="77777777" w:rsidR="006D7125" w:rsidRPr="0060202C" w:rsidRDefault="00D12E7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92E547" w14:textId="77777777" w:rsidR="006D7125" w:rsidRPr="0060202C" w:rsidRDefault="003F58A8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6D7125" w:rsidRPr="0060202C" w14:paraId="7DC97B95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9B950" w14:textId="77777777"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C71A23" w14:textId="77777777" w:rsidR="006D7125" w:rsidRPr="00D12E7E" w:rsidRDefault="00D12E7E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E7E">
              <w:rPr>
                <w:rFonts w:ascii="Times New Roman" w:hAnsi="Times New Roman"/>
                <w:color w:val="000000"/>
                <w:sz w:val="24"/>
                <w:szCs w:val="24"/>
              </w:rPr>
              <w:t>Основные направления профессиональной деятельности психолого-педагогического направления в России и за рубежом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29606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20779" w14:textId="77777777" w:rsidR="006D7125" w:rsidRPr="0060202C" w:rsidRDefault="00D12E7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6575A5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5EE667" w14:textId="77777777" w:rsidR="006D7125" w:rsidRPr="0060202C" w:rsidRDefault="003F58A8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B9BE61" w14:textId="77777777" w:rsidR="006D7125" w:rsidRPr="0060202C" w:rsidRDefault="003F58A8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D7125" w:rsidRPr="0060202C" w14:paraId="0E6A3ACF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6F625" w14:textId="77777777"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DBC62" w14:textId="77777777" w:rsidR="006D7125" w:rsidRPr="00D12E7E" w:rsidRDefault="00D12E7E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E7E">
              <w:rPr>
                <w:rFonts w:ascii="Times New Roman" w:hAnsi="Times New Roman"/>
                <w:color w:val="000000"/>
                <w:sz w:val="24"/>
                <w:szCs w:val="24"/>
              </w:rPr>
              <w:t>Осно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вные виды документации педагога</w:t>
            </w:r>
            <w:r w:rsidRPr="00D12E7E">
              <w:rPr>
                <w:rFonts w:ascii="Times New Roman" w:hAnsi="Times New Roman"/>
                <w:color w:val="000000"/>
                <w:sz w:val="24"/>
                <w:szCs w:val="24"/>
              </w:rPr>
              <w:t>-психолога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0FEBA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8FA9D" w14:textId="77777777" w:rsidR="006D7125" w:rsidRPr="0060202C" w:rsidRDefault="00D12E7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D33918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422250" w14:textId="77777777" w:rsidR="006D7125" w:rsidRPr="0060202C" w:rsidRDefault="003F58A8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2B33AD" w14:textId="77777777" w:rsidR="006D7125" w:rsidRPr="0060202C" w:rsidRDefault="003F58A8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D7125" w:rsidRPr="0060202C" w14:paraId="0732CAEF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ECB34" w14:textId="77777777"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63F9C" w14:textId="77777777" w:rsidR="006D7125" w:rsidRPr="0060202C" w:rsidRDefault="00D12E7E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</w:t>
            </w:r>
            <w:r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</w:t>
            </w:r>
            <w:r w:rsidRPr="00D12E7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Оптимизация профессиональной деятельности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педагога-психолога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34CF1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B8A66" w14:textId="77777777" w:rsidR="006D7125" w:rsidRPr="00D12E7E" w:rsidRDefault="00D12E7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2E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C94484" w14:textId="77777777"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567782" w14:textId="77777777" w:rsidR="006D7125" w:rsidRPr="003F58A8" w:rsidRDefault="00D12E7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58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33A44B" w14:textId="77777777" w:rsidR="006D7125" w:rsidRPr="003F58A8" w:rsidRDefault="003F58A8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58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6D7125" w:rsidRPr="0060202C" w14:paraId="4C226D56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9FE5B3" w14:textId="77777777"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BEAAF" w14:textId="77777777" w:rsidR="006D7125" w:rsidRPr="00D12E7E" w:rsidRDefault="00D12E7E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2E7E">
              <w:rPr>
                <w:rFonts w:ascii="Times New Roman" w:hAnsi="Times New Roman"/>
                <w:color w:val="000000"/>
                <w:sz w:val="24"/>
                <w:szCs w:val="24"/>
              </w:rPr>
              <w:t>Психопрофилактика</w:t>
            </w:r>
            <w:proofErr w:type="spellEnd"/>
            <w:r w:rsidRPr="00D1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12E7E">
              <w:rPr>
                <w:rFonts w:ascii="Times New Roman" w:hAnsi="Times New Roman"/>
                <w:color w:val="000000"/>
                <w:sz w:val="24"/>
                <w:szCs w:val="24"/>
              </w:rPr>
              <w:t>психопросвещение</w:t>
            </w:r>
            <w:proofErr w:type="spellEnd"/>
            <w:r w:rsidRPr="00D12E7E">
              <w:rPr>
                <w:rFonts w:ascii="Times New Roman" w:hAnsi="Times New Roman"/>
                <w:color w:val="000000"/>
                <w:sz w:val="24"/>
                <w:szCs w:val="24"/>
              </w:rPr>
              <w:t>, диагностика, развивающая работа и консультирование по вопросам перехода на новую ступень образования (детский сад, начальная школа, среднее, старшее звено)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6E935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4D617B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A1939C" w14:textId="77777777"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A89F0A" w14:textId="77777777" w:rsidR="006D7125" w:rsidRPr="0060202C" w:rsidRDefault="00D12E7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EA1488" w14:textId="77777777" w:rsidR="006D7125" w:rsidRPr="0060202C" w:rsidRDefault="003F58A8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0202C" w:rsidRPr="0060202C" w14:paraId="0A46695E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C96477" w14:textId="77777777" w:rsidR="0060202C" w:rsidRPr="0060202C" w:rsidRDefault="0060202C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201C78" w14:textId="77777777" w:rsidR="0060202C" w:rsidRPr="00D12E7E" w:rsidRDefault="00D12E7E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E7E">
              <w:rPr>
                <w:rFonts w:ascii="Times New Roman" w:hAnsi="Times New Roman"/>
                <w:color w:val="000000"/>
                <w:sz w:val="24"/>
                <w:szCs w:val="24"/>
              </w:rPr>
              <w:t>Направления и формы работы по развитию УУД обучающихся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10F60" w14:textId="77777777" w:rsidR="0060202C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778F0" w14:textId="77777777" w:rsidR="0060202C" w:rsidRPr="00D12E7E" w:rsidRDefault="00D12E7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E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178FB1" w14:textId="77777777" w:rsidR="0060202C" w:rsidRPr="00D12E7E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F0407C" w14:textId="77777777" w:rsidR="0060202C" w:rsidRPr="00D12E7E" w:rsidRDefault="00D12E7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E69DF3" w14:textId="77777777" w:rsidR="0060202C" w:rsidRPr="0060202C" w:rsidRDefault="003F58A8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0202C" w:rsidRPr="0060202C" w14:paraId="078EFE14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44F8D0" w14:textId="77777777" w:rsidR="0060202C" w:rsidRPr="0060202C" w:rsidRDefault="0060202C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0A3035" w14:textId="77777777" w:rsidR="0060202C" w:rsidRPr="00D12E7E" w:rsidRDefault="00D12E7E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E7E">
              <w:rPr>
                <w:rFonts w:ascii="Times New Roman" w:hAnsi="Times New Roman"/>
                <w:color w:val="000000"/>
                <w:sz w:val="24"/>
                <w:szCs w:val="24"/>
              </w:rPr>
              <w:t>Направления, формы, виды психопрофилактической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E849A1" w14:textId="77777777" w:rsidR="0060202C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D804E" w14:textId="77777777" w:rsidR="0060202C" w:rsidRPr="0060202C" w:rsidRDefault="00D12E7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0FE982" w14:textId="77777777" w:rsidR="0060202C" w:rsidRPr="0060202C" w:rsidRDefault="0060202C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7DEA69" w14:textId="77777777" w:rsidR="0060202C" w:rsidRPr="0060202C" w:rsidRDefault="003F58A8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966AE0" w14:textId="77777777" w:rsidR="0060202C" w:rsidRPr="0060202C" w:rsidRDefault="003F58A8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2E7E" w:rsidRPr="0060202C" w14:paraId="51D95486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B5EB8F" w14:textId="77777777" w:rsidR="00D12E7E" w:rsidRPr="0060202C" w:rsidRDefault="00D12E7E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1A7975" w14:textId="77777777" w:rsidR="00D12E7E" w:rsidRPr="00D12E7E" w:rsidRDefault="00D12E7E" w:rsidP="006020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Направления, формы, виды работы по </w:t>
            </w:r>
            <w:proofErr w:type="spellStart"/>
            <w:r w:rsidRPr="00D12E7E">
              <w:rPr>
                <w:rFonts w:ascii="Times New Roman" w:hAnsi="Times New Roman"/>
                <w:color w:val="000000"/>
                <w:sz w:val="24"/>
                <w:szCs w:val="24"/>
              </w:rPr>
              <w:t>психопросвещению</w:t>
            </w:r>
            <w:proofErr w:type="spellEnd"/>
            <w:r w:rsidRPr="00D1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субъектов образовательной 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B2534D" w14:textId="77777777" w:rsidR="00D12E7E" w:rsidRPr="0060202C" w:rsidRDefault="00D12E7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3263A1" w14:textId="77777777" w:rsidR="00D12E7E" w:rsidRPr="0060202C" w:rsidRDefault="00D12E7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24C2E0" w14:textId="77777777" w:rsidR="00D12E7E" w:rsidRPr="0060202C" w:rsidRDefault="00D12E7E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54C55F" w14:textId="77777777" w:rsidR="00D12E7E" w:rsidRPr="0060202C" w:rsidRDefault="003F58A8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24979D" w14:textId="77777777" w:rsidR="00D12E7E" w:rsidRPr="0060202C" w:rsidRDefault="003F58A8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2E7E" w:rsidRPr="0060202C" w14:paraId="7271BFDB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8C8780" w14:textId="77777777" w:rsidR="00D12E7E" w:rsidRPr="0060202C" w:rsidRDefault="00D12E7E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3705C7" w14:textId="77777777" w:rsidR="00D12E7E" w:rsidRPr="00D12E7E" w:rsidRDefault="00D12E7E" w:rsidP="006020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2E7E">
              <w:rPr>
                <w:rFonts w:ascii="Times New Roman" w:hAnsi="Times New Roman"/>
                <w:color w:val="000000"/>
                <w:sz w:val="24"/>
                <w:szCs w:val="24"/>
              </w:rPr>
              <w:t>Направления, приёмы и содержание диагностической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579B0" w14:textId="77777777" w:rsidR="00D12E7E" w:rsidRPr="0060202C" w:rsidRDefault="00D12E7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7A18F9" w14:textId="77777777" w:rsidR="00D12E7E" w:rsidRPr="0060202C" w:rsidRDefault="00D12E7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1CDF99" w14:textId="77777777" w:rsidR="00D12E7E" w:rsidRPr="0060202C" w:rsidRDefault="00D12E7E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BAD3EF" w14:textId="77777777" w:rsidR="00D12E7E" w:rsidRPr="0060202C" w:rsidRDefault="003F58A8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61727B" w14:textId="77777777" w:rsidR="00D12E7E" w:rsidRPr="0060202C" w:rsidRDefault="003F58A8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2E7E" w:rsidRPr="0060202C" w14:paraId="115AE2B7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DA3956" w14:textId="77777777" w:rsidR="00D12E7E" w:rsidRPr="0060202C" w:rsidRDefault="00D12E7E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D646A0" w14:textId="77777777" w:rsidR="00D12E7E" w:rsidRPr="00D12E7E" w:rsidRDefault="00D12E7E" w:rsidP="006020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2E7E">
              <w:rPr>
                <w:rFonts w:ascii="Times New Roman" w:hAnsi="Times New Roman"/>
                <w:color w:val="000000"/>
                <w:sz w:val="24"/>
                <w:szCs w:val="24"/>
              </w:rPr>
              <w:t>Направления и содержание развивающей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02C50" w14:textId="77777777" w:rsidR="00D12E7E" w:rsidRPr="0060202C" w:rsidRDefault="00D12E7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0B7C8" w14:textId="77777777" w:rsidR="00D12E7E" w:rsidRPr="0060202C" w:rsidRDefault="00D12E7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E72869" w14:textId="77777777" w:rsidR="00D12E7E" w:rsidRPr="0060202C" w:rsidRDefault="00D12E7E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5F2D3" w14:textId="77777777" w:rsidR="00D12E7E" w:rsidRPr="0060202C" w:rsidRDefault="003F58A8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4168B6" w14:textId="77777777" w:rsidR="00D12E7E" w:rsidRPr="0060202C" w:rsidRDefault="003F58A8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12E7E" w:rsidRPr="0060202C" w14:paraId="37139FF0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83CBA" w14:textId="77777777" w:rsidR="00D12E7E" w:rsidRPr="0060202C" w:rsidRDefault="00D12E7E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E98E4" w14:textId="77777777" w:rsidR="00D12E7E" w:rsidRPr="00D12E7E" w:rsidRDefault="00D12E7E" w:rsidP="006020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2E7E">
              <w:rPr>
                <w:rFonts w:ascii="Times New Roman" w:hAnsi="Times New Roman"/>
                <w:color w:val="000000"/>
                <w:sz w:val="24"/>
                <w:szCs w:val="24"/>
              </w:rPr>
              <w:t>Актуальные проблемы консультативной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3C3D30" w14:textId="77777777" w:rsidR="00D12E7E" w:rsidRPr="0060202C" w:rsidRDefault="00D12E7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045CE4" w14:textId="77777777" w:rsidR="00D12E7E" w:rsidRPr="0060202C" w:rsidRDefault="00D12E7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6C5372" w14:textId="77777777" w:rsidR="00D12E7E" w:rsidRPr="0060202C" w:rsidRDefault="00D12E7E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CA143B" w14:textId="77777777" w:rsidR="00D12E7E" w:rsidRPr="0060202C" w:rsidRDefault="003F58A8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76FEA3" w14:textId="77777777" w:rsidR="00D12E7E" w:rsidRPr="0060202C" w:rsidRDefault="003F58A8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0202C" w:rsidRPr="0060202C" w14:paraId="010375F8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EB833F" w14:textId="77777777" w:rsidR="0060202C" w:rsidRPr="0060202C" w:rsidRDefault="0060202C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16BF30" w14:textId="77777777" w:rsidR="0060202C" w:rsidRPr="0060202C" w:rsidRDefault="0060202C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B149DC" w14:textId="77777777" w:rsidR="0060202C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B6A50" w14:textId="77777777" w:rsidR="0060202C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DA86C1" w14:textId="77777777" w:rsidR="0060202C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709884" w14:textId="77777777" w:rsidR="0060202C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97EA48" w14:textId="77777777" w:rsidR="0060202C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202C" w:rsidRPr="0060202C" w14:paraId="373B9705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16C34" w14:textId="77777777" w:rsidR="0060202C" w:rsidRPr="0060202C" w:rsidRDefault="0060202C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31012E" w14:textId="77777777" w:rsidR="0060202C" w:rsidRPr="0060202C" w:rsidRDefault="0060202C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06EB26" w14:textId="77777777" w:rsidR="0060202C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7D570" w14:textId="77777777" w:rsidR="0060202C" w:rsidRPr="0060202C" w:rsidRDefault="00D12E7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441237" w14:textId="77777777" w:rsidR="0060202C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7B8A70" w14:textId="77777777" w:rsidR="0060202C" w:rsidRPr="0060202C" w:rsidRDefault="00D12E7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7AEF4F" w14:textId="77777777" w:rsidR="0060202C" w:rsidRPr="0060202C" w:rsidRDefault="00D12E7E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041D7542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92821AA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14:paraId="13A07BE9" w14:textId="77777777" w:rsidR="006D7125" w:rsidRPr="0060202C" w:rsidRDefault="003F58A8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Традиционные (</w:t>
      </w:r>
      <w:r w:rsidR="006D7125" w:rsidRPr="0060202C">
        <w:rPr>
          <w:rFonts w:ascii="Times New Roman" w:hAnsi="Times New Roman"/>
          <w:sz w:val="24"/>
          <w:szCs w:val="24"/>
        </w:rPr>
        <w:t>семинар, практическое занятие)</w:t>
      </w:r>
    </w:p>
    <w:p w14:paraId="0EBE4495" w14:textId="77777777" w:rsidR="006D7125" w:rsidRPr="0060202C" w:rsidRDefault="003F58A8" w:rsidP="0060202C">
      <w:pPr>
        <w:spacing w:after="0" w:line="240" w:lineRule="auto"/>
        <w:jc w:val="both"/>
        <w:rPr>
          <w:rFonts w:ascii="Times New Roman" w:hAnsi="Times New Roman"/>
          <w:iCs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семинарских</w:t>
      </w:r>
      <w:r w:rsidR="006D7125" w:rsidRPr="0060202C">
        <w:rPr>
          <w:rFonts w:ascii="Times New Roman" w:hAnsi="Times New Roman"/>
          <w:sz w:val="24"/>
          <w:szCs w:val="24"/>
        </w:rPr>
        <w:t xml:space="preserve"> и практических занятиях используются </w:t>
      </w:r>
      <w:r w:rsidR="006D7125" w:rsidRPr="0060202C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14:paraId="3459BEAE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60202C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71F4D5AD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14:paraId="58B63E17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14:paraId="6278D617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 xml:space="preserve">- активные технологии (составление </w:t>
      </w:r>
      <w:proofErr w:type="spellStart"/>
      <w:r w:rsidRPr="0060202C">
        <w:rPr>
          <w:rFonts w:ascii="Times New Roman" w:hAnsi="Times New Roman"/>
          <w:sz w:val="24"/>
          <w:szCs w:val="24"/>
        </w:rPr>
        <w:t>синквейнов</w:t>
      </w:r>
      <w:proofErr w:type="spellEnd"/>
      <w:r w:rsidRPr="0060202C">
        <w:rPr>
          <w:rFonts w:ascii="Times New Roman" w:hAnsi="Times New Roman"/>
          <w:sz w:val="24"/>
          <w:szCs w:val="24"/>
        </w:rPr>
        <w:t>; выполнение творческих заданий).</w:t>
      </w:r>
    </w:p>
    <w:p w14:paraId="50BA131C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D7C0273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6976B11E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</w:t>
      </w:r>
      <w:r w:rsidR="002567D6">
        <w:rPr>
          <w:rFonts w:ascii="Times New Roman" w:eastAsia="Times New Roman" w:hAnsi="Times New Roman"/>
          <w:i/>
          <w:sz w:val="24"/>
          <w:szCs w:val="24"/>
          <w:lang w:eastAsia="ru-RU"/>
        </w:rPr>
        <w:t>Организация практической психологической службы в детском образовательном учреждении</w:t>
      </w: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9"/>
        <w:gridCol w:w="1341"/>
        <w:gridCol w:w="3065"/>
        <w:gridCol w:w="1342"/>
        <w:gridCol w:w="1209"/>
        <w:gridCol w:w="681"/>
        <w:gridCol w:w="546"/>
        <w:gridCol w:w="644"/>
      </w:tblGrid>
      <w:tr w:rsidR="006D7125" w:rsidRPr="0060202C" w14:paraId="026CC60E" w14:textId="77777777" w:rsidTr="006D7125">
        <w:trPr>
          <w:trHeight w:val="600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975C6B6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654DC6F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99372A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10E5F983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1A1D35B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363B51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738E47C6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(</w:t>
            </w:r>
            <w:r w:rsidRPr="0060202C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60202C">
              <w:rPr>
                <w:rFonts w:ascii="Times New Roman" w:hAnsi="Times New Roman"/>
                <w:sz w:val="24"/>
                <w:szCs w:val="24"/>
              </w:rPr>
              <w:t>-</w:t>
            </w:r>
            <w:r w:rsidRPr="0060202C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60202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45D5C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95E5197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D7125" w:rsidRPr="0060202C" w14:paraId="1F04CBEC" w14:textId="77777777" w:rsidTr="006D7125">
        <w:trPr>
          <w:trHeight w:val="300"/>
        </w:trPr>
        <w:tc>
          <w:tcPr>
            <w:tcW w:w="4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F6C368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B328BB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2E3E09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0ED0A3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66D050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525166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E0982B5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DE82CA1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D7125" w:rsidRPr="0060202C" w14:paraId="1DDFC3CB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0FCF64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93DAB5" w14:textId="77777777" w:rsidR="006D7125" w:rsidRPr="0060202C" w:rsidRDefault="003F58A8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  <w:r w:rsidR="006D7125"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 w:rsidR="0060202C"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6D7125"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3A5879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610A94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Тест (ЭИОС)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DF838A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C632AD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93061F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5E7CA0" w14:textId="77777777" w:rsidR="006D7125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D7125" w:rsidRPr="0060202C" w14:paraId="250AA5EF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670908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D239EC" w14:textId="77777777" w:rsidR="006D7125" w:rsidRPr="0060202C" w:rsidRDefault="003F58A8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  <w:r w:rsidR="006D7125"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 w:rsidR="0060202C"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6D7125"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04C730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 xml:space="preserve">- Анализ и  сравнение сущности, специфики и характеристик изучаемых психологических понятий и  их классификация;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5A359B" w14:textId="77777777" w:rsidR="006D7125" w:rsidRPr="0060202C" w:rsidRDefault="003F58A8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</w:t>
            </w:r>
            <w:r w:rsidR="006D7125" w:rsidRPr="0060202C">
              <w:rPr>
                <w:rFonts w:ascii="Times New Roman" w:hAnsi="Times New Roman"/>
                <w:sz w:val="24"/>
                <w:szCs w:val="24"/>
              </w:rPr>
              <w:t xml:space="preserve"> аналитических заданий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C76BDB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815D70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EA8A53" w14:textId="77777777" w:rsidR="006D7125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2</w:t>
            </w:r>
            <w:r w:rsidR="006D7125" w:rsidRPr="006020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C9568F" w14:textId="77777777" w:rsidR="006D7125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6D7125" w:rsidRPr="0060202C" w14:paraId="2893BB65" w14:textId="77777777" w:rsidTr="006D7125">
        <w:trPr>
          <w:trHeight w:val="183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8C9093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932D92" w14:textId="77777777" w:rsidR="006D7125" w:rsidRPr="0060202C" w:rsidRDefault="003F58A8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  <w:r w:rsidR="006D7125"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 w:rsidR="0060202C"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6D7125" w:rsidRPr="0060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480F89" w14:textId="77777777" w:rsidR="006D7125" w:rsidRPr="0060202C" w:rsidRDefault="006D7125" w:rsidP="000B41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- решение и анализ психологических задач по выбору, обоснованию и оценке психологических методов выявления проблем учащихся (на примере психологической задачи);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88B7E9" w14:textId="77777777"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 xml:space="preserve">Решение психологических задач </w:t>
            </w:r>
          </w:p>
          <w:p w14:paraId="6F0447DF" w14:textId="77777777"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2463B3D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5B4524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782F79" w14:textId="77777777" w:rsidR="006D7125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C2140B" w14:textId="77777777" w:rsidR="006D7125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87B0BB" w14:textId="77777777" w:rsidR="006D7125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6D7125" w:rsidRPr="0060202C" w14:paraId="0021170C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88D3C7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315B14" w14:textId="77777777" w:rsidR="006D7125" w:rsidRPr="0060202C" w:rsidRDefault="006D7125" w:rsidP="0060202C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7FC351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74C4FB" w14:textId="77777777" w:rsidR="006D7125" w:rsidRPr="0060202C" w:rsidRDefault="0060202C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5A0C3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50892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869791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7156EF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125" w:rsidRPr="0060202C" w14:paraId="093893E8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7DE388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8E866A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C76696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B73885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0030B7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59B39F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4CBE1D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265931" w14:textId="77777777" w:rsidR="006D7125" w:rsidRPr="0060202C" w:rsidRDefault="006D7125" w:rsidP="0060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0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5A8EDC5C" w14:textId="77777777" w:rsidR="006D7125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5A88E4A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E6770B2" w14:textId="77777777" w:rsidR="006D7125" w:rsidRPr="0060202C" w:rsidRDefault="006D7125" w:rsidP="006020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020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015B1EE8" w14:textId="77777777" w:rsidR="003F58A8" w:rsidRPr="003F58A8" w:rsidRDefault="003F58A8" w:rsidP="003F58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58A8">
        <w:rPr>
          <w:rFonts w:ascii="Times New Roman" w:hAnsi="Times New Roman"/>
          <w:color w:val="000000"/>
          <w:sz w:val="24"/>
          <w:szCs w:val="24"/>
        </w:rPr>
        <w:t>1.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58A8">
        <w:rPr>
          <w:rFonts w:ascii="Times New Roman" w:hAnsi="Times New Roman"/>
          <w:color w:val="000000"/>
          <w:sz w:val="24"/>
          <w:szCs w:val="24"/>
        </w:rPr>
        <w:t>Педагогика и психология образования. Вестник</w:t>
      </w:r>
      <w:r>
        <w:rPr>
          <w:rFonts w:ascii="Times New Roman" w:hAnsi="Times New Roman"/>
          <w:color w:val="000000"/>
          <w:sz w:val="24"/>
          <w:szCs w:val="24"/>
        </w:rPr>
        <w:t xml:space="preserve"> МГГУ им. М.А. Шолохова. Серия «Педагогика и психология»</w:t>
      </w:r>
      <w:r w:rsidRPr="003F58A8">
        <w:rPr>
          <w:rFonts w:ascii="Times New Roman" w:hAnsi="Times New Roman"/>
          <w:color w:val="000000"/>
          <w:sz w:val="24"/>
          <w:szCs w:val="24"/>
        </w:rPr>
        <w:t xml:space="preserve"> Москва: Московский педагогический государственный университет, 2016, http://biblioclub.ru/index.php? page=book&amp;id=447806</w:t>
      </w:r>
    </w:p>
    <w:p w14:paraId="1FBD4D46" w14:textId="77777777" w:rsidR="0060202C" w:rsidRDefault="003F58A8" w:rsidP="003F58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58A8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202C" w:rsidRPr="003F58A8">
        <w:rPr>
          <w:rFonts w:ascii="Times New Roman" w:hAnsi="Times New Roman"/>
          <w:sz w:val="24"/>
          <w:szCs w:val="24"/>
        </w:rPr>
        <w:t>Хухлаева</w:t>
      </w:r>
      <w:proofErr w:type="spellEnd"/>
      <w:r w:rsidR="0060202C" w:rsidRPr="003F58A8">
        <w:rPr>
          <w:rFonts w:ascii="Times New Roman" w:hAnsi="Times New Roman"/>
          <w:sz w:val="24"/>
          <w:szCs w:val="24"/>
        </w:rPr>
        <w:t xml:space="preserve"> О.В., </w:t>
      </w:r>
      <w:proofErr w:type="spellStart"/>
      <w:r w:rsidR="0060202C" w:rsidRPr="003F58A8">
        <w:rPr>
          <w:rFonts w:ascii="Times New Roman" w:hAnsi="Times New Roman"/>
          <w:sz w:val="24"/>
          <w:szCs w:val="24"/>
        </w:rPr>
        <w:t>Хухлаев</w:t>
      </w:r>
      <w:proofErr w:type="spellEnd"/>
      <w:r w:rsidR="0060202C" w:rsidRPr="003F58A8">
        <w:rPr>
          <w:rFonts w:ascii="Times New Roman" w:hAnsi="Times New Roman"/>
          <w:sz w:val="24"/>
          <w:szCs w:val="24"/>
        </w:rPr>
        <w:t xml:space="preserve"> О.Е. Психологическое консультирование и психологическая коррекция: </w:t>
      </w:r>
      <w:proofErr w:type="spellStart"/>
      <w:proofErr w:type="gramStart"/>
      <w:r w:rsidR="0060202C" w:rsidRPr="003F58A8">
        <w:rPr>
          <w:rFonts w:ascii="Times New Roman" w:hAnsi="Times New Roman"/>
          <w:sz w:val="24"/>
          <w:szCs w:val="24"/>
        </w:rPr>
        <w:t>учеб.и</w:t>
      </w:r>
      <w:proofErr w:type="spellEnd"/>
      <w:proofErr w:type="gramEnd"/>
      <w:r w:rsidR="0060202C" w:rsidRPr="003F58A8">
        <w:rPr>
          <w:rFonts w:ascii="Times New Roman" w:hAnsi="Times New Roman"/>
          <w:sz w:val="24"/>
          <w:szCs w:val="24"/>
        </w:rPr>
        <w:t xml:space="preserve"> практикум для </w:t>
      </w:r>
      <w:proofErr w:type="spellStart"/>
      <w:r w:rsidR="0060202C" w:rsidRPr="003F58A8">
        <w:rPr>
          <w:rFonts w:ascii="Times New Roman" w:hAnsi="Times New Roman"/>
          <w:sz w:val="24"/>
          <w:szCs w:val="24"/>
        </w:rPr>
        <w:t>акад.бакалавриата</w:t>
      </w:r>
      <w:proofErr w:type="spellEnd"/>
      <w:r w:rsidR="0060202C" w:rsidRPr="003F58A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0202C" w:rsidRPr="003F58A8">
        <w:rPr>
          <w:rFonts w:ascii="Times New Roman" w:hAnsi="Times New Roman"/>
          <w:sz w:val="24"/>
          <w:szCs w:val="24"/>
        </w:rPr>
        <w:t>обуч-ся</w:t>
      </w:r>
      <w:proofErr w:type="spellEnd"/>
      <w:r w:rsidR="0060202C" w:rsidRPr="003F58A8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="0060202C" w:rsidRPr="003F58A8">
        <w:rPr>
          <w:rFonts w:ascii="Times New Roman" w:hAnsi="Times New Roman"/>
          <w:sz w:val="24"/>
          <w:szCs w:val="24"/>
        </w:rPr>
        <w:t>гуманит.напр.и</w:t>
      </w:r>
      <w:proofErr w:type="spellEnd"/>
      <w:r w:rsidR="0060202C" w:rsidRPr="003F58A8">
        <w:rPr>
          <w:rFonts w:ascii="Times New Roman" w:hAnsi="Times New Roman"/>
          <w:sz w:val="24"/>
          <w:szCs w:val="24"/>
        </w:rPr>
        <w:t xml:space="preserve"> спец.: </w:t>
      </w:r>
      <w:proofErr w:type="spellStart"/>
      <w:r w:rsidR="0060202C" w:rsidRPr="003F58A8">
        <w:rPr>
          <w:rFonts w:ascii="Times New Roman" w:hAnsi="Times New Roman"/>
          <w:sz w:val="24"/>
          <w:szCs w:val="24"/>
        </w:rPr>
        <w:t>Рек.УМО</w:t>
      </w:r>
      <w:proofErr w:type="spellEnd"/>
      <w:r w:rsidR="0060202C" w:rsidRPr="003F58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202C" w:rsidRPr="003F58A8">
        <w:rPr>
          <w:rFonts w:ascii="Times New Roman" w:hAnsi="Times New Roman"/>
          <w:sz w:val="24"/>
          <w:szCs w:val="24"/>
        </w:rPr>
        <w:t>высш.образования</w:t>
      </w:r>
      <w:proofErr w:type="spellEnd"/>
      <w:r w:rsidR="0060202C" w:rsidRPr="003F58A8">
        <w:rPr>
          <w:rFonts w:ascii="Times New Roman" w:hAnsi="Times New Roman"/>
          <w:sz w:val="24"/>
          <w:szCs w:val="24"/>
        </w:rPr>
        <w:t>. Москва: Юрайт, 2017</w:t>
      </w:r>
    </w:p>
    <w:p w14:paraId="3C4A499A" w14:textId="77777777" w:rsidR="003F58A8" w:rsidRPr="003F58A8" w:rsidRDefault="003F58A8" w:rsidP="003F58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F66FC1" w14:textId="77777777" w:rsidR="006D7125" w:rsidRPr="0060202C" w:rsidRDefault="006D7125" w:rsidP="006020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7129EFF7" w14:textId="77777777" w:rsidR="003F58A8" w:rsidRPr="003F58A8" w:rsidRDefault="003F58A8" w:rsidP="007F55FA">
      <w:pPr>
        <w:pStyle w:val="a4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58A8">
        <w:rPr>
          <w:rFonts w:ascii="Times New Roman" w:hAnsi="Times New Roman" w:cs="Times New Roman"/>
          <w:color w:val="000000"/>
          <w:sz w:val="24"/>
          <w:szCs w:val="24"/>
        </w:rPr>
        <w:lastRenderedPageBreak/>
        <w:t>Баянова Л. Ф. Психология дошкольника в нормативной ситуации: монография Казань: Издательство Казанского университета, 2017, http://biblioclub.ru/index.php? page=book&amp;id=480087</w:t>
      </w:r>
    </w:p>
    <w:p w14:paraId="70E7C10D" w14:textId="77777777" w:rsidR="003F58A8" w:rsidRPr="003F58A8" w:rsidRDefault="003F58A8" w:rsidP="007F55FA">
      <w:pPr>
        <w:pStyle w:val="a4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F58A8">
        <w:rPr>
          <w:rFonts w:ascii="Times New Roman" w:hAnsi="Times New Roman" w:cs="Times New Roman"/>
          <w:color w:val="000000"/>
          <w:sz w:val="24"/>
          <w:szCs w:val="24"/>
        </w:rPr>
        <w:t>Кокоренко</w:t>
      </w:r>
      <w:proofErr w:type="spellEnd"/>
      <w:r w:rsidRPr="003F58A8">
        <w:rPr>
          <w:rFonts w:ascii="Times New Roman" w:hAnsi="Times New Roman" w:cs="Times New Roman"/>
          <w:color w:val="000000"/>
          <w:sz w:val="24"/>
          <w:szCs w:val="24"/>
        </w:rPr>
        <w:t xml:space="preserve"> В.Л., </w:t>
      </w:r>
      <w:proofErr w:type="spellStart"/>
      <w:r w:rsidRPr="003F58A8">
        <w:rPr>
          <w:rFonts w:ascii="Times New Roman" w:hAnsi="Times New Roman" w:cs="Times New Roman"/>
          <w:color w:val="000000"/>
          <w:sz w:val="24"/>
          <w:szCs w:val="24"/>
        </w:rPr>
        <w:t>Кучукова</w:t>
      </w:r>
      <w:proofErr w:type="spellEnd"/>
      <w:r w:rsidRPr="003F58A8">
        <w:rPr>
          <w:rFonts w:ascii="Times New Roman" w:hAnsi="Times New Roman" w:cs="Times New Roman"/>
          <w:color w:val="000000"/>
          <w:sz w:val="24"/>
          <w:szCs w:val="24"/>
        </w:rPr>
        <w:t xml:space="preserve"> Н.Ю.</w:t>
      </w:r>
      <w:r w:rsidRPr="003F58A8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3F58A8">
        <w:rPr>
          <w:rFonts w:ascii="Times New Roman" w:hAnsi="Times New Roman" w:cs="Times New Roman"/>
          <w:color w:val="000000"/>
          <w:sz w:val="24"/>
          <w:szCs w:val="24"/>
        </w:rPr>
        <w:t xml:space="preserve">Социальная работа с детьми и подростками: </w:t>
      </w:r>
      <w:proofErr w:type="spellStart"/>
      <w:proofErr w:type="gramStart"/>
      <w:r w:rsidRPr="003F58A8">
        <w:rPr>
          <w:rFonts w:ascii="Times New Roman" w:hAnsi="Times New Roman" w:cs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3F58A8">
        <w:rPr>
          <w:rFonts w:ascii="Times New Roman" w:hAnsi="Times New Roman" w:cs="Times New Roman"/>
          <w:color w:val="000000"/>
          <w:sz w:val="24"/>
          <w:szCs w:val="24"/>
        </w:rPr>
        <w:t xml:space="preserve"> для студентов </w:t>
      </w:r>
      <w:proofErr w:type="spellStart"/>
      <w:r w:rsidRPr="003F58A8">
        <w:rPr>
          <w:rFonts w:ascii="Times New Roman" w:hAnsi="Times New Roman" w:cs="Times New Roman"/>
          <w:color w:val="000000"/>
          <w:sz w:val="24"/>
          <w:szCs w:val="24"/>
        </w:rPr>
        <w:t>вузов,обуч-ся</w:t>
      </w:r>
      <w:proofErr w:type="spellEnd"/>
      <w:r w:rsidRPr="003F58A8">
        <w:rPr>
          <w:rFonts w:ascii="Times New Roman" w:hAnsi="Times New Roman" w:cs="Times New Roman"/>
          <w:color w:val="000000"/>
          <w:sz w:val="24"/>
          <w:szCs w:val="24"/>
        </w:rPr>
        <w:t xml:space="preserve"> по напр. «Социальная работа»: </w:t>
      </w:r>
      <w:proofErr w:type="spellStart"/>
      <w:r w:rsidRPr="003F58A8">
        <w:rPr>
          <w:rFonts w:ascii="Times New Roman" w:hAnsi="Times New Roman" w:cs="Times New Roman"/>
          <w:color w:val="000000"/>
          <w:sz w:val="24"/>
          <w:szCs w:val="24"/>
        </w:rPr>
        <w:t>рек.УМО</w:t>
      </w:r>
      <w:proofErr w:type="spellEnd"/>
      <w:r w:rsidRPr="003F58A8">
        <w:rPr>
          <w:rFonts w:ascii="Times New Roman" w:hAnsi="Times New Roman" w:cs="Times New Roman"/>
          <w:color w:val="000000"/>
          <w:sz w:val="24"/>
          <w:szCs w:val="24"/>
        </w:rPr>
        <w:t xml:space="preserve"> по образованию в области </w:t>
      </w:r>
      <w:proofErr w:type="spellStart"/>
      <w:r w:rsidRPr="003F58A8">
        <w:rPr>
          <w:rFonts w:ascii="Times New Roman" w:hAnsi="Times New Roman" w:cs="Times New Roman"/>
          <w:color w:val="000000"/>
          <w:sz w:val="24"/>
          <w:szCs w:val="24"/>
        </w:rPr>
        <w:t>социал.работы</w:t>
      </w:r>
      <w:proofErr w:type="spellEnd"/>
      <w:r w:rsidRPr="003F58A8">
        <w:rPr>
          <w:rFonts w:ascii="Times New Roman" w:hAnsi="Times New Roman" w:cs="Times New Roman"/>
          <w:color w:val="000000"/>
          <w:sz w:val="24"/>
          <w:szCs w:val="24"/>
        </w:rPr>
        <w:t xml:space="preserve">. - </w:t>
      </w:r>
      <w:r w:rsidRPr="003F58A8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3F58A8">
        <w:rPr>
          <w:rFonts w:ascii="Times New Roman" w:hAnsi="Times New Roman" w:cs="Times New Roman"/>
          <w:color w:val="000000"/>
          <w:sz w:val="24"/>
          <w:szCs w:val="24"/>
        </w:rPr>
        <w:t>Москва: Академия, 2011</w:t>
      </w:r>
    </w:p>
    <w:p w14:paraId="05E60657" w14:textId="77777777" w:rsidR="0060202C" w:rsidRPr="0060202C" w:rsidRDefault="0060202C" w:rsidP="007F55FA">
      <w:pPr>
        <w:pStyle w:val="a4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202C">
        <w:rPr>
          <w:rFonts w:ascii="Times New Roman" w:hAnsi="Times New Roman" w:cs="Times New Roman"/>
          <w:sz w:val="24"/>
          <w:szCs w:val="24"/>
        </w:rPr>
        <w:t>Кочюнас</w:t>
      </w:r>
      <w:proofErr w:type="spellEnd"/>
      <w:r w:rsidRPr="0060202C">
        <w:rPr>
          <w:rFonts w:ascii="Times New Roman" w:hAnsi="Times New Roman" w:cs="Times New Roman"/>
          <w:sz w:val="24"/>
          <w:szCs w:val="24"/>
        </w:rPr>
        <w:t xml:space="preserve"> Р. Психологическое консультирование. Групповая психотерапия: [</w:t>
      </w:r>
      <w:proofErr w:type="spellStart"/>
      <w:proofErr w:type="gramStart"/>
      <w:r w:rsidRPr="0060202C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proofErr w:type="gramEnd"/>
      <w:r w:rsidRPr="0060202C">
        <w:rPr>
          <w:rFonts w:ascii="Times New Roman" w:hAnsi="Times New Roman" w:cs="Times New Roman"/>
          <w:sz w:val="24"/>
          <w:szCs w:val="24"/>
        </w:rPr>
        <w:t xml:space="preserve"> для вузов]. Москва: Академический Проект; Мир, 2010.</w:t>
      </w:r>
    </w:p>
    <w:p w14:paraId="648DD965" w14:textId="77777777" w:rsidR="0060202C" w:rsidRDefault="0060202C" w:rsidP="007F55FA">
      <w:pPr>
        <w:pStyle w:val="a4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202C">
        <w:rPr>
          <w:rFonts w:ascii="Times New Roman" w:hAnsi="Times New Roman" w:cs="Times New Roman"/>
          <w:sz w:val="24"/>
          <w:szCs w:val="24"/>
        </w:rPr>
        <w:t>Колесникова Г. И. Психологическое консультирование. Москва: Директ-Медиа, 2014</w:t>
      </w:r>
    </w:p>
    <w:p w14:paraId="30D9F4D3" w14:textId="77777777" w:rsidR="003F58A8" w:rsidRPr="002567D6" w:rsidRDefault="003F58A8" w:rsidP="007F55FA">
      <w:pPr>
        <w:pStyle w:val="a4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58A8">
        <w:rPr>
          <w:rFonts w:ascii="Times New Roman" w:hAnsi="Times New Roman" w:cs="Times New Roman"/>
          <w:color w:val="000000"/>
          <w:sz w:val="24"/>
          <w:szCs w:val="24"/>
        </w:rPr>
        <w:t>Тарабрина Н. В., Журавлев А. Л. Проблемы психологической безопасности Москва: Институт психологии РАН, 2012, http://biblioclub.ru/index.php? page=book&amp;id=220989</w:t>
      </w:r>
    </w:p>
    <w:p w14:paraId="3492032B" w14:textId="77777777" w:rsidR="002567D6" w:rsidRPr="002567D6" w:rsidRDefault="002567D6" w:rsidP="007F55FA">
      <w:pPr>
        <w:pStyle w:val="a4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67D6">
        <w:rPr>
          <w:rFonts w:ascii="Times New Roman" w:hAnsi="Times New Roman" w:cs="Times New Roman"/>
          <w:color w:val="000000"/>
          <w:sz w:val="24"/>
          <w:szCs w:val="24"/>
        </w:rPr>
        <w:t>Пахальян</w:t>
      </w:r>
      <w:proofErr w:type="spellEnd"/>
      <w:r w:rsidRPr="002567D6">
        <w:rPr>
          <w:rFonts w:ascii="Times New Roman" w:hAnsi="Times New Roman" w:cs="Times New Roman"/>
          <w:color w:val="000000"/>
          <w:sz w:val="24"/>
          <w:szCs w:val="24"/>
        </w:rPr>
        <w:t xml:space="preserve">, В.Э. </w:t>
      </w:r>
      <w:proofErr w:type="spellStart"/>
      <w:r w:rsidRPr="002567D6">
        <w:rPr>
          <w:rFonts w:ascii="Times New Roman" w:hAnsi="Times New Roman" w:cs="Times New Roman"/>
          <w:color w:val="000000"/>
          <w:sz w:val="24"/>
          <w:szCs w:val="24"/>
        </w:rPr>
        <w:t>Психопрофилактика</w:t>
      </w:r>
      <w:proofErr w:type="spellEnd"/>
      <w:r w:rsidRPr="002567D6">
        <w:rPr>
          <w:rFonts w:ascii="Times New Roman" w:hAnsi="Times New Roman" w:cs="Times New Roman"/>
          <w:color w:val="000000"/>
          <w:sz w:val="24"/>
          <w:szCs w:val="24"/>
        </w:rPr>
        <w:t xml:space="preserve"> в практической психологии </w:t>
      </w:r>
      <w:proofErr w:type="gramStart"/>
      <w:r w:rsidRPr="002567D6">
        <w:rPr>
          <w:rFonts w:ascii="Times New Roman" w:hAnsi="Times New Roman" w:cs="Times New Roman"/>
          <w:color w:val="000000"/>
          <w:sz w:val="24"/>
          <w:szCs w:val="24"/>
        </w:rPr>
        <w:t>образования :</w:t>
      </w:r>
      <w:proofErr w:type="gramEnd"/>
      <w:r w:rsidRPr="002567D6">
        <w:rPr>
          <w:rFonts w:ascii="Times New Roman" w:hAnsi="Times New Roman" w:cs="Times New Roman"/>
          <w:color w:val="000000"/>
          <w:sz w:val="24"/>
          <w:szCs w:val="24"/>
        </w:rPr>
        <w:t xml:space="preserve"> учебное пособие / В.Э. </w:t>
      </w:r>
      <w:proofErr w:type="spellStart"/>
      <w:r w:rsidRPr="002567D6">
        <w:rPr>
          <w:rFonts w:ascii="Times New Roman" w:hAnsi="Times New Roman" w:cs="Times New Roman"/>
          <w:color w:val="000000"/>
          <w:sz w:val="24"/>
          <w:szCs w:val="24"/>
        </w:rPr>
        <w:t>Пахальян</w:t>
      </w:r>
      <w:proofErr w:type="spellEnd"/>
      <w:r w:rsidRPr="002567D6">
        <w:rPr>
          <w:rFonts w:ascii="Times New Roman" w:hAnsi="Times New Roman" w:cs="Times New Roman"/>
          <w:color w:val="000000"/>
          <w:sz w:val="24"/>
          <w:szCs w:val="24"/>
        </w:rPr>
        <w:t xml:space="preserve">. - </w:t>
      </w:r>
      <w:proofErr w:type="gramStart"/>
      <w:r w:rsidRPr="002567D6">
        <w:rPr>
          <w:rFonts w:ascii="Times New Roman" w:hAnsi="Times New Roman" w:cs="Times New Roman"/>
          <w:color w:val="000000"/>
          <w:sz w:val="24"/>
          <w:szCs w:val="24"/>
        </w:rPr>
        <w:t>М. :</w:t>
      </w:r>
      <w:proofErr w:type="gramEnd"/>
      <w:r w:rsidRPr="002567D6">
        <w:rPr>
          <w:rFonts w:ascii="Times New Roman" w:hAnsi="Times New Roman" w:cs="Times New Roman"/>
          <w:color w:val="000000"/>
          <w:sz w:val="24"/>
          <w:szCs w:val="24"/>
        </w:rPr>
        <w:t xml:space="preserve"> ПЕР СЭ, 2003. - 208 с. - ISBN 5-9292-0110-2 ; То же [Электронный ресурс].</w:t>
      </w:r>
    </w:p>
    <w:p w14:paraId="60904B28" w14:textId="77777777" w:rsidR="006D7125" w:rsidRPr="002567D6" w:rsidRDefault="006D7125" w:rsidP="0060202C">
      <w:pPr>
        <w:tabs>
          <w:tab w:val="left" w:pos="183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AA022C3" w14:textId="77777777" w:rsidR="006D7125" w:rsidRPr="0060202C" w:rsidRDefault="006D7125" w:rsidP="006020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Pr="006020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</w:t>
      </w:r>
      <w:r w:rsidR="002567D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Организация практической психологической службы в детском образовательном учреждении</w:t>
      </w: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»</w:t>
      </w:r>
    </w:p>
    <w:p w14:paraId="0C625588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377E8D8" w14:textId="77777777" w:rsidR="0060202C" w:rsidRPr="0060202C" w:rsidRDefault="0060202C" w:rsidP="007F55FA">
      <w:pPr>
        <w:pStyle w:val="a4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202C">
        <w:rPr>
          <w:rFonts w:ascii="Times New Roman" w:hAnsi="Times New Roman" w:cs="Times New Roman"/>
          <w:sz w:val="24"/>
          <w:szCs w:val="24"/>
        </w:rPr>
        <w:t xml:space="preserve">Грин, Р.В. Взрывной ребенок. Новый подход к воспитанию и пониманию легко раздражимых, хронически несговорчивых детей=The </w:t>
      </w:r>
      <w:proofErr w:type="spellStart"/>
      <w:r w:rsidRPr="0060202C">
        <w:rPr>
          <w:rFonts w:ascii="Times New Roman" w:hAnsi="Times New Roman" w:cs="Times New Roman"/>
          <w:sz w:val="24"/>
          <w:szCs w:val="24"/>
        </w:rPr>
        <w:t>Explosive</w:t>
      </w:r>
      <w:proofErr w:type="spellEnd"/>
      <w:r w:rsidRPr="0060202C">
        <w:rPr>
          <w:rFonts w:ascii="Times New Roman" w:hAnsi="Times New Roman" w:cs="Times New Roman"/>
          <w:sz w:val="24"/>
          <w:szCs w:val="24"/>
        </w:rPr>
        <w:t xml:space="preserve"> Child / Р.В. </w:t>
      </w:r>
      <w:proofErr w:type="gramStart"/>
      <w:r w:rsidRPr="0060202C">
        <w:rPr>
          <w:rFonts w:ascii="Times New Roman" w:hAnsi="Times New Roman" w:cs="Times New Roman"/>
          <w:sz w:val="24"/>
          <w:szCs w:val="24"/>
        </w:rPr>
        <w:t>Грин ;</w:t>
      </w:r>
      <w:proofErr w:type="gramEnd"/>
      <w:r w:rsidRPr="0060202C">
        <w:rPr>
          <w:rFonts w:ascii="Times New Roman" w:hAnsi="Times New Roman" w:cs="Times New Roman"/>
          <w:sz w:val="24"/>
          <w:szCs w:val="24"/>
        </w:rPr>
        <w:t xml:space="preserve"> пер. с англ. А. Смолян, Н. </w:t>
      </w:r>
      <w:proofErr w:type="spellStart"/>
      <w:r w:rsidRPr="0060202C">
        <w:rPr>
          <w:rFonts w:ascii="Times New Roman" w:hAnsi="Times New Roman" w:cs="Times New Roman"/>
          <w:sz w:val="24"/>
          <w:szCs w:val="24"/>
        </w:rPr>
        <w:t>Музычкина</w:t>
      </w:r>
      <w:proofErr w:type="spellEnd"/>
      <w:r w:rsidRPr="0060202C">
        <w:rPr>
          <w:rFonts w:ascii="Times New Roman" w:hAnsi="Times New Roman" w:cs="Times New Roman"/>
          <w:sz w:val="24"/>
          <w:szCs w:val="24"/>
        </w:rPr>
        <w:t xml:space="preserve">. - 7-е изд. - Москва : </w:t>
      </w:r>
      <w:proofErr w:type="spellStart"/>
      <w:r w:rsidRPr="0060202C">
        <w:rPr>
          <w:rFonts w:ascii="Times New Roman" w:hAnsi="Times New Roman" w:cs="Times New Roman"/>
          <w:sz w:val="24"/>
          <w:szCs w:val="24"/>
        </w:rPr>
        <w:t>Теревинф</w:t>
      </w:r>
      <w:proofErr w:type="spellEnd"/>
      <w:r w:rsidRPr="0060202C">
        <w:rPr>
          <w:rFonts w:ascii="Times New Roman" w:hAnsi="Times New Roman" w:cs="Times New Roman"/>
          <w:sz w:val="24"/>
          <w:szCs w:val="24"/>
        </w:rPr>
        <w:t xml:space="preserve">, 2015. - 264 </w:t>
      </w:r>
      <w:proofErr w:type="gramStart"/>
      <w:r w:rsidRPr="0060202C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60202C">
        <w:rPr>
          <w:rFonts w:ascii="Times New Roman" w:hAnsi="Times New Roman" w:cs="Times New Roman"/>
          <w:sz w:val="24"/>
          <w:szCs w:val="24"/>
        </w:rPr>
        <w:t xml:space="preserve"> ил. - ISBN 978-5-4212-0286-8 ; </w:t>
      </w:r>
    </w:p>
    <w:p w14:paraId="1A2C8747" w14:textId="77777777" w:rsidR="002567D6" w:rsidRPr="002567D6" w:rsidRDefault="002567D6" w:rsidP="00256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2567D6">
        <w:rPr>
          <w:rFonts w:ascii="Times New Roman" w:hAnsi="Times New Roman"/>
          <w:sz w:val="24"/>
          <w:szCs w:val="24"/>
        </w:rPr>
        <w:t xml:space="preserve">Цветкова Л. А., </w:t>
      </w:r>
      <w:proofErr w:type="spellStart"/>
      <w:r w:rsidRPr="002567D6">
        <w:rPr>
          <w:rFonts w:ascii="Times New Roman" w:hAnsi="Times New Roman"/>
          <w:sz w:val="24"/>
          <w:szCs w:val="24"/>
        </w:rPr>
        <w:t>Яничева</w:t>
      </w:r>
      <w:proofErr w:type="spellEnd"/>
      <w:r w:rsidRPr="002567D6">
        <w:rPr>
          <w:rFonts w:ascii="Times New Roman" w:hAnsi="Times New Roman"/>
          <w:sz w:val="24"/>
          <w:szCs w:val="24"/>
        </w:rPr>
        <w:t xml:space="preserve"> Т. Г. Групповая работа с детьми и подростками: учебно- методическое пособие. Санкт-Петербург: Издательство Санкт- Петербургского Государственного Университета, 2016, http://biblioclub.ru/index.php? page=book&amp;id=457936</w:t>
      </w:r>
    </w:p>
    <w:p w14:paraId="394E7C58" w14:textId="77777777" w:rsidR="0060202C" w:rsidRPr="0060202C" w:rsidRDefault="0060202C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30515BC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r w:rsidR="006E5A5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«</w:t>
      </w:r>
      <w:r w:rsidR="006E5A5A">
        <w:rPr>
          <w:rFonts w:ascii="Times New Roman" w:eastAsia="Times New Roman" w:hAnsi="Times New Roman"/>
          <w:i/>
          <w:sz w:val="24"/>
          <w:szCs w:val="24"/>
          <w:lang w:eastAsia="ru-RU"/>
        </w:rPr>
        <w:t>Организация практической психологической службы в детском образовательном учреждении»</w:t>
      </w:r>
    </w:p>
    <w:p w14:paraId="451F9800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171582" w14:textId="77777777" w:rsidR="00637044" w:rsidRPr="00AC336E" w:rsidRDefault="00743E4D" w:rsidP="00637044">
      <w:pPr>
        <w:spacing w:after="0" w:line="240" w:lineRule="auto"/>
        <w:rPr>
          <w:sz w:val="24"/>
          <w:szCs w:val="24"/>
        </w:rPr>
      </w:pPr>
      <w:hyperlink r:id="rId34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14:paraId="58A11070" w14:textId="77777777" w:rsidR="00637044" w:rsidRPr="00AC336E" w:rsidRDefault="00743E4D" w:rsidP="00637044">
      <w:pPr>
        <w:spacing w:after="0" w:line="240" w:lineRule="auto"/>
        <w:rPr>
          <w:sz w:val="24"/>
          <w:szCs w:val="24"/>
        </w:rPr>
      </w:pPr>
      <w:hyperlink r:id="rId35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14:paraId="36008E53" w14:textId="77777777" w:rsidR="00637044" w:rsidRPr="00AC336E" w:rsidRDefault="00743E4D" w:rsidP="00637044">
      <w:pPr>
        <w:spacing w:after="0" w:line="240" w:lineRule="auto"/>
        <w:rPr>
          <w:sz w:val="24"/>
          <w:szCs w:val="24"/>
        </w:rPr>
      </w:pPr>
      <w:hyperlink r:id="rId36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14:paraId="4E60E6BC" w14:textId="77777777" w:rsidR="00637044" w:rsidRPr="00AC336E" w:rsidRDefault="00743E4D" w:rsidP="00637044">
      <w:pPr>
        <w:spacing w:after="0" w:line="240" w:lineRule="auto"/>
        <w:rPr>
          <w:sz w:val="24"/>
          <w:szCs w:val="24"/>
        </w:rPr>
      </w:pPr>
      <w:hyperlink r:id="rId37" w:history="1">
        <w:r w:rsidR="00637044" w:rsidRPr="00CE4D6F">
          <w:rPr>
            <w:rStyle w:val="af5"/>
            <w:rFonts w:ascii="Times New Roman" w:hAnsi="Times New Roman"/>
            <w:sz w:val="24"/>
            <w:szCs w:val="24"/>
          </w:rPr>
          <w:t>http://www.znanium.com</w:t>
        </w:r>
      </w:hyperlink>
      <w:r w:rsidR="00637044" w:rsidRPr="00AC336E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14:paraId="7680994E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862B77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3C3E3DE3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AD8F625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067CAA0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8D52628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442591B1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14:paraId="7052FFE0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 xml:space="preserve">Методическое обеспечение дисциплины: тесты, учебные и учебно-методические </w:t>
      </w:r>
      <w:proofErr w:type="gramStart"/>
      <w:r w:rsidRPr="0060202C">
        <w:rPr>
          <w:rFonts w:ascii="Times New Roman" w:hAnsi="Times New Roman"/>
          <w:sz w:val="24"/>
          <w:szCs w:val="24"/>
        </w:rPr>
        <w:t>пособия,  раздаточный</w:t>
      </w:r>
      <w:proofErr w:type="gramEnd"/>
      <w:r w:rsidRPr="0060202C">
        <w:rPr>
          <w:rFonts w:ascii="Times New Roman" w:hAnsi="Times New Roman"/>
          <w:sz w:val="24"/>
          <w:szCs w:val="24"/>
        </w:rPr>
        <w:t xml:space="preserve"> учебно- методический материал, электронные презентации.</w:t>
      </w:r>
    </w:p>
    <w:p w14:paraId="3B2F26A4" w14:textId="77777777" w:rsidR="006D7125" w:rsidRPr="0060202C" w:rsidRDefault="006D7125" w:rsidP="0060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02C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14:paraId="1AEA3B92" w14:textId="77777777" w:rsidR="006D7125" w:rsidRPr="0060202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6FC0949" w14:textId="77777777" w:rsidR="006D7125" w:rsidRPr="00331FBC" w:rsidRDefault="006D7125" w:rsidP="0060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20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9.2. Перечень информационных </w:t>
      </w:r>
      <w:r w:rsidRPr="00331F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технологий для образовательного процесса, включая перечень программного обеспечения и информационных справочных систем</w:t>
      </w:r>
    </w:p>
    <w:p w14:paraId="2DFD06AB" w14:textId="77777777" w:rsidR="006D7125" w:rsidRPr="00331FBC" w:rsidRDefault="006D7125" w:rsidP="006D712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1.</w:t>
      </w:r>
      <w:r w:rsidRPr="00331FBC">
        <w:rPr>
          <w:rFonts w:ascii="Times New Roman" w:hAnsi="Times New Roman"/>
          <w:sz w:val="24"/>
          <w:szCs w:val="24"/>
        </w:rPr>
        <w:tab/>
        <w:t xml:space="preserve">Windows 7 (подписка Microsoft </w:t>
      </w:r>
      <w:proofErr w:type="spellStart"/>
      <w:r w:rsidRPr="00331FBC">
        <w:rPr>
          <w:rFonts w:ascii="Times New Roman" w:hAnsi="Times New Roman"/>
          <w:sz w:val="24"/>
          <w:szCs w:val="24"/>
        </w:rPr>
        <w:t>Imagine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Premium </w:t>
      </w:r>
      <w:proofErr w:type="spellStart"/>
      <w:r w:rsidRPr="00331FBC">
        <w:rPr>
          <w:rFonts w:ascii="Times New Roman" w:hAnsi="Times New Roman"/>
          <w:sz w:val="24"/>
          <w:szCs w:val="24"/>
        </w:rPr>
        <w:t>electronic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FBC">
        <w:rPr>
          <w:rFonts w:ascii="Times New Roman" w:hAnsi="Times New Roman"/>
          <w:sz w:val="24"/>
          <w:szCs w:val="24"/>
        </w:rPr>
        <w:t>Softwre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Delivery) – договор № 23 от 30 мая 2017 с АО «</w:t>
      </w:r>
      <w:proofErr w:type="spellStart"/>
      <w:r w:rsidRPr="00331FBC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» действует до 30.05.2020) Microsoft Office Professional Plus 2013 Russian OLP NL </w:t>
      </w:r>
      <w:proofErr w:type="spellStart"/>
      <w:r w:rsidRPr="00331FBC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331FBC">
        <w:rPr>
          <w:rFonts w:ascii="Times New Roman" w:hAnsi="Times New Roman"/>
          <w:sz w:val="24"/>
          <w:szCs w:val="24"/>
        </w:rPr>
        <w:t>- г/п договор бюджетного учреждения № 214 от 19.04.2013 с ЗАО &amp;</w:t>
      </w:r>
      <w:proofErr w:type="spellStart"/>
      <w:proofErr w:type="gramStart"/>
      <w:r w:rsidRPr="00331FBC">
        <w:rPr>
          <w:rFonts w:ascii="Times New Roman" w:hAnsi="Times New Roman"/>
          <w:sz w:val="24"/>
          <w:szCs w:val="24"/>
        </w:rPr>
        <w:t>quot;СофтЛайн</w:t>
      </w:r>
      <w:proofErr w:type="spellEnd"/>
      <w:proofErr w:type="gramEnd"/>
      <w:r w:rsidRPr="00331F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FBC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; </w:t>
      </w:r>
    </w:p>
    <w:p w14:paraId="5EF59D18" w14:textId="77777777" w:rsidR="006D7125" w:rsidRPr="00331FBC" w:rsidRDefault="006D7125" w:rsidP="006D712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2.</w:t>
      </w:r>
      <w:r w:rsidRPr="00331FBC">
        <w:rPr>
          <w:rFonts w:ascii="Times New Roman" w:hAnsi="Times New Roman"/>
          <w:sz w:val="24"/>
          <w:szCs w:val="24"/>
        </w:rPr>
        <w:tab/>
      </w:r>
      <w:proofErr w:type="spellStart"/>
      <w:r w:rsidRPr="00331FBC">
        <w:rPr>
          <w:rFonts w:ascii="Times New Roman" w:hAnsi="Times New Roman"/>
          <w:sz w:val="24"/>
          <w:szCs w:val="24"/>
        </w:rPr>
        <w:t>WinRar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 w:rsidRPr="00331FBC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FBC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; </w:t>
      </w:r>
    </w:p>
    <w:p w14:paraId="0F988CCB" w14:textId="77777777" w:rsidR="006D7125" w:rsidRPr="00331FBC" w:rsidRDefault="006D7125" w:rsidP="006D712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3.</w:t>
      </w:r>
      <w:r w:rsidRPr="00331FBC">
        <w:rPr>
          <w:rFonts w:ascii="Times New Roman" w:hAnsi="Times New Roman"/>
          <w:sz w:val="24"/>
          <w:szCs w:val="24"/>
        </w:rPr>
        <w:tab/>
        <w:t xml:space="preserve">Adobe Reader XI - – свободно-распространяемое программное обеспечение </w:t>
      </w:r>
    </w:p>
    <w:p w14:paraId="6A5E10E0" w14:textId="77777777" w:rsidR="006D7125" w:rsidRPr="00331FBC" w:rsidRDefault="006D7125" w:rsidP="006D712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4.</w:t>
      </w:r>
      <w:r w:rsidRPr="00331FBC">
        <w:rPr>
          <w:rFonts w:ascii="Times New Roman" w:hAnsi="Times New Roman"/>
          <w:sz w:val="24"/>
          <w:szCs w:val="24"/>
        </w:rPr>
        <w:tab/>
      </w:r>
      <w:proofErr w:type="spellStart"/>
      <w:r w:rsidRPr="00331FBC">
        <w:rPr>
          <w:rFonts w:ascii="Times New Roman" w:hAnsi="Times New Roman"/>
          <w:sz w:val="24"/>
          <w:szCs w:val="24"/>
        </w:rPr>
        <w:t>KLite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Mega </w:t>
      </w:r>
      <w:proofErr w:type="spellStart"/>
      <w:r w:rsidRPr="00331FBC">
        <w:rPr>
          <w:rFonts w:ascii="Times New Roman" w:hAnsi="Times New Roman"/>
          <w:sz w:val="24"/>
          <w:szCs w:val="24"/>
        </w:rPr>
        <w:t>Codek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Pack– свободно-распространяемое программное обеспечение </w:t>
      </w:r>
    </w:p>
    <w:p w14:paraId="35BA4601" w14:textId="77777777" w:rsidR="006D7125" w:rsidRPr="00331FBC" w:rsidRDefault="006D7125" w:rsidP="006D712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5.</w:t>
      </w:r>
      <w:r w:rsidRPr="00331FBC">
        <w:rPr>
          <w:rFonts w:ascii="Times New Roman" w:hAnsi="Times New Roman"/>
          <w:sz w:val="24"/>
          <w:szCs w:val="24"/>
        </w:rPr>
        <w:tab/>
        <w:t xml:space="preserve">Google </w:t>
      </w:r>
      <w:proofErr w:type="spellStart"/>
      <w:r w:rsidRPr="00331FBC">
        <w:rPr>
          <w:rFonts w:ascii="Times New Roman" w:hAnsi="Times New Roman"/>
          <w:sz w:val="24"/>
          <w:szCs w:val="24"/>
        </w:rPr>
        <w:t>Chrome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461C6C08" w14:textId="77777777" w:rsidR="006D7125" w:rsidRPr="00331FBC" w:rsidRDefault="006D7125" w:rsidP="006D712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FBC">
        <w:rPr>
          <w:rFonts w:ascii="Times New Roman" w:hAnsi="Times New Roman"/>
          <w:sz w:val="24"/>
          <w:szCs w:val="24"/>
        </w:rPr>
        <w:t>6.</w:t>
      </w:r>
      <w:r w:rsidRPr="00331FBC">
        <w:rPr>
          <w:rFonts w:ascii="Times New Roman" w:hAnsi="Times New Roman"/>
          <w:sz w:val="24"/>
          <w:szCs w:val="24"/>
        </w:rPr>
        <w:tab/>
        <w:t xml:space="preserve">Mozilla </w:t>
      </w:r>
      <w:proofErr w:type="spellStart"/>
      <w:r w:rsidRPr="00331FBC">
        <w:rPr>
          <w:rFonts w:ascii="Times New Roman" w:hAnsi="Times New Roman"/>
          <w:sz w:val="24"/>
          <w:szCs w:val="24"/>
        </w:rPr>
        <w:t>FireFox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4B693650" w14:textId="77777777" w:rsidR="006D7125" w:rsidRPr="00331FBC" w:rsidRDefault="006D7125" w:rsidP="006D712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BC">
        <w:rPr>
          <w:rFonts w:ascii="Times New Roman" w:hAnsi="Times New Roman"/>
          <w:sz w:val="24"/>
          <w:szCs w:val="24"/>
        </w:rPr>
        <w:t>7.</w:t>
      </w:r>
      <w:r w:rsidRPr="00331FBC">
        <w:rPr>
          <w:rFonts w:ascii="Times New Roman" w:hAnsi="Times New Roman"/>
          <w:sz w:val="24"/>
          <w:szCs w:val="24"/>
        </w:rPr>
        <w:tab/>
      </w:r>
      <w:proofErr w:type="spellStart"/>
      <w:r w:rsidRPr="00331FBC">
        <w:rPr>
          <w:rFonts w:ascii="Times New Roman" w:hAnsi="Times New Roman"/>
          <w:sz w:val="24"/>
          <w:szCs w:val="24"/>
        </w:rPr>
        <w:t>ToolWiz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FBC">
        <w:rPr>
          <w:rFonts w:ascii="Times New Roman" w:hAnsi="Times New Roman"/>
          <w:sz w:val="24"/>
          <w:szCs w:val="24"/>
        </w:rPr>
        <w:t>TimeFreeze</w:t>
      </w:r>
      <w:proofErr w:type="spellEnd"/>
      <w:r w:rsidRPr="00331FBC"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</w:t>
      </w:r>
    </w:p>
    <w:p w14:paraId="1E5578E0" w14:textId="77777777" w:rsidR="001B006B" w:rsidRPr="001B006B" w:rsidRDefault="001B006B" w:rsidP="001B0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500AECBC" w14:textId="77777777" w:rsidR="000B4157" w:rsidRDefault="000B4157" w:rsidP="003F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E28CD73" w14:textId="77777777" w:rsidR="00DB597C" w:rsidRDefault="00DB597C" w:rsidP="00515B2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6. ПРОГРАММА ПРАКТИКИ</w:t>
      </w:r>
    </w:p>
    <w:p w14:paraId="0E5E96DD" w14:textId="77777777" w:rsidR="001D5D3C" w:rsidRPr="00DB597C" w:rsidRDefault="001D5D3C" w:rsidP="00515B2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Не предусмотрена в данном модуле</w:t>
      </w:r>
    </w:p>
    <w:p w14:paraId="5DCE46D8" w14:textId="77777777"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14:paraId="4D80ACE7" w14:textId="77777777" w:rsidR="00DB597C" w:rsidRDefault="00DB597C" w:rsidP="00515B24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14:paraId="5C75EAFD" w14:textId="77777777" w:rsidR="001D1781" w:rsidRDefault="001D1781" w:rsidP="00F16F8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Вариант 2. Определение результатов освоения модуля на основе вычисления рейтинговой оценки по каждому элементу модуля </w:t>
      </w:r>
    </w:p>
    <w:p w14:paraId="32C4DA48" w14:textId="77777777" w:rsidR="001D1781" w:rsidRPr="001D1781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14:paraId="44F6C4FD" w14:textId="77777777"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49EFE6AA" w14:textId="77777777"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1370EFE9" w14:textId="77777777" w:rsidR="001D1781" w:rsidRPr="001D1781" w:rsidRDefault="00743E4D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6EB0838D" w14:textId="77777777" w:rsidR="001D1781" w:rsidRPr="001D1781" w:rsidRDefault="00743E4D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04B3A420" w14:textId="77777777" w:rsidR="001D1781" w:rsidRPr="001D1781" w:rsidRDefault="00743E4D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7AAC0250" w14:textId="77777777" w:rsidR="001D1781" w:rsidRPr="001D1781" w:rsidRDefault="00743E4D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33E1BB16" w14:textId="77777777" w:rsidR="001D1781" w:rsidRPr="00F16F8D" w:rsidRDefault="001D1781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75D316ED" w14:textId="77777777"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14:paraId="3E237D6E" w14:textId="77777777"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14:paraId="728FBE33" w14:textId="77777777" w:rsidR="00074D2C" w:rsidRPr="00DB597C" w:rsidRDefault="00074D2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711A4" w14:textId="77777777" w:rsidR="00743E4D" w:rsidRDefault="00743E4D" w:rsidP="00CA7167">
      <w:pPr>
        <w:spacing w:after="0" w:line="240" w:lineRule="auto"/>
      </w:pPr>
      <w:r>
        <w:separator/>
      </w:r>
    </w:p>
  </w:endnote>
  <w:endnote w:type="continuationSeparator" w:id="0">
    <w:p w14:paraId="4D170093" w14:textId="77777777" w:rsidR="00743E4D" w:rsidRDefault="00743E4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705860"/>
      <w:docPartObj>
        <w:docPartGallery w:val="Page Numbers (Bottom of Page)"/>
        <w:docPartUnique/>
      </w:docPartObj>
    </w:sdtPr>
    <w:sdtEndPr/>
    <w:sdtContent>
      <w:p w14:paraId="4EAE96B5" w14:textId="77777777" w:rsidR="0095745E" w:rsidRDefault="002F351D">
        <w:pPr>
          <w:pStyle w:val="ae"/>
          <w:jc w:val="right"/>
        </w:pPr>
        <w:r>
          <w:fldChar w:fldCharType="begin"/>
        </w:r>
        <w:r w:rsidR="0095745E">
          <w:instrText>PAGE   \* MERGEFORMAT</w:instrText>
        </w:r>
        <w:r>
          <w:fldChar w:fldCharType="separate"/>
        </w:r>
        <w:r w:rsidR="00EA0CD3">
          <w:rPr>
            <w:noProof/>
          </w:rPr>
          <w:t>27</w:t>
        </w:r>
        <w:r>
          <w:fldChar w:fldCharType="end"/>
        </w:r>
      </w:p>
    </w:sdtContent>
  </w:sdt>
  <w:p w14:paraId="1AD877AC" w14:textId="77777777" w:rsidR="0095745E" w:rsidRDefault="0095745E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4151B" w14:textId="77777777" w:rsidR="0095745E" w:rsidRDefault="0095745E">
    <w:pPr>
      <w:pStyle w:val="ae"/>
      <w:jc w:val="right"/>
    </w:pPr>
  </w:p>
  <w:p w14:paraId="2F6AA1EC" w14:textId="77777777" w:rsidR="0095745E" w:rsidRDefault="0095745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01335" w14:textId="77777777" w:rsidR="00743E4D" w:rsidRDefault="00743E4D" w:rsidP="00CA7167">
      <w:pPr>
        <w:spacing w:after="0" w:line="240" w:lineRule="auto"/>
      </w:pPr>
      <w:r>
        <w:separator/>
      </w:r>
    </w:p>
  </w:footnote>
  <w:footnote w:type="continuationSeparator" w:id="0">
    <w:p w14:paraId="519D02CD" w14:textId="77777777" w:rsidR="00743E4D" w:rsidRDefault="00743E4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0BAB"/>
    <w:multiLevelType w:val="hybridMultilevel"/>
    <w:tmpl w:val="AD24E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A5B28"/>
    <w:multiLevelType w:val="hybridMultilevel"/>
    <w:tmpl w:val="AFA4BA16"/>
    <w:lvl w:ilvl="0" w:tplc="DB18D6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F5D14"/>
    <w:multiLevelType w:val="hybridMultilevel"/>
    <w:tmpl w:val="3168B50C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B069B"/>
    <w:multiLevelType w:val="hybridMultilevel"/>
    <w:tmpl w:val="371C8470"/>
    <w:lvl w:ilvl="0" w:tplc="FBFE05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70231B"/>
    <w:multiLevelType w:val="hybridMultilevel"/>
    <w:tmpl w:val="D43EE254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3714CF"/>
    <w:multiLevelType w:val="hybridMultilevel"/>
    <w:tmpl w:val="2F90372E"/>
    <w:lvl w:ilvl="0" w:tplc="DB18D6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3D6B6B"/>
    <w:multiLevelType w:val="hybridMultilevel"/>
    <w:tmpl w:val="812276F0"/>
    <w:lvl w:ilvl="0" w:tplc="DB18D6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F2355E"/>
    <w:multiLevelType w:val="hybridMultilevel"/>
    <w:tmpl w:val="49521D8E"/>
    <w:lvl w:ilvl="0" w:tplc="FBFE05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9631C1"/>
    <w:multiLevelType w:val="hybridMultilevel"/>
    <w:tmpl w:val="D2405D30"/>
    <w:lvl w:ilvl="0" w:tplc="A01CEF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A294D"/>
    <w:multiLevelType w:val="hybridMultilevel"/>
    <w:tmpl w:val="75768CF8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E458DC"/>
    <w:multiLevelType w:val="hybridMultilevel"/>
    <w:tmpl w:val="72BE6F6A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05A0B"/>
    <w:multiLevelType w:val="hybridMultilevel"/>
    <w:tmpl w:val="4756366C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63CB1ED8"/>
    <w:multiLevelType w:val="hybridMultilevel"/>
    <w:tmpl w:val="0EFAE128"/>
    <w:lvl w:ilvl="0" w:tplc="A01CEF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512EB4"/>
    <w:multiLevelType w:val="hybridMultilevel"/>
    <w:tmpl w:val="CB6EDE6C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E61825"/>
    <w:multiLevelType w:val="hybridMultilevel"/>
    <w:tmpl w:val="0A189144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CB63B2"/>
    <w:multiLevelType w:val="multilevel"/>
    <w:tmpl w:val="43743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 w15:restartNumberingAfterBreak="0">
    <w:nsid w:val="797C4F57"/>
    <w:multiLevelType w:val="hybridMultilevel"/>
    <w:tmpl w:val="49521D8E"/>
    <w:lvl w:ilvl="0" w:tplc="FBFE05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CF14F0"/>
    <w:multiLevelType w:val="hybridMultilevel"/>
    <w:tmpl w:val="F1AABD5A"/>
    <w:lvl w:ilvl="0" w:tplc="DB18D6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D710B7"/>
    <w:multiLevelType w:val="hybridMultilevel"/>
    <w:tmpl w:val="96B8B9BC"/>
    <w:lvl w:ilvl="0" w:tplc="A01CEF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AA01B5"/>
    <w:multiLevelType w:val="hybridMultilevel"/>
    <w:tmpl w:val="313050A2"/>
    <w:lvl w:ilvl="0" w:tplc="FBFE05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16"/>
  </w:num>
  <w:num w:numId="4">
    <w:abstractNumId w:val="17"/>
  </w:num>
  <w:num w:numId="5">
    <w:abstractNumId w:val="7"/>
  </w:num>
  <w:num w:numId="6">
    <w:abstractNumId w:val="21"/>
  </w:num>
  <w:num w:numId="7">
    <w:abstractNumId w:val="3"/>
  </w:num>
  <w:num w:numId="8">
    <w:abstractNumId w:val="1"/>
  </w:num>
  <w:num w:numId="9">
    <w:abstractNumId w:val="19"/>
  </w:num>
  <w:num w:numId="10">
    <w:abstractNumId w:val="6"/>
  </w:num>
  <w:num w:numId="11">
    <w:abstractNumId w:val="5"/>
  </w:num>
  <w:num w:numId="12">
    <w:abstractNumId w:val="8"/>
  </w:num>
  <w:num w:numId="13">
    <w:abstractNumId w:val="13"/>
  </w:num>
  <w:num w:numId="14">
    <w:abstractNumId w:val="20"/>
  </w:num>
  <w:num w:numId="15">
    <w:abstractNumId w:val="15"/>
  </w:num>
  <w:num w:numId="16">
    <w:abstractNumId w:val="11"/>
  </w:num>
  <w:num w:numId="17">
    <w:abstractNumId w:val="9"/>
  </w:num>
  <w:num w:numId="18">
    <w:abstractNumId w:val="4"/>
  </w:num>
  <w:num w:numId="19">
    <w:abstractNumId w:val="2"/>
  </w:num>
  <w:num w:numId="20">
    <w:abstractNumId w:val="10"/>
  </w:num>
  <w:num w:numId="21">
    <w:abstractNumId w:val="14"/>
  </w:num>
  <w:num w:numId="22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B7"/>
    <w:rsid w:val="00010033"/>
    <w:rsid w:val="00017E42"/>
    <w:rsid w:val="00020B20"/>
    <w:rsid w:val="00020F5D"/>
    <w:rsid w:val="00021D20"/>
    <w:rsid w:val="00024CDE"/>
    <w:rsid w:val="00042F1F"/>
    <w:rsid w:val="00050CA3"/>
    <w:rsid w:val="00054A37"/>
    <w:rsid w:val="00057CC4"/>
    <w:rsid w:val="00060AB0"/>
    <w:rsid w:val="000628A5"/>
    <w:rsid w:val="0007146B"/>
    <w:rsid w:val="000748D4"/>
    <w:rsid w:val="00074C40"/>
    <w:rsid w:val="00074D2C"/>
    <w:rsid w:val="000949DB"/>
    <w:rsid w:val="000A2067"/>
    <w:rsid w:val="000A2B7F"/>
    <w:rsid w:val="000A7767"/>
    <w:rsid w:val="000B07DC"/>
    <w:rsid w:val="000B4157"/>
    <w:rsid w:val="000C443E"/>
    <w:rsid w:val="000C5569"/>
    <w:rsid w:val="000D7903"/>
    <w:rsid w:val="000E26C3"/>
    <w:rsid w:val="000F359C"/>
    <w:rsid w:val="000F605D"/>
    <w:rsid w:val="00107D76"/>
    <w:rsid w:val="001129B0"/>
    <w:rsid w:val="00117068"/>
    <w:rsid w:val="00122958"/>
    <w:rsid w:val="001444E1"/>
    <w:rsid w:val="0014613F"/>
    <w:rsid w:val="00174B83"/>
    <w:rsid w:val="001869AC"/>
    <w:rsid w:val="00186A21"/>
    <w:rsid w:val="001A1C9D"/>
    <w:rsid w:val="001A3634"/>
    <w:rsid w:val="001A5F5D"/>
    <w:rsid w:val="001B006B"/>
    <w:rsid w:val="001B2564"/>
    <w:rsid w:val="001C4F99"/>
    <w:rsid w:val="001D1781"/>
    <w:rsid w:val="001D5D3C"/>
    <w:rsid w:val="001E5DC1"/>
    <w:rsid w:val="001F37E8"/>
    <w:rsid w:val="0022609C"/>
    <w:rsid w:val="0024071B"/>
    <w:rsid w:val="00242947"/>
    <w:rsid w:val="002477BE"/>
    <w:rsid w:val="002508F5"/>
    <w:rsid w:val="002567D6"/>
    <w:rsid w:val="00283884"/>
    <w:rsid w:val="002861AF"/>
    <w:rsid w:val="0029039B"/>
    <w:rsid w:val="0029765A"/>
    <w:rsid w:val="00297EE7"/>
    <w:rsid w:val="002A0B87"/>
    <w:rsid w:val="002B0124"/>
    <w:rsid w:val="002C330B"/>
    <w:rsid w:val="002C4E8B"/>
    <w:rsid w:val="002D299C"/>
    <w:rsid w:val="002F351D"/>
    <w:rsid w:val="002F4740"/>
    <w:rsid w:val="00305D70"/>
    <w:rsid w:val="0031385E"/>
    <w:rsid w:val="00322044"/>
    <w:rsid w:val="00323346"/>
    <w:rsid w:val="00323FE3"/>
    <w:rsid w:val="00324F2D"/>
    <w:rsid w:val="0033145B"/>
    <w:rsid w:val="00331FBC"/>
    <w:rsid w:val="003335B7"/>
    <w:rsid w:val="00334A9D"/>
    <w:rsid w:val="00335FD8"/>
    <w:rsid w:val="0035306F"/>
    <w:rsid w:val="0035720D"/>
    <w:rsid w:val="003628A1"/>
    <w:rsid w:val="0036521D"/>
    <w:rsid w:val="00367247"/>
    <w:rsid w:val="003827EF"/>
    <w:rsid w:val="00384556"/>
    <w:rsid w:val="0039618F"/>
    <w:rsid w:val="003965E1"/>
    <w:rsid w:val="00397F06"/>
    <w:rsid w:val="003A36FE"/>
    <w:rsid w:val="003A4747"/>
    <w:rsid w:val="003C3305"/>
    <w:rsid w:val="003C53D2"/>
    <w:rsid w:val="003C796F"/>
    <w:rsid w:val="003D2397"/>
    <w:rsid w:val="003D5BC4"/>
    <w:rsid w:val="003E1ADE"/>
    <w:rsid w:val="003E21DC"/>
    <w:rsid w:val="003E4F46"/>
    <w:rsid w:val="003F085B"/>
    <w:rsid w:val="003F48D1"/>
    <w:rsid w:val="003F58A8"/>
    <w:rsid w:val="004137A7"/>
    <w:rsid w:val="0041524A"/>
    <w:rsid w:val="00417189"/>
    <w:rsid w:val="004337D1"/>
    <w:rsid w:val="00437BBC"/>
    <w:rsid w:val="00442F3F"/>
    <w:rsid w:val="00445393"/>
    <w:rsid w:val="004551EE"/>
    <w:rsid w:val="00463B74"/>
    <w:rsid w:val="00466E62"/>
    <w:rsid w:val="00480A2C"/>
    <w:rsid w:val="0048222B"/>
    <w:rsid w:val="00487B77"/>
    <w:rsid w:val="004B2ECB"/>
    <w:rsid w:val="004C7617"/>
    <w:rsid w:val="004D1D18"/>
    <w:rsid w:val="004D5381"/>
    <w:rsid w:val="004D6F6B"/>
    <w:rsid w:val="004E13F8"/>
    <w:rsid w:val="004E224F"/>
    <w:rsid w:val="004F66E5"/>
    <w:rsid w:val="004F6BF2"/>
    <w:rsid w:val="004F72DD"/>
    <w:rsid w:val="00503E05"/>
    <w:rsid w:val="00510D7C"/>
    <w:rsid w:val="00515B24"/>
    <w:rsid w:val="00560A7E"/>
    <w:rsid w:val="005673D0"/>
    <w:rsid w:val="00587D1E"/>
    <w:rsid w:val="00596107"/>
    <w:rsid w:val="005A5053"/>
    <w:rsid w:val="005A7F45"/>
    <w:rsid w:val="005C2AB8"/>
    <w:rsid w:val="005C45D8"/>
    <w:rsid w:val="005D1AD7"/>
    <w:rsid w:val="005D1F37"/>
    <w:rsid w:val="005E5A5A"/>
    <w:rsid w:val="005E6815"/>
    <w:rsid w:val="0060202C"/>
    <w:rsid w:val="006020D2"/>
    <w:rsid w:val="0060602C"/>
    <w:rsid w:val="00637044"/>
    <w:rsid w:val="006404DC"/>
    <w:rsid w:val="00651814"/>
    <w:rsid w:val="006618A3"/>
    <w:rsid w:val="00673EA3"/>
    <w:rsid w:val="00695872"/>
    <w:rsid w:val="006C10A5"/>
    <w:rsid w:val="006D7125"/>
    <w:rsid w:val="006E1EB5"/>
    <w:rsid w:val="006E5A5A"/>
    <w:rsid w:val="006E62D8"/>
    <w:rsid w:val="006E6898"/>
    <w:rsid w:val="006F53B0"/>
    <w:rsid w:val="007023A8"/>
    <w:rsid w:val="00702A5B"/>
    <w:rsid w:val="007243BC"/>
    <w:rsid w:val="0073305F"/>
    <w:rsid w:val="007371CA"/>
    <w:rsid w:val="00737E4D"/>
    <w:rsid w:val="00743E4D"/>
    <w:rsid w:val="0075120C"/>
    <w:rsid w:val="0076486C"/>
    <w:rsid w:val="00770C32"/>
    <w:rsid w:val="00771F0D"/>
    <w:rsid w:val="00777460"/>
    <w:rsid w:val="00783103"/>
    <w:rsid w:val="007B1F62"/>
    <w:rsid w:val="007B2BEA"/>
    <w:rsid w:val="007B503A"/>
    <w:rsid w:val="007B6CE0"/>
    <w:rsid w:val="007C0D5C"/>
    <w:rsid w:val="007C3A24"/>
    <w:rsid w:val="007D06F1"/>
    <w:rsid w:val="007E0BF2"/>
    <w:rsid w:val="007E56C6"/>
    <w:rsid w:val="007E7AFB"/>
    <w:rsid w:val="007F55FA"/>
    <w:rsid w:val="00805DCE"/>
    <w:rsid w:val="00807C52"/>
    <w:rsid w:val="00810837"/>
    <w:rsid w:val="00834163"/>
    <w:rsid w:val="008446ED"/>
    <w:rsid w:val="00852B82"/>
    <w:rsid w:val="008542F1"/>
    <w:rsid w:val="00860C86"/>
    <w:rsid w:val="0086709B"/>
    <w:rsid w:val="008710D2"/>
    <w:rsid w:val="008731DA"/>
    <w:rsid w:val="00887FF9"/>
    <w:rsid w:val="00890327"/>
    <w:rsid w:val="008915F8"/>
    <w:rsid w:val="00892674"/>
    <w:rsid w:val="008A06A1"/>
    <w:rsid w:val="008C0096"/>
    <w:rsid w:val="008E6097"/>
    <w:rsid w:val="008F410F"/>
    <w:rsid w:val="00900437"/>
    <w:rsid w:val="009108DA"/>
    <w:rsid w:val="00916A16"/>
    <w:rsid w:val="00917867"/>
    <w:rsid w:val="00923028"/>
    <w:rsid w:val="00936E11"/>
    <w:rsid w:val="0093758B"/>
    <w:rsid w:val="00951284"/>
    <w:rsid w:val="0095203C"/>
    <w:rsid w:val="009529DA"/>
    <w:rsid w:val="00953C80"/>
    <w:rsid w:val="0095745E"/>
    <w:rsid w:val="009633E5"/>
    <w:rsid w:val="009661C3"/>
    <w:rsid w:val="00981269"/>
    <w:rsid w:val="0098333E"/>
    <w:rsid w:val="009D1D48"/>
    <w:rsid w:val="009D78FA"/>
    <w:rsid w:val="009F7ED5"/>
    <w:rsid w:val="00A1013E"/>
    <w:rsid w:val="00A139CB"/>
    <w:rsid w:val="00A24E06"/>
    <w:rsid w:val="00A26E41"/>
    <w:rsid w:val="00A329B6"/>
    <w:rsid w:val="00A33D71"/>
    <w:rsid w:val="00A346D3"/>
    <w:rsid w:val="00A371DB"/>
    <w:rsid w:val="00A374C1"/>
    <w:rsid w:val="00A41D66"/>
    <w:rsid w:val="00A41FEF"/>
    <w:rsid w:val="00A4300C"/>
    <w:rsid w:val="00A572B2"/>
    <w:rsid w:val="00A706DE"/>
    <w:rsid w:val="00A81EA5"/>
    <w:rsid w:val="00A81F9D"/>
    <w:rsid w:val="00A83061"/>
    <w:rsid w:val="00AA3688"/>
    <w:rsid w:val="00AA6AC3"/>
    <w:rsid w:val="00AB1F2F"/>
    <w:rsid w:val="00AB3AAE"/>
    <w:rsid w:val="00AB4FB8"/>
    <w:rsid w:val="00AC336E"/>
    <w:rsid w:val="00AE114B"/>
    <w:rsid w:val="00B0005B"/>
    <w:rsid w:val="00B051C3"/>
    <w:rsid w:val="00B30DB9"/>
    <w:rsid w:val="00B353BD"/>
    <w:rsid w:val="00B36731"/>
    <w:rsid w:val="00B45F98"/>
    <w:rsid w:val="00B51BCF"/>
    <w:rsid w:val="00B522A7"/>
    <w:rsid w:val="00B5595E"/>
    <w:rsid w:val="00B8111B"/>
    <w:rsid w:val="00B86D85"/>
    <w:rsid w:val="00BB1488"/>
    <w:rsid w:val="00C06D25"/>
    <w:rsid w:val="00C12476"/>
    <w:rsid w:val="00C12AB6"/>
    <w:rsid w:val="00C1734C"/>
    <w:rsid w:val="00C25B2B"/>
    <w:rsid w:val="00C424B7"/>
    <w:rsid w:val="00C5329F"/>
    <w:rsid w:val="00C631B0"/>
    <w:rsid w:val="00C77E3D"/>
    <w:rsid w:val="00C821EE"/>
    <w:rsid w:val="00C86A25"/>
    <w:rsid w:val="00C97173"/>
    <w:rsid w:val="00C978C4"/>
    <w:rsid w:val="00CA7167"/>
    <w:rsid w:val="00CB5348"/>
    <w:rsid w:val="00CB54AF"/>
    <w:rsid w:val="00CC1B48"/>
    <w:rsid w:val="00CC3E9E"/>
    <w:rsid w:val="00CC6463"/>
    <w:rsid w:val="00CD3425"/>
    <w:rsid w:val="00CF69F3"/>
    <w:rsid w:val="00CF752F"/>
    <w:rsid w:val="00D03CB3"/>
    <w:rsid w:val="00D12E7E"/>
    <w:rsid w:val="00D12EC5"/>
    <w:rsid w:val="00D1504D"/>
    <w:rsid w:val="00D441B7"/>
    <w:rsid w:val="00D474ED"/>
    <w:rsid w:val="00D6125B"/>
    <w:rsid w:val="00D8032E"/>
    <w:rsid w:val="00D83CDC"/>
    <w:rsid w:val="00D85715"/>
    <w:rsid w:val="00D91BD8"/>
    <w:rsid w:val="00D93DCB"/>
    <w:rsid w:val="00DB4D1D"/>
    <w:rsid w:val="00DB597C"/>
    <w:rsid w:val="00DC7923"/>
    <w:rsid w:val="00DE0C70"/>
    <w:rsid w:val="00DE0EDF"/>
    <w:rsid w:val="00E06916"/>
    <w:rsid w:val="00E112E2"/>
    <w:rsid w:val="00E1504E"/>
    <w:rsid w:val="00E222AB"/>
    <w:rsid w:val="00E24E3D"/>
    <w:rsid w:val="00E27310"/>
    <w:rsid w:val="00E2789B"/>
    <w:rsid w:val="00E322FA"/>
    <w:rsid w:val="00E42E4D"/>
    <w:rsid w:val="00E4414B"/>
    <w:rsid w:val="00E6258F"/>
    <w:rsid w:val="00E66689"/>
    <w:rsid w:val="00E6719E"/>
    <w:rsid w:val="00E84327"/>
    <w:rsid w:val="00EA0CD3"/>
    <w:rsid w:val="00EA6A2F"/>
    <w:rsid w:val="00EA6A56"/>
    <w:rsid w:val="00EB00AF"/>
    <w:rsid w:val="00ED17CE"/>
    <w:rsid w:val="00ED73F9"/>
    <w:rsid w:val="00EE012B"/>
    <w:rsid w:val="00EE6033"/>
    <w:rsid w:val="00EF1598"/>
    <w:rsid w:val="00F00857"/>
    <w:rsid w:val="00F03021"/>
    <w:rsid w:val="00F166CA"/>
    <w:rsid w:val="00F16F8D"/>
    <w:rsid w:val="00F22FDF"/>
    <w:rsid w:val="00F24925"/>
    <w:rsid w:val="00F31787"/>
    <w:rsid w:val="00F3497A"/>
    <w:rsid w:val="00F44F1B"/>
    <w:rsid w:val="00F47A93"/>
    <w:rsid w:val="00F525D1"/>
    <w:rsid w:val="00F61F6A"/>
    <w:rsid w:val="00F64DE1"/>
    <w:rsid w:val="00F660A8"/>
    <w:rsid w:val="00F67CFB"/>
    <w:rsid w:val="00F74C29"/>
    <w:rsid w:val="00F75B64"/>
    <w:rsid w:val="00F77C11"/>
    <w:rsid w:val="00F86E15"/>
    <w:rsid w:val="00FA7E13"/>
    <w:rsid w:val="00FB008B"/>
    <w:rsid w:val="00FB6BAF"/>
    <w:rsid w:val="00FC2A4E"/>
    <w:rsid w:val="00FC2FF0"/>
    <w:rsid w:val="00FC358D"/>
    <w:rsid w:val="00FC696E"/>
    <w:rsid w:val="00FE3164"/>
    <w:rsid w:val="00FF1D4F"/>
    <w:rsid w:val="00FF44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EB4089"/>
  <w15:docId w15:val="{CDDCC074-D490-442A-A71C-DAC41ADF6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AC33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82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71537" TargetMode="External"/><Relationship Id="rId18" Type="http://schemas.openxmlformats.org/officeDocument/2006/relationships/hyperlink" Target="http://biblioclub.ru/index.php?page=book&amp;id=455509" TargetMode="External"/><Relationship Id="rId26" Type="http://schemas.openxmlformats.org/officeDocument/2006/relationships/hyperlink" Target="http://www.znanium.com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www.ebiblioteka.ru" TargetMode="External"/><Relationship Id="rId34" Type="http://schemas.openxmlformats.org/officeDocument/2006/relationships/hyperlink" Target="http://www.biblioclub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79468" TargetMode="External"/><Relationship Id="rId17" Type="http://schemas.openxmlformats.org/officeDocument/2006/relationships/hyperlink" Target="http://biblioclub.ru/index.php?page=book&amp;id=330471" TargetMode="External"/><Relationship Id="rId25" Type="http://schemas.openxmlformats.org/officeDocument/2006/relationships/hyperlink" Target="http://www.ebiblioteka.ru" TargetMode="External"/><Relationship Id="rId33" Type="http://schemas.openxmlformats.org/officeDocument/2006/relationships/hyperlink" Target="http://www.znanium.com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56429" TargetMode="External"/><Relationship Id="rId20" Type="http://schemas.openxmlformats.org/officeDocument/2006/relationships/hyperlink" Target="http://www.elibrary.ru" TargetMode="External"/><Relationship Id="rId29" Type="http://schemas.openxmlformats.org/officeDocument/2006/relationships/hyperlink" Target="http://biblioclub.ru/index.php?page=book&amp;id=49968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97279" TargetMode="External"/><Relationship Id="rId24" Type="http://schemas.openxmlformats.org/officeDocument/2006/relationships/hyperlink" Target="http://www.elibrary.ru" TargetMode="External"/><Relationship Id="rId32" Type="http://schemas.openxmlformats.org/officeDocument/2006/relationships/hyperlink" Target="http://www.ebiblioteka.ru" TargetMode="External"/><Relationship Id="rId37" Type="http://schemas.openxmlformats.org/officeDocument/2006/relationships/hyperlink" Target="http://www.znaniu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69116" TargetMode="External"/><Relationship Id="rId23" Type="http://schemas.openxmlformats.org/officeDocument/2006/relationships/hyperlink" Target="http://www.biblioclub.ru" TargetMode="External"/><Relationship Id="rId28" Type="http://schemas.openxmlformats.org/officeDocument/2006/relationships/hyperlink" Target="http://biblioclub.ru/index.php?page=book&amp;id=481809" TargetMode="External"/><Relationship Id="rId36" Type="http://schemas.openxmlformats.org/officeDocument/2006/relationships/hyperlink" Target="http://www.ebiblioteka.ru" TargetMode="External"/><Relationship Id="rId10" Type="http://schemas.openxmlformats.org/officeDocument/2006/relationships/hyperlink" Target="http://biblioclub.ru/index.php?page=book&amp;id=226379" TargetMode="External"/><Relationship Id="rId19" Type="http://schemas.openxmlformats.org/officeDocument/2006/relationships/hyperlink" Target="http://www.biblioclub.ru" TargetMode="External"/><Relationship Id="rId31" Type="http://schemas.openxmlformats.org/officeDocument/2006/relationships/hyperlink" Target="http://www.elibrary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485991" TargetMode="External"/><Relationship Id="rId22" Type="http://schemas.openxmlformats.org/officeDocument/2006/relationships/hyperlink" Target="http://www.znanium.com" TargetMode="External"/><Relationship Id="rId27" Type="http://schemas.openxmlformats.org/officeDocument/2006/relationships/hyperlink" Target="http://biblioclub.ru/index.php?page=book&amp;id=278525" TargetMode="External"/><Relationship Id="rId30" Type="http://schemas.openxmlformats.org/officeDocument/2006/relationships/hyperlink" Target="http://www.biblioclub.ru" TargetMode="External"/><Relationship Id="rId35" Type="http://schemas.openxmlformats.org/officeDocument/2006/relationships/hyperlink" Target="http://www.elibrary.ru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86243-31FB-4CBC-873B-535648BE5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8293</Words>
  <Characters>47275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Куимова</cp:lastModifiedBy>
  <cp:revision>2</cp:revision>
  <cp:lastPrinted>2019-08-30T10:55:00Z</cp:lastPrinted>
  <dcterms:created xsi:type="dcterms:W3CDTF">2021-09-14T16:40:00Z</dcterms:created>
  <dcterms:modified xsi:type="dcterms:W3CDTF">2021-09-14T16:40:00Z</dcterms:modified>
</cp:coreProperties>
</file>